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FFF29" w14:textId="77777777" w:rsidR="004917F7" w:rsidRDefault="004917F7">
      <w:pPr>
        <w:rPr>
          <w:rFonts w:ascii="Bookman Old Style" w:hAnsi="Bookman Old Style"/>
          <w:b/>
          <w:color w:val="FF0000"/>
          <w:sz w:val="24"/>
          <w:szCs w:val="24"/>
          <w:lang w:val="en-US"/>
        </w:rPr>
      </w:pPr>
    </w:p>
    <w:p w14:paraId="6AFCB5E3" w14:textId="64C6BB95" w:rsidR="004917F7" w:rsidRDefault="004917F7">
      <w:pPr>
        <w:rPr>
          <w:rFonts w:ascii="Bookman Old Style" w:hAnsi="Bookman Old Style"/>
          <w:b/>
          <w:color w:val="FF0000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FE924" wp14:editId="371735D8">
                <wp:simplePos x="0" y="0"/>
                <wp:positionH relativeFrom="column">
                  <wp:posOffset>-92710</wp:posOffset>
                </wp:positionH>
                <wp:positionV relativeFrom="paragraph">
                  <wp:posOffset>284480</wp:posOffset>
                </wp:positionV>
                <wp:extent cx="2400935" cy="1304925"/>
                <wp:effectExtent l="0" t="0" r="1841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B0E47" w14:textId="77777777" w:rsidR="004917F7" w:rsidRPr="007D327A" w:rsidRDefault="004917F7" w:rsidP="004917F7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 w:rsidRPr="003771D2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PHYSICS</w:t>
                            </w:r>
                          </w:p>
                          <w:p w14:paraId="015FA52B" w14:textId="77777777" w:rsidR="004917F7" w:rsidRDefault="004917F7" w:rsidP="004917F7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3771D2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30/06/2021</w:t>
                            </w:r>
                          </w:p>
                          <w:p w14:paraId="4D502156" w14:textId="77777777" w:rsidR="004917F7" w:rsidRPr="007D327A" w:rsidRDefault="004917F7" w:rsidP="004917F7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8:30 am – 11:30 am </w:t>
                            </w:r>
                          </w:p>
                          <w:p w14:paraId="161BBB5C" w14:textId="77777777" w:rsidR="004917F7" w:rsidRDefault="004917F7" w:rsidP="004917F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40EF7291" w14:textId="77777777" w:rsidR="004917F7" w:rsidRPr="00710595" w:rsidRDefault="004917F7" w:rsidP="004917F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7.3pt;margin-top:22.4pt;width:189.0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">
                <v:textbox>
                  <w:txbxContent>
                    <w:p w14:paraId="73FB0E47" w14:textId="77777777" w:rsidR="004917F7" w:rsidRPr="007D327A" w:rsidRDefault="004917F7" w:rsidP="004917F7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 w:rsidRPr="003771D2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PHYSICS</w:t>
                      </w:r>
                    </w:p>
                    <w:p w14:paraId="015FA52B" w14:textId="77777777" w:rsidR="004917F7" w:rsidRDefault="004917F7" w:rsidP="004917F7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3771D2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30/06/2021</w:t>
                      </w:r>
                    </w:p>
                    <w:p w14:paraId="4D502156" w14:textId="77777777" w:rsidR="004917F7" w:rsidRPr="007D327A" w:rsidRDefault="004917F7" w:rsidP="004917F7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8:30 am – 11:30 am </w:t>
                      </w:r>
                    </w:p>
                    <w:p w14:paraId="161BBB5C" w14:textId="77777777" w:rsidR="004917F7" w:rsidRDefault="004917F7" w:rsidP="004917F7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40EF7291" w14:textId="77777777" w:rsidR="004917F7" w:rsidRPr="00710595" w:rsidRDefault="004917F7" w:rsidP="004917F7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BDAB82D" w14:textId="1C041C84" w:rsidR="004917F7" w:rsidRDefault="004917F7">
      <w:pPr>
        <w:rPr>
          <w:rFonts w:ascii="Bookman Old Style" w:hAnsi="Bookman Old Style"/>
          <w:b/>
          <w:color w:val="FF0000"/>
          <w:sz w:val="24"/>
          <w:szCs w:val="24"/>
          <w:lang w:val="en-US"/>
        </w:rPr>
      </w:pPr>
      <w:r>
        <w:rPr>
          <w:rFonts w:ascii="Bookman Old Style" w:hAnsi="Bookman Old Style"/>
          <w:b/>
          <w:color w:val="FF0000"/>
          <w:sz w:val="24"/>
          <w:szCs w:val="24"/>
          <w:lang w:val="en-US"/>
        </w:rPr>
        <w:t xml:space="preserve">                                                                     </w:t>
      </w:r>
      <w:r>
        <w:rPr>
          <w:noProof/>
          <w:sz w:val="20"/>
          <w:szCs w:val="20"/>
          <w:lang w:eastAsia="en-GB"/>
        </w:rPr>
        <w:drawing>
          <wp:inline distT="0" distB="0" distL="0" distR="0" wp14:anchorId="1019E616" wp14:editId="4C9C8ED1">
            <wp:extent cx="2057400" cy="1352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89A26" w14:textId="77777777" w:rsidR="004917F7" w:rsidRDefault="004917F7">
      <w:pPr>
        <w:rPr>
          <w:rFonts w:ascii="Bookman Old Style" w:hAnsi="Bookman Old Style"/>
          <w:b/>
          <w:color w:val="FF0000"/>
          <w:sz w:val="24"/>
          <w:szCs w:val="24"/>
          <w:lang w:val="en-US"/>
        </w:rPr>
      </w:pPr>
    </w:p>
    <w:p w14:paraId="4F3E2CDB" w14:textId="56984191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TWO </w:t>
      </w:r>
      <w:r w:rsidRPr="00DB29E1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END OF YEAR EXAMINATIONS, 20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21</w:t>
      </w:r>
    </w:p>
    <w:p w14:paraId="1F4B9F02" w14:textId="77777777" w:rsidR="004917F7" w:rsidRPr="00DB29E1" w:rsidRDefault="004917F7" w:rsidP="00491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31FD436" w14:textId="77777777" w:rsidR="004917F7" w:rsidRPr="00DB29E1" w:rsidRDefault="004917F7" w:rsidP="004917F7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14:paraId="671CF634" w14:textId="77777777" w:rsidR="004917F7" w:rsidRPr="00DB29E1" w:rsidRDefault="004917F7" w:rsidP="004917F7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DB29E1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SUBJECT:  PHYSICS THEORY</w:t>
      </w:r>
    </w:p>
    <w:p w14:paraId="5D1E19E2" w14:textId="77777777" w:rsidR="004917F7" w:rsidRPr="00DB29E1" w:rsidRDefault="004917F7" w:rsidP="004917F7">
      <w:pPr>
        <w:tabs>
          <w:tab w:val="left" w:pos="0"/>
          <w:tab w:val="left" w:pos="2520"/>
          <w:tab w:val="left" w:pos="3330"/>
        </w:tabs>
        <w:spacing w:after="0" w:line="240" w:lineRule="auto"/>
        <w:ind w:hanging="540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43"/>
        <w:tblW w:w="0" w:type="auto"/>
        <w:tblLook w:val="01E0" w:firstRow="1" w:lastRow="1" w:firstColumn="1" w:lastColumn="1" w:noHBand="0" w:noVBand="0"/>
      </w:tblPr>
      <w:tblGrid>
        <w:gridCol w:w="4222"/>
      </w:tblGrid>
      <w:tr w:rsidR="004917F7" w:rsidRPr="00DB29E1" w14:paraId="55AE9237" w14:textId="77777777" w:rsidTr="004916E5">
        <w:trPr>
          <w:trHeight w:val="1560"/>
        </w:trPr>
        <w:tc>
          <w:tcPr>
            <w:tcW w:w="4222" w:type="dxa"/>
          </w:tcPr>
          <w:p w14:paraId="66D3C9A4" w14:textId="77777777" w:rsidR="004917F7" w:rsidRPr="00DB29E1" w:rsidRDefault="004917F7" w:rsidP="004916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EEA74" wp14:editId="6C5566B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137795</wp:posOffset>
                      </wp:positionV>
                      <wp:extent cx="1190625" cy="768350"/>
                      <wp:effectExtent l="0" t="0" r="28575" b="1270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543AF" w14:textId="77777777" w:rsidR="004917F7" w:rsidRDefault="004917F7" w:rsidP="004917F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9252D1" w14:textId="77777777" w:rsidR="004917F7" w:rsidRDefault="004917F7" w:rsidP="004917F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7" style="position:absolute;margin-left:103.65pt;margin-top:10.85pt;width:93.7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nnJwIAAFAEAAAOAAAAZHJzL2Uyb0RvYy54bWysVNuO0zAQfUfiHyy/0ySl7bZR09WqSxHS&#10;AisWPsBxnMTCN8Zuk/L1O3HaUi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">
                      <v:textbox>
                        <w:txbxContent>
                          <w:p w14:paraId="04D543AF" w14:textId="77777777" w:rsidR="004917F7" w:rsidRDefault="004917F7" w:rsidP="004917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9252D1" w14:textId="77777777" w:rsidR="004917F7" w:rsidRDefault="004917F7" w:rsidP="004917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14:paraId="65EB90E9" w14:textId="77777777" w:rsidR="004917F7" w:rsidRPr="00DB29E1" w:rsidRDefault="004917F7" w:rsidP="004916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14:paraId="19232FE9" w14:textId="77777777" w:rsidR="004917F7" w:rsidRPr="00DB29E1" w:rsidRDefault="004917F7" w:rsidP="004916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14:paraId="75F1BB62" w14:textId="77777777" w:rsidR="004917F7" w:rsidRPr="00DB29E1" w:rsidRDefault="004917F7" w:rsidP="004916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14:paraId="252C2C50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14:paraId="2AACB4DB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14:paraId="3EA30D73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14:paraId="1047D118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14:paraId="2E2D30CE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14:paraId="16B61353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14:paraId="62100B60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14:paraId="1C9152DF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14:paraId="0E24E532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DURATION: 3 HOURS</w:t>
      </w:r>
    </w:p>
    <w:p w14:paraId="38795AC6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14:paraId="229C2CD5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14:paraId="5C70A51E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14:paraId="687B6383" w14:textId="77777777" w:rsidR="004917F7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INSTRUCTIONS:</w:t>
      </w:r>
    </w:p>
    <w:p w14:paraId="60A57CD8" w14:textId="77777777" w:rsidR="004917F7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14:paraId="47B345A8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14:paraId="43841A0B" w14:textId="77777777" w:rsidR="004917F7" w:rsidRPr="00DB29E1" w:rsidRDefault="004917F7" w:rsidP="004917F7">
      <w:pPr>
        <w:numPr>
          <w:ilvl w:val="0"/>
          <w:numId w:val="8"/>
        </w:numPr>
        <w:spacing w:after="12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>Do not open this question paper until you are told to do so.</w:t>
      </w:r>
    </w:p>
    <w:p w14:paraId="3DE7F3EF" w14:textId="77777777" w:rsidR="004917F7" w:rsidRPr="00DB29E1" w:rsidRDefault="004917F7" w:rsidP="004917F7">
      <w:pPr>
        <w:numPr>
          <w:ilvl w:val="0"/>
          <w:numId w:val="8"/>
        </w:numPr>
        <w:spacing w:after="12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Answer all questions:  </w:t>
      </w:r>
      <w:r w:rsidRPr="00DB29E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100 marks</w:t>
      </w:r>
    </w:p>
    <w:p w14:paraId="0685ECCC" w14:textId="530AEF91" w:rsidR="004917F7" w:rsidRPr="00DB29E1" w:rsidRDefault="004917F7" w:rsidP="004917F7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     </w:t>
      </w:r>
      <w:r w:rsidR="00BC0D86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>3</w:t>
      </w:r>
      <w:r w:rsidRPr="00DB29E1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) Use only a </w:t>
      </w:r>
      <w:r w:rsidRPr="00DB29E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blue</w:t>
      </w:r>
      <w:r w:rsidRPr="00DB29E1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 or </w:t>
      </w:r>
      <w:r w:rsidRPr="00DB29E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black</w:t>
      </w:r>
      <w:r w:rsidRPr="00DB29E1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 pen. </w:t>
      </w:r>
    </w:p>
    <w:p w14:paraId="16F9B9B4" w14:textId="77777777" w:rsidR="00EE7E32" w:rsidRDefault="00EE7E32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</w:p>
    <w:p w14:paraId="0555E0F9" w14:textId="77777777" w:rsidR="00EE7E32" w:rsidRDefault="00EE7E32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</w:p>
    <w:p w14:paraId="4AA454DF" w14:textId="77777777" w:rsidR="00EE7E32" w:rsidRDefault="00EE7E32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</w:p>
    <w:p w14:paraId="1D58D37E" w14:textId="77777777" w:rsidR="00EE7E32" w:rsidRDefault="00EE7E32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</w:p>
    <w:p w14:paraId="73B65280" w14:textId="77777777" w:rsidR="00EE7E32" w:rsidRDefault="00EE7E32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</w:p>
    <w:p w14:paraId="3487EE83" w14:textId="77777777" w:rsidR="00EE7E32" w:rsidRDefault="00EE7E32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</w:p>
    <w:p w14:paraId="5DD5F4B9" w14:textId="77777777" w:rsidR="00EE7E32" w:rsidRDefault="00EE7E32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</w:p>
    <w:p w14:paraId="741A54F1" w14:textId="77777777" w:rsidR="00EE7E32" w:rsidRDefault="00EE7E32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</w:p>
    <w:p w14:paraId="3139856E" w14:textId="77777777" w:rsidR="00EE7E32" w:rsidRDefault="00EE7E32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</w:p>
    <w:p w14:paraId="06C0ABC0" w14:textId="77777777" w:rsidR="00EE7E32" w:rsidRDefault="00EE7E32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</w:p>
    <w:p w14:paraId="5ADA00D6" w14:textId="77777777" w:rsidR="004917F7" w:rsidRPr="00DB29E1" w:rsidRDefault="004917F7" w:rsidP="004917F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  <w:t xml:space="preserve">  </w:t>
      </w:r>
    </w:p>
    <w:p w14:paraId="27A69255" w14:textId="0CF9572C" w:rsidR="003A2456" w:rsidRDefault="007A09A7" w:rsidP="007A09A7">
      <w:pPr>
        <w:rPr>
          <w:rFonts w:ascii="Bookman Old Style" w:hAnsi="Bookman Old Style"/>
          <w:b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lastRenderedPageBreak/>
        <w:t>PART I</w:t>
      </w:r>
      <w:r w:rsidR="00C108BC">
        <w:rPr>
          <w:rFonts w:ascii="Bookman Old Style" w:hAnsi="Bookman Old Style"/>
          <w:b/>
          <w:sz w:val="24"/>
          <w:szCs w:val="24"/>
          <w:lang w:val="en-US"/>
        </w:rPr>
        <w:t>: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MULTIPLE CHOICE </w:t>
      </w:r>
      <w:r w:rsidR="00631973" w:rsidRPr="004F6094">
        <w:rPr>
          <w:rFonts w:ascii="Bookman Old Style" w:hAnsi="Bookman Old Style"/>
          <w:b/>
          <w:sz w:val="24"/>
          <w:szCs w:val="24"/>
          <w:lang w:val="en-US"/>
        </w:rPr>
        <w:t>QUESTIONS (</w:t>
      </w:r>
      <w:r w:rsidR="00626DFA" w:rsidRPr="004F6094">
        <w:rPr>
          <w:rFonts w:ascii="Bookman Old Style" w:hAnsi="Bookman Old Style"/>
          <w:b/>
          <w:sz w:val="24"/>
          <w:szCs w:val="24"/>
          <w:lang w:val="en-US"/>
        </w:rPr>
        <w:t>20 MARKS)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14:paraId="3C489135" w14:textId="77777777" w:rsidR="00070979" w:rsidRPr="003A12EB" w:rsidRDefault="00070979" w:rsidP="00070979">
      <w:pPr>
        <w:rPr>
          <w:rFonts w:ascii="Bookman Old Style" w:hAnsi="Bookman Old Style"/>
          <w:sz w:val="24"/>
          <w:szCs w:val="24"/>
          <w:lang w:val="en-US"/>
        </w:rPr>
      </w:pPr>
      <w:r w:rsidRPr="003A12EB">
        <w:rPr>
          <w:rFonts w:ascii="Bookman Old Style" w:hAnsi="Bookman Old Style"/>
          <w:sz w:val="24"/>
          <w:szCs w:val="24"/>
          <w:lang w:val="en-US"/>
        </w:rPr>
        <w:t xml:space="preserve">  Choose the letter that corresponds to the correct answer </w:t>
      </w:r>
    </w:p>
    <w:p w14:paraId="46F77F49" w14:textId="77777777" w:rsidR="00026986" w:rsidRPr="004F6094" w:rsidRDefault="00026986" w:rsidP="007A09A7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>1)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The number of significant figure</w:t>
      </w:r>
      <w:r w:rsidR="002909B4">
        <w:rPr>
          <w:rFonts w:ascii="Bookman Old Style" w:hAnsi="Bookman Old Style"/>
          <w:sz w:val="24"/>
          <w:szCs w:val="24"/>
          <w:lang w:val="en-US"/>
        </w:rPr>
        <w:t>s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in value 9.00825 are </w:t>
      </w:r>
    </w:p>
    <w:p w14:paraId="1FDAF5FA" w14:textId="77777777" w:rsidR="00026986" w:rsidRPr="004F6094" w:rsidRDefault="00026986" w:rsidP="007A09A7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a) </w:t>
      </w:r>
      <w:proofErr w:type="gramStart"/>
      <w:r w:rsidRPr="004F6094">
        <w:rPr>
          <w:rFonts w:ascii="Bookman Old Style" w:hAnsi="Bookman Old Style"/>
          <w:sz w:val="24"/>
          <w:szCs w:val="24"/>
          <w:lang w:val="en-US"/>
        </w:rPr>
        <w:t>four</w:t>
      </w:r>
      <w:proofErr w:type="gramEnd"/>
      <w:r w:rsidR="00631973" w:rsidRPr="004F6094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6D1982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b)six</w:t>
      </w:r>
      <w:r w:rsidR="00631973" w:rsidRPr="004F6094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6D1982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c) five </w:t>
      </w:r>
      <w:r w:rsidR="00631973" w:rsidRPr="004F6094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D1982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2909B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d) three </w:t>
      </w:r>
    </w:p>
    <w:p w14:paraId="2E1B4539" w14:textId="77777777" w:rsidR="00626DFA" w:rsidRPr="004F6094" w:rsidRDefault="00026986" w:rsidP="007A09A7">
      <w:pPr>
        <w:rPr>
          <w:rFonts w:ascii="Bookman Old Style" w:hAnsi="Bookman Old Style"/>
          <w:b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</w:t>
      </w:r>
      <w:r w:rsidR="00631973"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  </w:t>
      </w:r>
      <w:r w:rsidR="002909B4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CE0EE7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14:paraId="673B6788" w14:textId="77777777" w:rsidR="00CE0EE7" w:rsidRDefault="00026986" w:rsidP="00CE0EE7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>2)</w:t>
      </w:r>
      <w:r w:rsidR="000D5E71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CE0EE7">
        <w:rPr>
          <w:rFonts w:ascii="Bookman Old Style" w:hAnsi="Bookman Old Style"/>
          <w:sz w:val="24"/>
          <w:szCs w:val="24"/>
          <w:lang w:val="en-US"/>
        </w:rPr>
        <w:t>What is the initial velocity of an object which travels a distance given</w:t>
      </w:r>
    </w:p>
    <w:p w14:paraId="6CFFC5B6" w14:textId="77777777" w:rsidR="00CE0EE7" w:rsidRDefault="00CE0EE7" w:rsidP="00CE0EE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by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x=10t</w:t>
      </w:r>
      <w:r w:rsidRPr="00CE0EE7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>
        <w:rPr>
          <w:rFonts w:ascii="Bookman Old Style" w:hAnsi="Bookman Old Style"/>
          <w:sz w:val="24"/>
          <w:szCs w:val="24"/>
          <w:lang w:val="en-US"/>
        </w:rPr>
        <w:t xml:space="preserve">+15t+5 along  a straight line in time t?  </w:t>
      </w:r>
    </w:p>
    <w:p w14:paraId="2B50DA3E" w14:textId="77777777" w:rsidR="002909B4" w:rsidRDefault="00CE0EE7" w:rsidP="00CE0EE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All physical   quantities are in SI units</w:t>
      </w:r>
    </w:p>
    <w:p w14:paraId="57D15191" w14:textId="77777777" w:rsidR="00CE0EE7" w:rsidRDefault="00CE0EE7" w:rsidP="007A09A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a)5m/s    b)10 m/s     c)15 m/s     d)  30  m/s</w:t>
      </w:r>
      <w:r w:rsidR="002909B4">
        <w:rPr>
          <w:rFonts w:ascii="Bookman Old Style" w:hAnsi="Bookman Old Style"/>
          <w:sz w:val="24"/>
          <w:szCs w:val="24"/>
          <w:lang w:val="en-US"/>
        </w:rPr>
        <w:t xml:space="preserve">   </w:t>
      </w:r>
    </w:p>
    <w:p w14:paraId="143307BD" w14:textId="77777777" w:rsidR="000D5E71" w:rsidRPr="004F6094" w:rsidRDefault="00CE0EE7" w:rsidP="007A09A7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909B4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0D5E71" w:rsidRPr="004F6094">
        <w:rPr>
          <w:rFonts w:ascii="Bookman Old Style" w:hAnsi="Bookman Old Style"/>
          <w:b/>
          <w:sz w:val="24"/>
          <w:szCs w:val="24"/>
          <w:lang w:val="en-US"/>
        </w:rPr>
        <w:t>(2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0D5E71" w:rsidRPr="004F6094">
        <w:rPr>
          <w:rFonts w:ascii="Bookman Old Style" w:hAnsi="Bookman Old Style"/>
          <w:b/>
          <w:sz w:val="24"/>
          <w:szCs w:val="24"/>
          <w:lang w:val="en-US"/>
        </w:rPr>
        <w:t>marks)</w:t>
      </w:r>
    </w:p>
    <w:p w14:paraId="04BC8BE5" w14:textId="77777777" w:rsidR="00232D0E" w:rsidRPr="004F6094" w:rsidRDefault="000D5E71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 xml:space="preserve">3) </w:t>
      </w:r>
      <w:r w:rsidR="00232D0E" w:rsidRPr="004F6094">
        <w:rPr>
          <w:rFonts w:ascii="Bookman Old Style" w:hAnsi="Bookman Old Style"/>
          <w:sz w:val="24"/>
          <w:szCs w:val="24"/>
          <w:lang w:val="en-US"/>
        </w:rPr>
        <w:t>A 40 N</w:t>
      </w:r>
      <w:r w:rsidR="00232D0E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232D0E" w:rsidRPr="004F6094">
        <w:rPr>
          <w:rFonts w:ascii="Bookman Old Style" w:hAnsi="Bookman Old Style"/>
          <w:sz w:val="24"/>
          <w:szCs w:val="24"/>
          <w:lang w:val="en-US"/>
        </w:rPr>
        <w:t>block exerts 20 Pa of pressure on a table.</w:t>
      </w:r>
    </w:p>
    <w:p w14:paraId="504F8670" w14:textId="77777777" w:rsidR="00631973" w:rsidRPr="004F6094" w:rsidRDefault="00631973" w:rsidP="00631973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232D0E" w:rsidRPr="004F6094">
        <w:rPr>
          <w:rFonts w:ascii="Bookman Old Style" w:hAnsi="Bookman Old Style"/>
          <w:sz w:val="24"/>
          <w:szCs w:val="24"/>
          <w:lang w:val="en-US"/>
        </w:rPr>
        <w:t>What is the area of the block that is touching the table?</w:t>
      </w:r>
    </w:p>
    <w:p w14:paraId="15E56403" w14:textId="77777777" w:rsidR="002909B4" w:rsidRDefault="00CE0EE7" w:rsidP="0063197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631973"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2D0E" w:rsidRPr="004F6094">
        <w:rPr>
          <w:rFonts w:ascii="Bookman Old Style" w:hAnsi="Bookman Old Style"/>
          <w:sz w:val="24"/>
          <w:szCs w:val="24"/>
          <w:lang w:val="en-US"/>
        </w:rPr>
        <w:t>a)40 m</w:t>
      </w:r>
      <w:r w:rsidR="00232D0E"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="00232D0E" w:rsidRPr="004F6094">
        <w:rPr>
          <w:rFonts w:ascii="Bookman Old Style" w:hAnsi="Bookman Old Style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232D0E" w:rsidRPr="004F6094">
        <w:rPr>
          <w:rFonts w:ascii="Bookman Old Style" w:hAnsi="Bookman Old Style"/>
          <w:sz w:val="24"/>
          <w:szCs w:val="24"/>
          <w:lang w:val="en-US"/>
        </w:rPr>
        <w:t>b)20 m</w:t>
      </w:r>
      <w:r w:rsidR="00232D0E"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="00232D0E" w:rsidRPr="004F6094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2909B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2D0E" w:rsidRPr="004F6094">
        <w:rPr>
          <w:rFonts w:ascii="Bookman Old Style" w:hAnsi="Bookman Old Style"/>
          <w:sz w:val="24"/>
          <w:szCs w:val="24"/>
          <w:lang w:val="en-US"/>
        </w:rPr>
        <w:t>c)800 m</w:t>
      </w:r>
      <w:r w:rsidR="00232D0E"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="00232D0E" w:rsidRPr="004F6094"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232D0E" w:rsidRPr="004F6094">
        <w:rPr>
          <w:rFonts w:ascii="Bookman Old Style" w:hAnsi="Bookman Old Style"/>
          <w:sz w:val="24"/>
          <w:szCs w:val="24"/>
          <w:lang w:val="en-US"/>
        </w:rPr>
        <w:t>d)2 m</w:t>
      </w:r>
      <w:r w:rsidR="00232D0E"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="00232D0E"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 </w:t>
      </w:r>
    </w:p>
    <w:p w14:paraId="1C3A7B18" w14:textId="77777777" w:rsidR="00232D0E" w:rsidRPr="004F6094" w:rsidRDefault="002909B4" w:rsidP="0063197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</w:t>
      </w:r>
      <w:r w:rsidR="006D1982">
        <w:rPr>
          <w:rFonts w:ascii="Bookman Old Style" w:hAnsi="Bookman Old Style"/>
          <w:sz w:val="24"/>
          <w:szCs w:val="24"/>
          <w:lang w:val="en-US"/>
        </w:rPr>
        <w:t xml:space="preserve">                             </w:t>
      </w:r>
      <w:r w:rsidR="00232D0E" w:rsidRPr="004F6094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14:paraId="0A90FD72" w14:textId="77777777" w:rsidR="009C2D90" w:rsidRPr="004F6094" w:rsidRDefault="00232D0E" w:rsidP="009C2D90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>4)</w:t>
      </w:r>
      <w:r w:rsidR="007E3876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9C2D90" w:rsidRPr="004F6094">
        <w:rPr>
          <w:rFonts w:ascii="Bookman Old Style" w:hAnsi="Bookman Old Style"/>
          <w:sz w:val="24"/>
          <w:szCs w:val="24"/>
          <w:lang w:val="en-US"/>
        </w:rPr>
        <w:t>A stone weights 450 N in air and 200 N when it is in water.</w:t>
      </w:r>
    </w:p>
    <w:p w14:paraId="7757BAF4" w14:textId="77777777" w:rsidR="009C2D90" w:rsidRPr="004F6094" w:rsidRDefault="009C2D90" w:rsidP="009C2D90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105118">
        <w:rPr>
          <w:rFonts w:ascii="Bookman Old Style" w:hAnsi="Bookman Old Style"/>
          <w:sz w:val="24"/>
          <w:szCs w:val="24"/>
          <w:lang w:val="en-US"/>
        </w:rPr>
        <w:t xml:space="preserve">  What is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the weight of displaced water</w:t>
      </w:r>
      <w:r w:rsidR="00105118">
        <w:rPr>
          <w:rFonts w:ascii="Bookman Old Style" w:hAnsi="Bookman Old Style"/>
          <w:sz w:val="24"/>
          <w:szCs w:val="24"/>
          <w:lang w:val="en-US"/>
        </w:rPr>
        <w:t>?</w:t>
      </w:r>
    </w:p>
    <w:p w14:paraId="7BAC19D9" w14:textId="77777777" w:rsidR="009C2D90" w:rsidRPr="006D1982" w:rsidRDefault="006D1982" w:rsidP="006D1982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9C2D90" w:rsidRPr="006D1982">
        <w:rPr>
          <w:rFonts w:ascii="Bookman Old Style" w:hAnsi="Bookman Old Style"/>
          <w:sz w:val="24"/>
          <w:szCs w:val="24"/>
          <w:lang w:val="en-US"/>
        </w:rPr>
        <w:t>a)450</w:t>
      </w:r>
      <w:r w:rsidR="00CE0EE7" w:rsidRPr="006D1982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C2D90" w:rsidRPr="006D1982">
        <w:rPr>
          <w:rFonts w:ascii="Bookman Old Style" w:hAnsi="Bookman Old Style"/>
          <w:sz w:val="24"/>
          <w:szCs w:val="24"/>
          <w:lang w:val="en-US"/>
        </w:rPr>
        <w:t xml:space="preserve">N   </w:t>
      </w: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9C2D90" w:rsidRPr="006D1982">
        <w:rPr>
          <w:rFonts w:ascii="Bookman Old Style" w:hAnsi="Bookman Old Style"/>
          <w:sz w:val="24"/>
          <w:szCs w:val="24"/>
          <w:lang w:val="en-US"/>
        </w:rPr>
        <w:t xml:space="preserve">b)200 N    </w:t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9C2D90" w:rsidRPr="006D1982">
        <w:rPr>
          <w:rFonts w:ascii="Bookman Old Style" w:hAnsi="Bookman Old Style"/>
          <w:sz w:val="24"/>
          <w:szCs w:val="24"/>
          <w:lang w:val="en-US"/>
        </w:rPr>
        <w:t xml:space="preserve">c) 650 N   </w:t>
      </w: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9C2D90" w:rsidRPr="006D1982">
        <w:rPr>
          <w:rFonts w:ascii="Bookman Old Style" w:hAnsi="Bookman Old Style"/>
          <w:sz w:val="24"/>
          <w:szCs w:val="24"/>
          <w:lang w:val="en-US"/>
        </w:rPr>
        <w:t xml:space="preserve">d) 250 N   </w:t>
      </w:r>
      <w:r w:rsidR="00256230" w:rsidRPr="006D1982">
        <w:rPr>
          <w:rFonts w:ascii="Bookman Old Style" w:hAnsi="Bookman Old Style"/>
          <w:sz w:val="24"/>
          <w:szCs w:val="24"/>
          <w:lang w:val="en-US"/>
        </w:rPr>
        <w:t xml:space="preserve">           </w:t>
      </w:r>
    </w:p>
    <w:p w14:paraId="146899BD" w14:textId="77777777" w:rsidR="007E3876" w:rsidRPr="004F6094" w:rsidRDefault="009C2D90" w:rsidP="009C2D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     </w:t>
      </w:r>
      <w:r w:rsidR="006D1982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256230" w:rsidRPr="004F6094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14:paraId="0BDE9D8A" w14:textId="77777777" w:rsidR="00485637" w:rsidRPr="004F6094" w:rsidRDefault="00256230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>5)</w:t>
      </w:r>
      <w:r w:rsidR="00485637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485637" w:rsidRPr="004F6094">
        <w:rPr>
          <w:rFonts w:ascii="Bookman Old Style" w:hAnsi="Bookman Old Style"/>
          <w:sz w:val="24"/>
          <w:szCs w:val="24"/>
          <w:lang w:val="en-US"/>
        </w:rPr>
        <w:t>A small piston of a hydraulic press has an area of 20 cm</w:t>
      </w:r>
      <w:r w:rsidR="00485637"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="00485637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485637" w:rsidRPr="004F6094">
        <w:rPr>
          <w:rFonts w:ascii="Bookman Old Style" w:hAnsi="Bookman Old Style"/>
          <w:sz w:val="24"/>
          <w:szCs w:val="24"/>
          <w:lang w:val="en-US"/>
        </w:rPr>
        <w:t xml:space="preserve">.If the applied </w:t>
      </w:r>
    </w:p>
    <w:p w14:paraId="764E5B3F" w14:textId="77777777" w:rsidR="00485637" w:rsidRPr="004F6094" w:rsidRDefault="00485637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force to the piston is 75 N, what must the area of the connected large</w:t>
      </w:r>
    </w:p>
    <w:p w14:paraId="370F6EDB" w14:textId="77777777" w:rsidR="00256230" w:rsidRPr="004F6094" w:rsidRDefault="00485637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</w:t>
      </w:r>
      <w:proofErr w:type="gramStart"/>
      <w:r w:rsidRPr="004F6094">
        <w:rPr>
          <w:rFonts w:ascii="Bookman Old Style" w:hAnsi="Bookman Old Style"/>
          <w:sz w:val="24"/>
          <w:szCs w:val="24"/>
          <w:lang w:val="en-US"/>
        </w:rPr>
        <w:t>piston</w:t>
      </w:r>
      <w:proofErr w:type="gramEnd"/>
      <w:r w:rsidRPr="004F6094">
        <w:rPr>
          <w:rFonts w:ascii="Bookman Old Style" w:hAnsi="Bookman Old Style"/>
          <w:sz w:val="24"/>
          <w:szCs w:val="24"/>
          <w:lang w:val="en-US"/>
        </w:rPr>
        <w:t xml:space="preserve"> be to exert a force of 6000 N ? </w:t>
      </w:r>
    </w:p>
    <w:p w14:paraId="661CA1D8" w14:textId="77777777" w:rsidR="009C2D90" w:rsidRPr="004F6094" w:rsidRDefault="00485637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2909B4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4F6094">
        <w:rPr>
          <w:rFonts w:ascii="Bookman Old Style" w:hAnsi="Bookman Old Style"/>
          <w:sz w:val="24"/>
          <w:szCs w:val="24"/>
          <w:lang w:val="en-US"/>
        </w:rPr>
        <w:t>a)25 cm</w:t>
      </w:r>
      <w:r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6D1982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2909B4">
        <w:rPr>
          <w:rFonts w:ascii="Bookman Old Style" w:hAnsi="Bookman Old Style"/>
          <w:sz w:val="24"/>
          <w:szCs w:val="24"/>
          <w:lang w:val="en-US"/>
        </w:rPr>
        <w:t>b)</w:t>
      </w:r>
      <w:r w:rsidR="002909B4" w:rsidRPr="004F6094">
        <w:rPr>
          <w:rFonts w:ascii="Bookman Old Style" w:hAnsi="Bookman Old Style"/>
          <w:sz w:val="24"/>
          <w:szCs w:val="24"/>
          <w:lang w:val="en-US"/>
        </w:rPr>
        <w:t>1600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cm</w:t>
      </w:r>
      <w:r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2   </w:t>
      </w:r>
      <w:r w:rsidR="006D1982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 </w:t>
      </w:r>
      <w:r w:rsidRPr="004F6094">
        <w:rPr>
          <w:rFonts w:ascii="Bookman Old Style" w:hAnsi="Bookman Old Style"/>
          <w:sz w:val="24"/>
          <w:szCs w:val="24"/>
          <w:lang w:val="en-US"/>
        </w:rPr>
        <w:t>c)40 cm</w:t>
      </w:r>
      <w:r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="006D1982"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Pr="004F6094">
        <w:rPr>
          <w:rFonts w:ascii="Bookman Old Style" w:hAnsi="Bookman Old Style"/>
          <w:sz w:val="24"/>
          <w:szCs w:val="24"/>
          <w:lang w:val="en-US"/>
        </w:rPr>
        <w:t>d)22 500 cm</w:t>
      </w:r>
      <w:r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7379D6F3" w14:textId="77777777" w:rsidR="00485637" w:rsidRPr="004F6094" w:rsidRDefault="009C2D90" w:rsidP="00232D0E">
      <w:pPr>
        <w:rPr>
          <w:rFonts w:ascii="Bookman Old Style" w:hAnsi="Bookman Old Style"/>
          <w:b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485637" w:rsidRPr="004F6094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14:paraId="24380F4E" w14:textId="77777777" w:rsidR="00485637" w:rsidRPr="004F6094" w:rsidRDefault="00C271E2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>6)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Magnetic keeper</w:t>
      </w:r>
      <w:r w:rsidR="002909B4">
        <w:rPr>
          <w:rFonts w:ascii="Bookman Old Style" w:hAnsi="Bookman Old Style"/>
          <w:sz w:val="24"/>
          <w:szCs w:val="24"/>
          <w:lang w:val="en-US"/>
        </w:rPr>
        <w:t>s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909B4">
        <w:rPr>
          <w:rFonts w:ascii="Bookman Old Style" w:hAnsi="Bookman Old Style"/>
          <w:sz w:val="24"/>
          <w:szCs w:val="24"/>
          <w:lang w:val="en-US"/>
        </w:rPr>
        <w:t>are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used to </w:t>
      </w:r>
    </w:p>
    <w:p w14:paraId="1D72E345" w14:textId="5C3CDE18" w:rsidR="00200539" w:rsidRDefault="00200539" w:rsidP="00232D0E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a) </w:t>
      </w:r>
      <w:proofErr w:type="gramStart"/>
      <w:r w:rsidRPr="004F6094">
        <w:rPr>
          <w:rFonts w:ascii="Bookman Old Style" w:hAnsi="Bookman Old Style"/>
          <w:sz w:val="24"/>
          <w:szCs w:val="24"/>
          <w:lang w:val="en-US"/>
        </w:rPr>
        <w:t>amplify</w:t>
      </w:r>
      <w:proofErr w:type="gramEnd"/>
      <w:r w:rsidR="00C271E2" w:rsidRPr="004F6094">
        <w:rPr>
          <w:rFonts w:ascii="Bookman Old Style" w:hAnsi="Bookman Old Style"/>
          <w:sz w:val="24"/>
          <w:szCs w:val="24"/>
          <w:lang w:val="en-US"/>
        </w:rPr>
        <w:t xml:space="preserve"> magnetic flux  </w:t>
      </w:r>
      <w:r w:rsidR="006D1982">
        <w:rPr>
          <w:rFonts w:ascii="Bookman Old Style" w:hAnsi="Bookman Old Style"/>
          <w:sz w:val="24"/>
          <w:szCs w:val="24"/>
          <w:lang w:val="en-US"/>
        </w:rPr>
        <w:t xml:space="preserve">      </w:t>
      </w:r>
    </w:p>
    <w:p w14:paraId="15AFF3E3" w14:textId="331D212B" w:rsidR="00C271E2" w:rsidRPr="004F6094" w:rsidRDefault="00200539" w:rsidP="00232D0E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b) </w:t>
      </w:r>
      <w:proofErr w:type="gramStart"/>
      <w:r w:rsidRPr="004F6094">
        <w:rPr>
          <w:rFonts w:ascii="Bookman Old Style" w:hAnsi="Bookman Old Style"/>
          <w:sz w:val="24"/>
          <w:szCs w:val="24"/>
          <w:lang w:val="en-US"/>
        </w:rPr>
        <w:t>restore</w:t>
      </w:r>
      <w:proofErr w:type="gramEnd"/>
      <w:r w:rsidR="00C271E2" w:rsidRPr="004F6094">
        <w:rPr>
          <w:rFonts w:ascii="Bookman Old Style" w:hAnsi="Bookman Old Style"/>
          <w:sz w:val="24"/>
          <w:szCs w:val="24"/>
          <w:lang w:val="en-US"/>
        </w:rPr>
        <w:t xml:space="preserve"> lost magnetic flux </w:t>
      </w:r>
    </w:p>
    <w:p w14:paraId="1A2C090F" w14:textId="77777777" w:rsidR="002909B4" w:rsidRDefault="009C2D90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C271E2" w:rsidRPr="004F6094">
        <w:rPr>
          <w:rFonts w:ascii="Bookman Old Style" w:hAnsi="Bookman Old Style"/>
          <w:sz w:val="24"/>
          <w:szCs w:val="24"/>
          <w:lang w:val="en-US"/>
        </w:rPr>
        <w:t xml:space="preserve">c) demagnetize magnet   </w:t>
      </w:r>
    </w:p>
    <w:p w14:paraId="266443C4" w14:textId="03486673" w:rsidR="002909B4" w:rsidRDefault="00200539" w:rsidP="00232D0E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  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d) </w:t>
      </w:r>
      <w:proofErr w:type="gramStart"/>
      <w:r w:rsidRPr="004F6094">
        <w:rPr>
          <w:rFonts w:ascii="Bookman Old Style" w:hAnsi="Bookman Old Style"/>
          <w:sz w:val="24"/>
          <w:szCs w:val="24"/>
          <w:lang w:val="en-US"/>
        </w:rPr>
        <w:t>provide</w:t>
      </w:r>
      <w:proofErr w:type="gramEnd"/>
      <w:r w:rsidR="00C271E2" w:rsidRPr="004F6094">
        <w:rPr>
          <w:rFonts w:ascii="Bookman Old Style" w:hAnsi="Bookman Old Style"/>
          <w:sz w:val="24"/>
          <w:szCs w:val="24"/>
          <w:lang w:val="en-US"/>
        </w:rPr>
        <w:t xml:space="preserve"> a closed path for magnetic flux and hence help magnet to</w:t>
      </w:r>
    </w:p>
    <w:p w14:paraId="6F887C55" w14:textId="77777777" w:rsidR="00C271E2" w:rsidRPr="004F6094" w:rsidRDefault="002909B4" w:rsidP="00232D0E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C271E2" w:rsidRPr="004F6094">
        <w:rPr>
          <w:rFonts w:ascii="Bookman Old Style" w:hAnsi="Bookman Old Style"/>
          <w:sz w:val="24"/>
          <w:szCs w:val="24"/>
          <w:lang w:val="en-US"/>
        </w:rPr>
        <w:t xml:space="preserve">  retain its magnetism </w:t>
      </w:r>
    </w:p>
    <w:p w14:paraId="6216C9AE" w14:textId="77777777" w:rsidR="00C271E2" w:rsidRPr="004F6094" w:rsidRDefault="00C271E2" w:rsidP="00232D0E">
      <w:pPr>
        <w:rPr>
          <w:rFonts w:ascii="Bookman Old Style" w:hAnsi="Bookman Old Style"/>
          <w:b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   </w:t>
      </w:r>
      <w:r w:rsidR="00AE6AA8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</w:t>
      </w:r>
      <w:r w:rsidR="0094140A"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14:paraId="1F43FB58" w14:textId="77777777" w:rsidR="00C271E2" w:rsidRPr="004F6094" w:rsidRDefault="00C271E2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>7)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The electric field intensity at a point situated 4 m from a point charge is </w:t>
      </w:r>
    </w:p>
    <w:p w14:paraId="0E0E1E5D" w14:textId="77777777" w:rsidR="00AE6AA8" w:rsidRPr="004F6094" w:rsidRDefault="00AE6AA8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C271E2" w:rsidRPr="004F6094">
        <w:rPr>
          <w:rFonts w:ascii="Bookman Old Style" w:hAnsi="Bookman Old Style"/>
          <w:sz w:val="24"/>
          <w:szCs w:val="24"/>
          <w:lang w:val="en-US"/>
        </w:rPr>
        <w:t>2</w:t>
      </w:r>
      <w:r w:rsidRPr="004F6094">
        <w:rPr>
          <w:rFonts w:ascii="Bookman Old Style" w:hAnsi="Bookman Old Style"/>
          <w:sz w:val="24"/>
          <w:szCs w:val="24"/>
          <w:lang w:val="en-US"/>
        </w:rPr>
        <w:t>7</w:t>
      </w:r>
      <w:r w:rsidR="00C271E2" w:rsidRPr="004F6094">
        <w:rPr>
          <w:rFonts w:ascii="Bookman Old Style" w:hAnsi="Bookman Old Style"/>
          <w:sz w:val="24"/>
          <w:szCs w:val="24"/>
          <w:lang w:val="en-US"/>
        </w:rPr>
        <w:t>0</w:t>
      </w:r>
      <w:r w:rsidR="00B90992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271E2" w:rsidRPr="004F6094">
        <w:rPr>
          <w:rFonts w:ascii="Bookman Old Style" w:hAnsi="Bookman Old Style"/>
          <w:sz w:val="24"/>
          <w:szCs w:val="24"/>
          <w:lang w:val="en-US"/>
        </w:rPr>
        <w:t>N/C.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The coulomb constant k=9x10</w:t>
      </w:r>
      <w:r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9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Nm</w:t>
      </w:r>
      <w:r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2/</w:t>
      </w:r>
      <w:r w:rsidRPr="004F6094">
        <w:rPr>
          <w:rFonts w:ascii="Bookman Old Style" w:hAnsi="Bookman Old Style"/>
          <w:sz w:val="24"/>
          <w:szCs w:val="24"/>
          <w:lang w:val="en-US"/>
        </w:rPr>
        <w:t>C</w:t>
      </w:r>
      <w:r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Pr="004F6094">
        <w:rPr>
          <w:rFonts w:ascii="Bookman Old Style" w:hAnsi="Bookman Old Style"/>
          <w:sz w:val="24"/>
          <w:szCs w:val="24"/>
          <w:lang w:val="en-US"/>
        </w:rPr>
        <w:t>.</w:t>
      </w:r>
    </w:p>
    <w:p w14:paraId="4EAF7C86" w14:textId="77777777" w:rsidR="00C271E2" w:rsidRPr="004F6094" w:rsidRDefault="00AE6AA8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The electric charge of the point charge is </w:t>
      </w:r>
    </w:p>
    <w:p w14:paraId="3D48F6FF" w14:textId="77777777" w:rsidR="00C271E2" w:rsidRDefault="00AE6AA8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C271E2"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30A37" w:rsidRPr="004F6094">
        <w:rPr>
          <w:rFonts w:ascii="Bookman Old Style" w:hAnsi="Bookman Old Style"/>
          <w:sz w:val="24"/>
          <w:szCs w:val="24"/>
          <w:lang w:val="en-US"/>
        </w:rPr>
        <w:t>a) 480 x10</w:t>
      </w:r>
      <w:r w:rsidR="00C30A37"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-9</w:t>
      </w:r>
      <w:r w:rsidR="00C30A37" w:rsidRPr="004F6094">
        <w:rPr>
          <w:rFonts w:ascii="Bookman Old Style" w:hAnsi="Bookman Old Style"/>
          <w:sz w:val="24"/>
          <w:szCs w:val="24"/>
          <w:lang w:val="en-US"/>
        </w:rPr>
        <w:t xml:space="preserve"> C   </w:t>
      </w:r>
      <w:r w:rsidR="00C271E2" w:rsidRPr="004F6094">
        <w:rPr>
          <w:rFonts w:ascii="Bookman Old Style" w:hAnsi="Bookman Old Style"/>
          <w:sz w:val="24"/>
          <w:szCs w:val="24"/>
          <w:lang w:val="en-US"/>
        </w:rPr>
        <w:t xml:space="preserve">b) </w:t>
      </w:r>
      <w:r w:rsidRPr="004F6094">
        <w:rPr>
          <w:rFonts w:ascii="Bookman Old Style" w:hAnsi="Bookman Old Style"/>
          <w:sz w:val="24"/>
          <w:szCs w:val="24"/>
          <w:lang w:val="en-US"/>
        </w:rPr>
        <w:t>1080</w:t>
      </w:r>
      <w:r w:rsidR="00C271E2" w:rsidRPr="004F6094">
        <w:rPr>
          <w:rFonts w:ascii="Bookman Old Style" w:hAnsi="Bookman Old Style"/>
          <w:sz w:val="24"/>
          <w:szCs w:val="24"/>
          <w:lang w:val="en-US"/>
        </w:rPr>
        <w:t xml:space="preserve"> C   </w:t>
      </w:r>
      <w:r w:rsidR="00B90992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90992" w:rsidRPr="004F6094">
        <w:rPr>
          <w:rFonts w:ascii="Bookman Old Style" w:hAnsi="Bookman Old Style"/>
          <w:sz w:val="24"/>
          <w:szCs w:val="24"/>
          <w:lang w:val="en-US"/>
        </w:rPr>
        <w:t>c) 67.5</w:t>
      </w:r>
      <w:r w:rsidR="00C30A37" w:rsidRPr="004F6094">
        <w:rPr>
          <w:rFonts w:ascii="Bookman Old Style" w:hAnsi="Bookman Old Style"/>
          <w:sz w:val="24"/>
          <w:szCs w:val="24"/>
          <w:lang w:val="en-US"/>
        </w:rPr>
        <w:t xml:space="preserve"> C  </w:t>
      </w:r>
      <w:r w:rsidR="00B90992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271E2" w:rsidRPr="004F6094">
        <w:rPr>
          <w:rFonts w:ascii="Bookman Old Style" w:hAnsi="Bookman Old Style"/>
          <w:sz w:val="24"/>
          <w:szCs w:val="24"/>
          <w:lang w:val="en-US"/>
        </w:rPr>
        <w:t xml:space="preserve">d) </w:t>
      </w:r>
      <w:r w:rsidRPr="004F6094">
        <w:rPr>
          <w:rFonts w:ascii="Bookman Old Style" w:hAnsi="Bookman Old Style"/>
          <w:sz w:val="24"/>
          <w:szCs w:val="24"/>
          <w:lang w:val="en-US"/>
        </w:rPr>
        <w:t>9 720 x10</w:t>
      </w:r>
      <w:r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9</w:t>
      </w:r>
      <w:r w:rsidR="00C271E2" w:rsidRPr="004F6094">
        <w:rPr>
          <w:rFonts w:ascii="Bookman Old Style" w:hAnsi="Bookman Old Style"/>
          <w:sz w:val="24"/>
          <w:szCs w:val="24"/>
          <w:lang w:val="en-US"/>
        </w:rPr>
        <w:t>C</w:t>
      </w:r>
    </w:p>
    <w:p w14:paraId="33387811" w14:textId="77777777" w:rsidR="00255DA2" w:rsidRPr="00255DA2" w:rsidRDefault="00255DA2" w:rsidP="00232D0E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     </w:t>
      </w:r>
      <w:r w:rsidR="0094140A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</w:t>
      </w:r>
      <w:r w:rsidRPr="00255DA2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14:paraId="1862FF71" w14:textId="77777777" w:rsidR="00C271E2" w:rsidRPr="004F6094" w:rsidRDefault="00C271E2" w:rsidP="00232D0E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>8)</w:t>
      </w:r>
      <w:r w:rsidR="00A151EC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580F5C" w:rsidRPr="004F6094">
        <w:rPr>
          <w:rFonts w:ascii="Bookman Old Style" w:hAnsi="Bookman Old Style"/>
          <w:sz w:val="24"/>
          <w:szCs w:val="24"/>
          <w:lang w:val="en-US"/>
        </w:rPr>
        <w:t xml:space="preserve">The symbol of ordinary diode is </w:t>
      </w:r>
    </w:p>
    <w:p w14:paraId="28EE4EAB" w14:textId="77777777" w:rsidR="00A151EC" w:rsidRPr="004F6094" w:rsidRDefault="00580F5C" w:rsidP="00232D0E">
      <w:pPr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  <w:r w:rsidR="00B90992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Pr="00B90992">
        <w:rPr>
          <w:rFonts w:ascii="Bookman Old Style" w:hAnsi="Bookman Old Style"/>
          <w:sz w:val="24"/>
          <w:szCs w:val="24"/>
          <w:lang w:val="en-US"/>
        </w:rPr>
        <w:t>a)</w:t>
      </w:r>
      <w:r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t xml:space="preserve"> </w:t>
      </w:r>
      <w:r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E49357D" wp14:editId="2995B8CE">
            <wp:extent cx="874878" cy="302149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51" cy="3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t xml:space="preserve">     </w:t>
      </w:r>
      <w:r w:rsidR="00A151EC"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t xml:space="preserve">                  </w:t>
      </w:r>
      <w:r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t xml:space="preserve"> b) </w:t>
      </w:r>
      <w:r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6FDF79BF" wp14:editId="6B4E7617">
            <wp:extent cx="448310" cy="13462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t xml:space="preserve">     </w:t>
      </w:r>
    </w:p>
    <w:p w14:paraId="594CCDF0" w14:textId="77777777" w:rsidR="00580F5C" w:rsidRPr="006D1982" w:rsidRDefault="00A151EC" w:rsidP="00232D0E">
      <w:pPr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</w:pPr>
      <w:r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t xml:space="preserve">        </w:t>
      </w:r>
      <w:r w:rsidR="00580F5C"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t xml:space="preserve">  c)  </w:t>
      </w:r>
      <w:r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C154B2A" wp14:editId="17F15903">
            <wp:extent cx="890546" cy="445273"/>
            <wp:effectExtent l="0" t="0" r="5080" b="0"/>
            <wp:docPr id="10" name="Picture 10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IRIMANA CYPRIE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41" cy="4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F5C"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t xml:space="preserve"> </w:t>
      </w:r>
      <w:r w:rsidR="006D1982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t xml:space="preserve">                    </w:t>
      </w:r>
      <w:r w:rsidR="00580F5C" w:rsidRPr="004F6094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en-GB"/>
        </w:rPr>
        <w:t xml:space="preserve"> d)</w:t>
      </w:r>
      <w:r w:rsidRPr="004F6094">
        <w:rPr>
          <w:rFonts w:ascii="Bookman Old Style" w:hAnsi="Bookman Old Style"/>
          <w:noProof/>
          <w:sz w:val="24"/>
          <w:szCs w:val="24"/>
          <w:lang w:eastAsia="en-GB"/>
        </w:rPr>
        <w:t xml:space="preserve"> </w:t>
      </w:r>
      <w:r w:rsidRPr="004F6094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20F077E5" wp14:editId="443461AF">
            <wp:extent cx="715618" cy="325245"/>
            <wp:effectExtent l="0" t="0" r="8890" b="0"/>
            <wp:docPr id="9" name="Picture 9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IRIMANA CYPRIE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4" cy="32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4587" w14:textId="77777777" w:rsidR="00A151EC" w:rsidRPr="004F6094" w:rsidRDefault="00A151EC" w:rsidP="00232D0E">
      <w:pPr>
        <w:rPr>
          <w:rFonts w:ascii="Bookman Old Style" w:hAnsi="Bookman Old Style"/>
          <w:b/>
          <w:noProof/>
          <w:sz w:val="24"/>
          <w:szCs w:val="24"/>
          <w:lang w:eastAsia="en-GB"/>
        </w:rPr>
      </w:pPr>
      <w:r w:rsidRPr="004F6094">
        <w:rPr>
          <w:rFonts w:ascii="Bookman Old Style" w:hAnsi="Bookman Old Style"/>
          <w:noProof/>
          <w:sz w:val="24"/>
          <w:szCs w:val="24"/>
          <w:lang w:eastAsia="en-GB"/>
        </w:rPr>
        <w:t xml:space="preserve">                                                                     </w:t>
      </w:r>
      <w:r w:rsidR="0094140A">
        <w:rPr>
          <w:rFonts w:ascii="Bookman Old Style" w:hAnsi="Bookman Old Style"/>
          <w:noProof/>
          <w:sz w:val="24"/>
          <w:szCs w:val="24"/>
          <w:lang w:eastAsia="en-GB"/>
        </w:rPr>
        <w:t xml:space="preserve">                              </w:t>
      </w:r>
      <w:r w:rsidRPr="004F6094">
        <w:rPr>
          <w:rFonts w:ascii="Bookman Old Style" w:hAnsi="Bookman Old Style"/>
          <w:b/>
          <w:noProof/>
          <w:sz w:val="24"/>
          <w:szCs w:val="24"/>
          <w:lang w:eastAsia="en-GB"/>
        </w:rPr>
        <w:t>(2 marks)</w:t>
      </w:r>
    </w:p>
    <w:p w14:paraId="7DC947F9" w14:textId="77777777" w:rsidR="009D1BFC" w:rsidRPr="004F6094" w:rsidRDefault="00A151EC" w:rsidP="009D1BFC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 w:rsidRPr="004F6094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9)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The density of water is 1 g/cm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vertAlign w:val="superscript"/>
          <w:lang w:eastAsia="en-GB"/>
        </w:rPr>
        <w:t>3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</w:t>
      </w:r>
      <w:r w:rsidR="009D1BFC"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.The table below shows the masses and </w:t>
      </w:r>
    </w:p>
    <w:p w14:paraId="2DDB0615" w14:textId="77777777" w:rsidR="00A151EC" w:rsidRPr="004F6094" w:rsidRDefault="009D1BFC" w:rsidP="00232D0E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volumes of 4 substances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552"/>
      </w:tblGrid>
      <w:tr w:rsidR="0055377E" w:rsidRPr="004F6094" w14:paraId="6850E8AD" w14:textId="77777777" w:rsidTr="00C30A37">
        <w:tc>
          <w:tcPr>
            <w:tcW w:w="2977" w:type="dxa"/>
          </w:tcPr>
          <w:p w14:paraId="46851963" w14:textId="77777777" w:rsidR="0055377E" w:rsidRPr="004F6094" w:rsidRDefault="0055377E" w:rsidP="00232D0E">
            <w:pPr>
              <w:rPr>
                <w:rFonts w:ascii="Bookman Old Style" w:eastAsia="Calibri" w:hAnsi="Bookman Old Style" w:cs="Times New Roman"/>
                <w:b/>
                <w:noProof/>
                <w:sz w:val="24"/>
                <w:szCs w:val="24"/>
                <w:lang w:eastAsia="en-GB"/>
              </w:rPr>
            </w:pPr>
            <w:r w:rsidRPr="004F6094">
              <w:rPr>
                <w:rFonts w:ascii="Bookman Old Style" w:eastAsia="Calibri" w:hAnsi="Bookman Old Style" w:cs="Times New Roman"/>
                <w:b/>
                <w:noProof/>
                <w:sz w:val="24"/>
                <w:szCs w:val="24"/>
                <w:lang w:eastAsia="en-GB"/>
              </w:rPr>
              <w:t xml:space="preserve">Substance </w:t>
            </w:r>
          </w:p>
        </w:tc>
        <w:tc>
          <w:tcPr>
            <w:tcW w:w="2552" w:type="dxa"/>
          </w:tcPr>
          <w:p w14:paraId="7B2BC8EC" w14:textId="315E0B40" w:rsidR="0055377E" w:rsidRPr="004F6094" w:rsidRDefault="0055377E" w:rsidP="00232D0E">
            <w:pPr>
              <w:rPr>
                <w:rFonts w:ascii="Bookman Old Style" w:eastAsia="Calibri" w:hAnsi="Bookman Old Style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Bookman Old Style" w:eastAsia="Calibri" w:hAnsi="Bookman Old Style" w:cs="Times New Roman"/>
                <w:b/>
                <w:noProof/>
                <w:sz w:val="24"/>
                <w:szCs w:val="24"/>
                <w:lang w:eastAsia="en-GB"/>
              </w:rPr>
              <w:t>Density/g</w:t>
            </w:r>
            <w:bookmarkStart w:id="0" w:name="_GoBack"/>
            <w:bookmarkEnd w:id="0"/>
            <w:r>
              <w:rPr>
                <w:rFonts w:ascii="Bookman Old Style" w:eastAsia="Calibri" w:hAnsi="Bookman Old Style" w:cs="Times New Roman"/>
                <w:b/>
                <w:noProof/>
                <w:sz w:val="24"/>
                <w:szCs w:val="24"/>
                <w:lang w:eastAsia="en-GB"/>
              </w:rPr>
              <w:t>cm-</w:t>
            </w:r>
            <w:r w:rsidRPr="00DA4A0B">
              <w:rPr>
                <w:rFonts w:ascii="Bookman Old Style" w:eastAsia="Calibri" w:hAnsi="Bookman Old Style" w:cs="Times New Roman"/>
                <w:b/>
                <w:noProof/>
                <w:sz w:val="24"/>
                <w:szCs w:val="24"/>
                <w:vertAlign w:val="superscript"/>
                <w:lang w:eastAsia="en-GB"/>
              </w:rPr>
              <w:t>3</w:t>
            </w:r>
            <w:r>
              <w:rPr>
                <w:rFonts w:ascii="Bookman Old Style" w:eastAsia="Calibri" w:hAnsi="Bookman Old Style" w:cs="Times New Roman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5377E" w:rsidRPr="004F6094" w14:paraId="221CD74F" w14:textId="77777777" w:rsidTr="00C30A37">
        <w:tc>
          <w:tcPr>
            <w:tcW w:w="2977" w:type="dxa"/>
          </w:tcPr>
          <w:p w14:paraId="02FB1EA7" w14:textId="77777777" w:rsidR="0055377E" w:rsidRPr="004F6094" w:rsidRDefault="0055377E" w:rsidP="00232D0E">
            <w:pP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</w:pPr>
            <w:r w:rsidRPr="004F6094"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  <w:t xml:space="preserve">Substance 1 </w:t>
            </w:r>
          </w:p>
        </w:tc>
        <w:tc>
          <w:tcPr>
            <w:tcW w:w="2552" w:type="dxa"/>
          </w:tcPr>
          <w:p w14:paraId="76D38C0F" w14:textId="4E965B63" w:rsidR="0055377E" w:rsidRPr="004F6094" w:rsidRDefault="0055377E" w:rsidP="00DA4A0B">
            <w:pP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  <w:t>2</w:t>
            </w:r>
            <w:r w:rsidRPr="004F6094"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5377E" w:rsidRPr="004F6094" w14:paraId="079EB01E" w14:textId="77777777" w:rsidTr="00C30A37">
        <w:tc>
          <w:tcPr>
            <w:tcW w:w="2977" w:type="dxa"/>
          </w:tcPr>
          <w:p w14:paraId="477CA626" w14:textId="77777777" w:rsidR="0055377E" w:rsidRPr="004F6094" w:rsidRDefault="0055377E" w:rsidP="009D1BFC">
            <w:pP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</w:pPr>
            <w:r w:rsidRPr="004F6094"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  <w:t>Substance 2</w:t>
            </w:r>
          </w:p>
        </w:tc>
        <w:tc>
          <w:tcPr>
            <w:tcW w:w="2552" w:type="dxa"/>
          </w:tcPr>
          <w:p w14:paraId="13FEDF57" w14:textId="75E5DDC5" w:rsidR="0055377E" w:rsidRPr="004F6094" w:rsidRDefault="0055377E" w:rsidP="00232D0E">
            <w:pP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  <w:t>1.5</w:t>
            </w:r>
          </w:p>
        </w:tc>
      </w:tr>
      <w:tr w:rsidR="0055377E" w:rsidRPr="004F6094" w14:paraId="4971450B" w14:textId="77777777" w:rsidTr="00C30A37">
        <w:tc>
          <w:tcPr>
            <w:tcW w:w="2977" w:type="dxa"/>
          </w:tcPr>
          <w:p w14:paraId="6DD7333B" w14:textId="77777777" w:rsidR="0055377E" w:rsidRPr="004F6094" w:rsidRDefault="0055377E" w:rsidP="009D1BFC">
            <w:pP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</w:pPr>
            <w:r w:rsidRPr="004F6094"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  <w:t>Substance 3</w:t>
            </w:r>
          </w:p>
        </w:tc>
        <w:tc>
          <w:tcPr>
            <w:tcW w:w="2552" w:type="dxa"/>
          </w:tcPr>
          <w:p w14:paraId="73D55172" w14:textId="5B7EEFFD" w:rsidR="0055377E" w:rsidRPr="004F6094" w:rsidRDefault="0055377E" w:rsidP="00232D0E">
            <w:pP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  <w:t>5</w:t>
            </w:r>
          </w:p>
        </w:tc>
      </w:tr>
      <w:tr w:rsidR="0055377E" w:rsidRPr="004F6094" w14:paraId="17FFB542" w14:textId="77777777" w:rsidTr="00C30A37">
        <w:tc>
          <w:tcPr>
            <w:tcW w:w="2977" w:type="dxa"/>
          </w:tcPr>
          <w:p w14:paraId="197292DC" w14:textId="77777777" w:rsidR="0055377E" w:rsidRPr="004F6094" w:rsidRDefault="0055377E" w:rsidP="009D1BFC">
            <w:pP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</w:pPr>
            <w:r w:rsidRPr="004F6094"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  <w:t>Substance 4</w:t>
            </w:r>
          </w:p>
        </w:tc>
        <w:tc>
          <w:tcPr>
            <w:tcW w:w="2552" w:type="dxa"/>
          </w:tcPr>
          <w:p w14:paraId="5B78CFEC" w14:textId="1DD59A69" w:rsidR="0055377E" w:rsidRPr="004F6094" w:rsidRDefault="0055377E" w:rsidP="00232D0E">
            <w:pP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n-GB"/>
              </w:rPr>
              <w:t>0.5</w:t>
            </w:r>
          </w:p>
        </w:tc>
      </w:tr>
    </w:tbl>
    <w:p w14:paraId="47D95E5F" w14:textId="77777777" w:rsidR="00A151EC" w:rsidRPr="004F6094" w:rsidRDefault="00A151EC" w:rsidP="00232D0E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</w:p>
    <w:p w14:paraId="79064198" w14:textId="77777777" w:rsidR="009D1BFC" w:rsidRPr="004F6094" w:rsidRDefault="009D1BFC" w:rsidP="009D1BFC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Which of the following substances will  float </w:t>
      </w:r>
      <w:r w:rsidR="00C30A37"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on water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?</w:t>
      </w:r>
    </w:p>
    <w:p w14:paraId="000F5152" w14:textId="506E0F24" w:rsidR="00C30A37" w:rsidRPr="004F6094" w:rsidRDefault="009D1BFC" w:rsidP="009D1BFC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</w:t>
      </w:r>
      <w:r w:rsidR="00C30A37"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</w:t>
      </w:r>
      <w:r w:rsidR="00B9099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a)Substance 1   </w:t>
      </w:r>
      <w:r w:rsidR="00B9099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b)substance  </w:t>
      </w:r>
      <w:r w:rsidR="004818CC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2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</w:t>
      </w:r>
      <w:r w:rsidR="00B9099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c)substance </w:t>
      </w:r>
      <w:r w:rsidR="004818CC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3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</w:t>
      </w:r>
      <w:r w:rsidR="00B9099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d)substance 4</w:t>
      </w:r>
    </w:p>
    <w:p w14:paraId="66AF55E2" w14:textId="77777777" w:rsidR="009D1BFC" w:rsidRPr="004F6094" w:rsidRDefault="00C30A37" w:rsidP="009D1BFC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 w:rsidRPr="004F6094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                                                                                         (2 marks)</w:t>
      </w:r>
      <w:r w:rsidR="009D1BFC" w:rsidRPr="004F6094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</w:t>
      </w:r>
    </w:p>
    <w:p w14:paraId="6F7EA78D" w14:textId="77777777" w:rsidR="00B90992" w:rsidRDefault="009D1BFC" w:rsidP="009D1BFC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 w:rsidRPr="004F6094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10)</w:t>
      </w:r>
      <w:r w:rsidR="00FC187C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A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feat</w:t>
      </w:r>
      <w:r w:rsidR="00B9099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her and an iron bar are dropped from the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same height</w:t>
      </w:r>
      <w:r w:rsidR="00B9099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and at the</w:t>
      </w:r>
    </w:p>
    <w:p w14:paraId="68EEBBA4" w14:textId="77777777" w:rsidR="00B90992" w:rsidRDefault="00B90992" w:rsidP="009D1BFC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same time </w:t>
      </w:r>
      <w:r w:rsidR="009D1BFC"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in a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vacuum </w:t>
      </w:r>
      <w:r w:rsidR="009D1BFC"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room without any resistance.</w:t>
      </w:r>
    </w:p>
    <w:p w14:paraId="29A16051" w14:textId="2EF6A338" w:rsidR="009D1BFC" w:rsidRPr="004F6094" w:rsidRDefault="00B90992" w:rsidP="009D1BFC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</w:t>
      </w:r>
      <w:r w:rsidR="00FC187C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Which </w:t>
      </w:r>
      <w:r w:rsidR="00200539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object(s)</w:t>
      </w:r>
      <w:r w:rsidR="00FC187C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will reach the floor first?</w:t>
      </w:r>
    </w:p>
    <w:p w14:paraId="2EF8BFD2" w14:textId="77777777" w:rsidR="009D1BFC" w:rsidRPr="004F6094" w:rsidRDefault="006D1982" w:rsidP="009D1BFC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</w:t>
      </w:r>
      <w:r w:rsidR="00B9099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</w:t>
      </w:r>
      <w:r w:rsidR="00C30A37"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a)both at the same time 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</w:t>
      </w:r>
      <w:r w:rsidR="00B9099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</w:t>
      </w:r>
      <w:r w:rsidR="009D1BFC"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b)feather   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</w:t>
      </w:r>
      <w:r w:rsidR="00C30A37"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c)Iron bar  </w:t>
      </w:r>
      <w:r w:rsidR="009D1BFC"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d)they will not fall</w:t>
      </w:r>
    </w:p>
    <w:p w14:paraId="17E39E34" w14:textId="77777777" w:rsidR="009D1BFC" w:rsidRPr="004F6094" w:rsidRDefault="009D1BFC" w:rsidP="009D1BFC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 w:rsidRPr="004F6094">
        <w:rPr>
          <w:rFonts w:ascii="Bookman Old Style" w:eastAsia="Calibri" w:hAnsi="Bookman Old Style" w:cs="Times New Roman"/>
          <w:b/>
          <w:noProof/>
          <w:color w:val="FF0000"/>
          <w:sz w:val="24"/>
          <w:szCs w:val="24"/>
          <w:lang w:eastAsia="en-GB"/>
        </w:rPr>
        <w:lastRenderedPageBreak/>
        <w:t xml:space="preserve">                                                                                           </w:t>
      </w:r>
      <w:r w:rsidRPr="004F6094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(2 marks)</w:t>
      </w:r>
    </w:p>
    <w:p w14:paraId="1238EC3D" w14:textId="60D99A0F" w:rsidR="00626DFA" w:rsidRPr="004F6094" w:rsidRDefault="00626DFA" w:rsidP="007A09A7">
      <w:pPr>
        <w:rPr>
          <w:rFonts w:ascii="Bookman Old Style" w:hAnsi="Bookman Old Style"/>
          <w:b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 xml:space="preserve">PART </w:t>
      </w:r>
      <w:r w:rsidR="002B288A" w:rsidRPr="004F6094">
        <w:rPr>
          <w:rFonts w:ascii="Bookman Old Style" w:hAnsi="Bookman Old Style"/>
          <w:b/>
          <w:sz w:val="24"/>
          <w:szCs w:val="24"/>
          <w:lang w:val="en-US"/>
        </w:rPr>
        <w:t>II: ATTEMPT</w:t>
      </w:r>
      <w:r w:rsidR="00330976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ALL QUESTIONS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(80 MARKS)</w:t>
      </w:r>
    </w:p>
    <w:p w14:paraId="2CCB8E3E" w14:textId="1B85A0AF" w:rsidR="00845C77" w:rsidRPr="004F6094" w:rsidRDefault="00330976" w:rsidP="00845C77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</w:t>
      </w:r>
      <w:r w:rsidR="000347F6"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1)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a</w:t>
      </w:r>
      <w:r w:rsidR="00700F85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)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700F85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What do you understand by 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the following </w:t>
      </w:r>
      <w:r w:rsidR="00700F85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terms</w:t>
      </w:r>
      <w:r w:rsidR="009B5CB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used in </w:t>
      </w:r>
      <w:r w:rsidR="00B938BB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electricity?</w:t>
      </w:r>
      <w:r w:rsidR="00700F85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14:paraId="181CAF33" w14:textId="059B51E5" w:rsidR="00845C77" w:rsidRPr="004F6094" w:rsidRDefault="00700F85" w:rsidP="00845C77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(i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) </w:t>
      </w:r>
      <w:r w:rsidR="00755778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B</w:t>
      </w:r>
      <w:r w:rsidR="009B5CB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attery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          </w:t>
      </w:r>
      <w:r w:rsidR="0033097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9B5CB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</w:t>
      </w:r>
      <w:r w:rsidR="00755778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E9103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</w:t>
      </w:r>
      <w:r w:rsidR="00D466F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B938BB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</w:t>
      </w:r>
      <w:r w:rsidR="00B938BB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</w:p>
    <w:p w14:paraId="2760E730" w14:textId="32A1623C" w:rsidR="00845C77" w:rsidRPr="004F6094" w:rsidRDefault="00700F85" w:rsidP="00845C77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(ii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) Voltmeter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</w:t>
      </w:r>
      <w:r w:rsidR="005010F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E9103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</w:t>
      </w:r>
      <w:r w:rsidR="00D466F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B938BB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</w:t>
      </w:r>
      <w:r w:rsidR="00B938BB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14:paraId="4B91D934" w14:textId="77777777" w:rsidR="00B51C7C" w:rsidRPr="004F6094" w:rsidRDefault="00700F85" w:rsidP="00845C77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b) Analyze the following electrical circuit</w:t>
      </w:r>
      <w:r w:rsidR="00B51C7C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. </w:t>
      </w:r>
    </w:p>
    <w:p w14:paraId="354685A5" w14:textId="77777777" w:rsidR="000347F6" w:rsidRPr="004F6094" w:rsidRDefault="00B51C7C" w:rsidP="00845C77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Assume that </w:t>
      </w:r>
      <w:r w:rsidR="00B90992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the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internal resistance of the battery is negligible 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14:paraId="6D81D80A" w14:textId="77777777" w:rsidR="00845C77" w:rsidRPr="004F6094" w:rsidRDefault="000347F6" w:rsidP="00845C77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</w:t>
      </w:r>
    </w:p>
    <w:p w14:paraId="2949F451" w14:textId="77777777" w:rsidR="000347F6" w:rsidRPr="004F6094" w:rsidRDefault="000347F6" w:rsidP="000347F6">
      <w:pPr>
        <w:tabs>
          <w:tab w:val="left" w:pos="3669"/>
          <w:tab w:val="left" w:pos="7939"/>
        </w:tabs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</w:t>
      </w:r>
      <w:r w:rsidRPr="004F6094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drawing>
          <wp:inline distT="0" distB="0" distL="0" distR="0" wp14:anchorId="28945A15" wp14:editId="5E50937F">
            <wp:extent cx="3196102" cy="1645920"/>
            <wp:effectExtent l="0" t="0" r="4445" b="0"/>
            <wp:docPr id="2" name="Picture 2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4" t="17693" b="2692"/>
                    <a:stretch/>
                  </pic:blipFill>
                  <pic:spPr bwMode="auto">
                    <a:xfrm>
                      <a:off x="0" y="0"/>
                      <a:ext cx="3196444" cy="164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</w:p>
    <w:p w14:paraId="152E847F" w14:textId="77777777" w:rsidR="000347F6" w:rsidRPr="004F6094" w:rsidRDefault="000347F6" w:rsidP="000347F6">
      <w:pPr>
        <w:tabs>
          <w:tab w:val="left" w:pos="7939"/>
        </w:tabs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Find</w:t>
      </w:r>
    </w:p>
    <w:p w14:paraId="28537A2A" w14:textId="1C6C078E" w:rsidR="00D466F1" w:rsidRDefault="00D466F1" w:rsidP="00D466F1">
      <w:pPr>
        <w:tabs>
          <w:tab w:val="left" w:pos="7939"/>
        </w:tabs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(</w:t>
      </w:r>
      <w:proofErr w:type="gramStart"/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i)</w:t>
      </w:r>
      <w:proofErr w:type="gramEnd"/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the equivalent resistance </w:t>
      </w:r>
      <w:r w:rsidR="00AA17E6">
        <w:rPr>
          <w:rFonts w:ascii="Bookman Old Style" w:eastAsia="Calibri" w:hAnsi="Bookman Old Style" w:cs="Times New Roman"/>
          <w:sz w:val="24"/>
          <w:szCs w:val="24"/>
          <w:lang w:val="en-US"/>
        </w:rPr>
        <w:t>of the circuit.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="00AA17E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</w:t>
      </w:r>
      <w:r w:rsidR="00AA17E6"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AA17E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3</w:t>
      </w:r>
      <w:r w:rsidR="00AA17E6"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marks)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</w:t>
      </w:r>
      <w:r w:rsidR="00BB42B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</w:t>
      </w:r>
    </w:p>
    <w:p w14:paraId="209D8941" w14:textId="50EFF415" w:rsidR="00845C77" w:rsidRPr="00D466F1" w:rsidRDefault="00D466F1" w:rsidP="00D466F1">
      <w:pPr>
        <w:tabs>
          <w:tab w:val="left" w:pos="7939"/>
        </w:tabs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(ii) </w:t>
      </w:r>
      <w:proofErr w:type="gramStart"/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the</w:t>
      </w:r>
      <w:proofErr w:type="gramEnd"/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electric 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current in the circuit</w:t>
      </w:r>
      <w:r w:rsidR="00AA17E6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 w:rsidR="000347F6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</w:t>
      </w:r>
      <w:r w:rsidR="00AA17E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</w:t>
      </w:r>
      <w:r w:rsidR="000347F6"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B938BB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3</w:t>
      </w:r>
      <w:r w:rsidR="000347F6"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marks)</w:t>
      </w:r>
    </w:p>
    <w:p w14:paraId="56A73411" w14:textId="2073A1AC" w:rsidR="000347F6" w:rsidRPr="004F6094" w:rsidRDefault="000347F6" w:rsidP="000347F6">
      <w:pPr>
        <w:tabs>
          <w:tab w:val="left" w:pos="7939"/>
        </w:tabs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</w:t>
      </w:r>
      <w:proofErr w:type="gramStart"/>
      <w:r w:rsidR="00AC24A1">
        <w:rPr>
          <w:rFonts w:ascii="Bookman Old Style" w:eastAsia="Calibri" w:hAnsi="Bookman Old Style" w:cs="Times New Roman"/>
          <w:sz w:val="24"/>
          <w:szCs w:val="24"/>
          <w:lang w:val="en-US"/>
        </w:rPr>
        <w:t>c)</w:t>
      </w:r>
      <w:r w:rsidR="00FA08CB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(</w:t>
      </w:r>
      <w:proofErr w:type="gramEnd"/>
      <w:r w:rsidR="00FA08CB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i)</w:t>
      </w:r>
      <w:r w:rsidR="00B938B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Name any </w:t>
      </w:r>
      <w:r w:rsidR="00EF7332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t</w:t>
      </w:r>
      <w:r w:rsidR="00B938BB">
        <w:rPr>
          <w:rFonts w:ascii="Bookman Old Style" w:eastAsia="Calibri" w:hAnsi="Bookman Old Style" w:cs="Times New Roman"/>
          <w:sz w:val="24"/>
          <w:szCs w:val="24"/>
          <w:lang w:val="en-US"/>
        </w:rPr>
        <w:t>wo</w:t>
      </w:r>
      <w:r w:rsidR="00EF7332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755778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effects </w:t>
      </w:r>
      <w:r w:rsidR="00EF7332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of electricity                           </w:t>
      </w:r>
      <w:r w:rsidR="00BB42B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B90992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B938B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</w:t>
      </w:r>
      <w:r w:rsidR="00B90992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EF7332"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B938BB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="00EF7332"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marks)</w:t>
      </w:r>
      <w:r w:rsidR="00755778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</w:t>
      </w:r>
      <w:r w:rsidR="00FA08CB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</w:t>
      </w:r>
    </w:p>
    <w:p w14:paraId="67854584" w14:textId="77777777" w:rsidR="00FA08CB" w:rsidRPr="004F6094" w:rsidRDefault="00FA08CB" w:rsidP="00845C77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  <w:r w:rsidR="00AC24A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(ii)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A 2.4 kW kettle is used for </w:t>
      </w:r>
      <w:r w:rsidR="00EF7332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30 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minutes.</w:t>
      </w:r>
    </w:p>
    <w:p w14:paraId="799BCC92" w14:textId="32105649" w:rsidR="00FA08CB" w:rsidRPr="00B938BB" w:rsidRDefault="00FA08CB" w:rsidP="00845C77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</w:t>
      </w:r>
      <w:r w:rsidR="00D1163A">
        <w:rPr>
          <w:rFonts w:ascii="Bookman Old Style" w:eastAsia="Calibri" w:hAnsi="Bookman Old Style" w:cs="Times New Roman"/>
          <w:sz w:val="24"/>
          <w:szCs w:val="24"/>
          <w:lang w:val="en-US"/>
        </w:rPr>
        <w:t>Determine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t</w:t>
      </w:r>
      <w:r w:rsidR="00420E25">
        <w:rPr>
          <w:rFonts w:ascii="Bookman Old Style" w:eastAsia="Calibri" w:hAnsi="Bookman Old Style" w:cs="Times New Roman"/>
          <w:sz w:val="24"/>
          <w:szCs w:val="24"/>
          <w:lang w:val="en-US"/>
        </w:rPr>
        <w:t>he energy used by the kettle in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D466F1">
        <w:rPr>
          <w:rFonts w:ascii="Bookman Old Style" w:eastAsia="Calibri" w:hAnsi="Bookman Old Style" w:cs="Times New Roman"/>
          <w:sz w:val="24"/>
          <w:szCs w:val="24"/>
          <w:lang w:val="en-US"/>
        </w:rPr>
        <w:t>j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oules </w:t>
      </w:r>
      <w:r w:rsidR="00B938B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B938BB"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(3 marks)  </w:t>
      </w:r>
      <w:r w:rsidR="00845C77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                     </w:t>
      </w:r>
      <w:r w:rsidR="00BB42B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EF7332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14:paraId="69040196" w14:textId="410008B0" w:rsidR="00AC24A1" w:rsidRDefault="00330976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1</w:t>
      </w:r>
      <w:r w:rsidR="00FA08CB"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2</w:t>
      </w:r>
      <w:proofErr w:type="gramStart"/>
      <w:r w:rsidR="00FA08CB"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)</w:t>
      </w:r>
      <w:r w:rsidR="00703F89">
        <w:rPr>
          <w:rFonts w:ascii="Bookman Old Style" w:eastAsia="Times New Roman" w:hAnsi="Bookman Old Style" w:cs="Times New Roman"/>
          <w:sz w:val="24"/>
          <w:szCs w:val="24"/>
          <w:lang w:val="en-US"/>
        </w:rPr>
        <w:t>a</w:t>
      </w:r>
      <w:proofErr w:type="gramEnd"/>
      <w:r w:rsidR="00703F89">
        <w:rPr>
          <w:rFonts w:ascii="Bookman Old Style" w:eastAsia="Times New Roman" w:hAnsi="Bookman Old Style" w:cs="Times New Roman"/>
          <w:sz w:val="24"/>
          <w:szCs w:val="24"/>
          <w:lang w:val="en-US"/>
        </w:rPr>
        <w:t>)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(i)What do you understand by the term reflection as applied to</w:t>
      </w:r>
    </w:p>
    <w:p w14:paraId="59BDBDC5" w14:textId="77777777" w:rsidR="00FA08CB" w:rsidRPr="004F6094" w:rsidRDefault="00AC24A1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mirrors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?                                                                            </w:t>
      </w:r>
      <w:r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(1mark)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                                 </w:t>
      </w:r>
      <w:r w:rsidR="00A42DF2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        </w:t>
      </w:r>
      <w:r w:rsidR="00626DFA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A42DF2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1B5529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</w:p>
    <w:p w14:paraId="5F260615" w14:textId="77777777" w:rsidR="00FA08CB" w:rsidRPr="004F6094" w:rsidRDefault="00D1163A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(ii) Differentiate between a concave mirror and a convex mirror</w:t>
      </w:r>
    </w:p>
    <w:p w14:paraId="50C43376" w14:textId="45CB7DE1" w:rsidR="00FA08CB" w:rsidRPr="004F6094" w:rsidRDefault="00FA08CB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                                                   </w:t>
      </w:r>
      <w:r w:rsidR="00D21037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        </w:t>
      </w:r>
      <w:r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</w:t>
      </w:r>
      <w:r w:rsidR="00626DFA"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2</w:t>
      </w:r>
      <w:r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mark</w:t>
      </w:r>
      <w:r w:rsidR="00626DFA"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s</w:t>
      </w:r>
      <w:r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)</w:t>
      </w:r>
    </w:p>
    <w:p w14:paraId="11F71BEC" w14:textId="15052DC2" w:rsidR="00FA08CB" w:rsidRPr="004F6094" w:rsidRDefault="00435171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(iii) Give any </w:t>
      </w:r>
      <w:r w:rsidR="000C36FE">
        <w:rPr>
          <w:rFonts w:ascii="Bookman Old Style" w:eastAsia="Times New Roman" w:hAnsi="Bookman Old Style" w:cs="Times New Roman"/>
          <w:sz w:val="24"/>
          <w:szCs w:val="24"/>
          <w:lang w:val="en-US"/>
        </w:rPr>
        <w:t>one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use of convex mirrors </w:t>
      </w:r>
      <w:r w:rsidR="007625C7">
        <w:rPr>
          <w:rFonts w:ascii="Bookman Old Style" w:eastAsia="Times New Roman" w:hAnsi="Bookman Old Style" w:cs="Times New Roman"/>
          <w:sz w:val="24"/>
          <w:szCs w:val="24"/>
          <w:lang w:val="en-US"/>
        </w:rPr>
        <w:t>in daily life</w:t>
      </w:r>
      <w:r w:rsidR="000C36FE">
        <w:rPr>
          <w:rFonts w:ascii="Bookman Old Style" w:eastAsia="Times New Roman" w:hAnsi="Bookman Old Style" w:cs="Times New Roman"/>
          <w:sz w:val="24"/>
          <w:szCs w:val="24"/>
          <w:lang w:val="en-US"/>
        </w:rPr>
        <w:t>.</w:t>
      </w:r>
      <w:r w:rsidR="007625C7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</w:t>
      </w:r>
      <w:r w:rsidR="00626DFA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703F89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</w:t>
      </w:r>
      <w:r w:rsidR="00FA08CB"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(2 marks)</w:t>
      </w:r>
    </w:p>
    <w:p w14:paraId="4FF6EF58" w14:textId="77777777" w:rsidR="00A42DF2" w:rsidRPr="004F6094" w:rsidRDefault="00FA08CB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lastRenderedPageBreak/>
        <w:t xml:space="preserve">    b) </w:t>
      </w:r>
      <w:r w:rsidR="00A42DF2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(i</w:t>
      </w: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) Copy the diagram below and complete it to show the path taken by</w:t>
      </w:r>
    </w:p>
    <w:p w14:paraId="4F48EF2A" w14:textId="77777777" w:rsidR="00D1163A" w:rsidRDefault="00A42DF2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</w:t>
      </w:r>
      <w:r w:rsidR="004C55F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gramStart"/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light</w:t>
      </w:r>
      <w:proofErr w:type="gramEnd"/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to form an  image</w:t>
      </w:r>
      <w:r w:rsidR="004C55F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of the given object</w:t>
      </w:r>
      <w:r w:rsidR="00D1163A">
        <w:rPr>
          <w:rFonts w:ascii="Bookman Old Style" w:eastAsia="Times New Roman" w:hAnsi="Bookman Old Style" w:cs="Times New Roman"/>
          <w:sz w:val="24"/>
          <w:szCs w:val="24"/>
          <w:lang w:val="en-US"/>
        </w:rPr>
        <w:t>.</w:t>
      </w:r>
    </w:p>
    <w:p w14:paraId="3C0C0330" w14:textId="77777777" w:rsidR="00FA08CB" w:rsidRPr="004F6094" w:rsidRDefault="00D1163A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The diagram is not drawn to scale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</w:p>
    <w:p w14:paraId="33E3159D" w14:textId="77777777" w:rsidR="00FA08CB" w:rsidRPr="004F6094" w:rsidRDefault="00FA08CB" w:rsidP="00A42DF2">
      <w:pPr>
        <w:tabs>
          <w:tab w:val="left" w:pos="2529"/>
        </w:tabs>
        <w:spacing w:before="100" w:beforeAutospacing="1" w:after="100" w:afterAutospacing="1" w:line="259" w:lineRule="auto"/>
        <w:ind w:left="1440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</w:t>
      </w:r>
      <w:r w:rsidR="00A42DF2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  <w:t xml:space="preserve">  </w:t>
      </w:r>
      <w:r w:rsidR="00A42DF2" w:rsidRPr="004F6094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drawing>
          <wp:inline distT="0" distB="0" distL="0" distR="0" wp14:anchorId="54374DFF" wp14:editId="68B807D3">
            <wp:extent cx="4222143" cy="1812898"/>
            <wp:effectExtent l="0" t="0" r="6985" b="0"/>
            <wp:docPr id="4" name="Picture 4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5" t="19866" r="1911" b="2041"/>
                    <a:stretch/>
                  </pic:blipFill>
                  <pic:spPr bwMode="auto">
                    <a:xfrm>
                      <a:off x="0" y="0"/>
                      <a:ext cx="4222330" cy="181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10553" w14:textId="77777777" w:rsidR="00A42DF2" w:rsidRPr="004F6094" w:rsidRDefault="00A42DF2" w:rsidP="00A42DF2">
      <w:pPr>
        <w:tabs>
          <w:tab w:val="left" w:pos="2529"/>
        </w:tabs>
        <w:spacing w:before="100" w:beforeAutospacing="1" w:after="100" w:afterAutospacing="1" w:line="259" w:lineRule="auto"/>
        <w:ind w:left="144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                           </w:t>
      </w:r>
      <w:r w:rsidR="007625C7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          </w:t>
      </w:r>
      <w:r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(3 marks)</w:t>
      </w:r>
    </w:p>
    <w:p w14:paraId="6CF5FA18" w14:textId="77777777" w:rsidR="00FA08CB" w:rsidRPr="004F6094" w:rsidRDefault="00A42DF2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(ii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) Give </w:t>
      </w: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any three 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properties of the image formed</w:t>
      </w:r>
      <w:r w:rsidR="007625C7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</w:t>
      </w:r>
      <w:r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(3 marks)</w:t>
      </w:r>
    </w:p>
    <w:p w14:paraId="33886CB8" w14:textId="2B40FA5C" w:rsidR="00A42DF2" w:rsidRPr="004F6094" w:rsidRDefault="00A42DF2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(c)</w:t>
      </w:r>
      <w:r w:rsidR="00435171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A </w:t>
      </w:r>
      <w:r w:rsidR="00E96CA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convex </w:t>
      </w:r>
      <w:r w:rsidR="00E96CA3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spherical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mirror has a focal length of 10 cm.  </w:t>
      </w:r>
    </w:p>
    <w:p w14:paraId="1F5BC78A" w14:textId="77777777" w:rsidR="00AA17E6" w:rsidRDefault="00A42DF2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(</w:t>
      </w:r>
      <w:proofErr w:type="gramStart"/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i</w:t>
      </w:r>
      <w:proofErr w:type="gramEnd"/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)</w:t>
      </w:r>
      <w:r w:rsidR="00D1163A">
        <w:rPr>
          <w:rFonts w:ascii="Bookman Old Style" w:eastAsia="Times New Roman" w:hAnsi="Bookman Old Style" w:cs="Times New Roman"/>
          <w:sz w:val="24"/>
          <w:szCs w:val="24"/>
          <w:lang w:val="en-US"/>
        </w:rPr>
        <w:t>Find t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he image position of the pencil place</w:t>
      </w:r>
      <w:r w:rsidR="00E96CA3">
        <w:rPr>
          <w:rFonts w:ascii="Bookman Old Style" w:eastAsia="Times New Roman" w:hAnsi="Bookman Old Style" w:cs="Times New Roman"/>
          <w:sz w:val="24"/>
          <w:szCs w:val="24"/>
          <w:lang w:val="en-US"/>
        </w:rPr>
        <w:t>d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at 30 cm from </w:t>
      </w:r>
    </w:p>
    <w:p w14:paraId="4CCBF388" w14:textId="77777777" w:rsidR="00AA17E6" w:rsidRDefault="00AA17E6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</w:t>
      </w:r>
      <w:proofErr w:type="gramStart"/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the</w:t>
      </w:r>
      <w:proofErr w:type="gramEnd"/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m</w:t>
      </w: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irror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. The sign of the focal length of convex mirror is </w:t>
      </w:r>
    </w:p>
    <w:p w14:paraId="3B91896B" w14:textId="5B6F979B" w:rsidR="00FA08CB" w:rsidRPr="00796D15" w:rsidRDefault="00AA17E6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taken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as negative.</w:t>
      </w:r>
      <w:r w:rsidR="00D1163A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</w:t>
      </w:r>
      <w:r w:rsidR="00D1163A"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(2 marks)</w:t>
      </w:r>
      <w:r w:rsidR="00A42DF2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                                       </w:t>
      </w:r>
    </w:p>
    <w:p w14:paraId="5951A0F7" w14:textId="77777777" w:rsidR="00FA08CB" w:rsidRPr="004F6094" w:rsidRDefault="00A42DF2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(ii)</w:t>
      </w:r>
      <w:r w:rsidR="00D1163A">
        <w:rPr>
          <w:rFonts w:ascii="Bookman Old Style" w:eastAsia="Times New Roman" w:hAnsi="Bookman Old Style" w:cs="Times New Roman"/>
          <w:sz w:val="24"/>
          <w:szCs w:val="24"/>
          <w:lang w:val="en-US"/>
        </w:rPr>
        <w:t>Determine the m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agnification of the image</w:t>
      </w: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</w:t>
      </w:r>
      <w:r w:rsidR="00D1163A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</w:t>
      </w:r>
      <w:r w:rsidR="00D1163A"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(2 marks)</w:t>
      </w:r>
      <w:r w:rsidR="00D1163A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  </w:t>
      </w:r>
    </w:p>
    <w:p w14:paraId="2B990E6E" w14:textId="2DA3F009" w:rsidR="00FA08CB" w:rsidRPr="004F6094" w:rsidRDefault="00A42DF2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(iii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) </w:t>
      </w:r>
      <w:r w:rsidR="00D1163A">
        <w:rPr>
          <w:rFonts w:ascii="Bookman Old Style" w:eastAsia="Times New Roman" w:hAnsi="Bookman Old Style" w:cs="Times New Roman"/>
          <w:sz w:val="24"/>
          <w:szCs w:val="24"/>
          <w:lang w:val="en-US"/>
        </w:rPr>
        <w:t>C</w:t>
      </w:r>
      <w:r w:rsidR="00346E16">
        <w:rPr>
          <w:rFonts w:ascii="Bookman Old Style" w:eastAsia="Times New Roman" w:hAnsi="Bookman Old Style" w:cs="Times New Roman"/>
          <w:sz w:val="24"/>
          <w:szCs w:val="24"/>
          <w:lang w:val="en-US"/>
        </w:rPr>
        <w:t>alculate</w:t>
      </w:r>
      <w:r w:rsidR="00D1163A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346E16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the </w:t>
      </w:r>
      <w:r w:rsidR="00D1163A">
        <w:rPr>
          <w:rFonts w:ascii="Bookman Old Style" w:eastAsia="Times New Roman" w:hAnsi="Bookman Old Style" w:cs="Times New Roman"/>
          <w:sz w:val="24"/>
          <w:szCs w:val="24"/>
          <w:lang w:val="en-US"/>
        </w:rPr>
        <w:t>i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mage size if the object size is 3 cm</w:t>
      </w:r>
      <w:r w:rsidR="00346E16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</w:t>
      </w:r>
      <w:r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(2 marks)</w:t>
      </w:r>
    </w:p>
    <w:p w14:paraId="29CB5E9D" w14:textId="77777777" w:rsidR="00FA08CB" w:rsidRPr="004F6094" w:rsidRDefault="007625C7" w:rsidP="00FA08CB">
      <w:pPr>
        <w:spacing w:before="100" w:beforeAutospacing="1" w:after="100" w:afterAutospacing="1" w:line="259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</w:t>
      </w:r>
      <w:proofErr w:type="gramStart"/>
      <w:r w:rsidR="00A42DF2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(iv</w:t>
      </w:r>
      <w:r w:rsidR="00E96CA3">
        <w:rPr>
          <w:rFonts w:ascii="Bookman Old Style" w:eastAsia="Times New Roman" w:hAnsi="Bookman Old Style" w:cs="Times New Roman"/>
          <w:sz w:val="24"/>
          <w:szCs w:val="24"/>
          <w:lang w:val="en-US"/>
        </w:rPr>
        <w:t>)</w:t>
      </w:r>
      <w:proofErr w:type="gramEnd"/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>State any three propertie</w:t>
      </w:r>
      <w:r w:rsidR="0009201C">
        <w:rPr>
          <w:rFonts w:ascii="Bookman Old Style" w:eastAsia="Times New Roman" w:hAnsi="Bookman Old Style" w:cs="Times New Roman"/>
          <w:sz w:val="24"/>
          <w:szCs w:val="24"/>
          <w:lang w:val="en-US"/>
        </w:rPr>
        <w:t>s</w:t>
      </w:r>
      <w:r w:rsidR="00FA08CB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of the image</w:t>
      </w:r>
      <w:r w:rsidR="009B5CB6" w:rsidRPr="004F609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</w:t>
      </w:r>
      <w:r w:rsidR="00E96CA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="00A42DF2" w:rsidRPr="004F609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(3 marks)</w:t>
      </w:r>
    </w:p>
    <w:p w14:paraId="79F97FE7" w14:textId="77777777" w:rsidR="00330976" w:rsidRPr="004F6094" w:rsidRDefault="00330976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</w:t>
      </w:r>
      <w:r w:rsidR="0067475F"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3)</w:t>
      </w:r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proofErr w:type="gramStart"/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a)</w:t>
      </w:r>
      <w:proofErr w:type="gramEnd"/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For each of the statements below, indicate true if it is correct and</w:t>
      </w:r>
    </w:p>
    <w:p w14:paraId="73ACBD12" w14:textId="77777777" w:rsidR="0067475F" w:rsidRPr="004F6094" w:rsidRDefault="00330976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</w:t>
      </w:r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false if it is wrong</w:t>
      </w:r>
      <w:r w:rsidR="0094140A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14:paraId="44DE5AFE" w14:textId="77777777" w:rsidR="0067475F" w:rsidRPr="004F6094" w:rsidRDefault="0067475F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(i) The volume of a fixed mass of a gas is inversely proportional to the </w:t>
      </w:r>
    </w:p>
    <w:p w14:paraId="21559B11" w14:textId="77777777" w:rsidR="0067475F" w:rsidRPr="004F6094" w:rsidRDefault="0067475F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pressure </w:t>
      </w:r>
      <w:r w:rsidR="004658E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when the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temperature </w:t>
      </w:r>
      <w:r w:rsidR="004658E7">
        <w:rPr>
          <w:rFonts w:ascii="Bookman Old Style" w:eastAsia="Calibri" w:hAnsi="Bookman Old Style" w:cs="Times New Roman"/>
          <w:sz w:val="24"/>
          <w:szCs w:val="24"/>
          <w:lang w:val="en-US"/>
        </w:rPr>
        <w:t>is kept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constant.    </w:t>
      </w:r>
      <w:r w:rsidR="004658E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(2 marks)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                 </w:t>
      </w:r>
    </w:p>
    <w:p w14:paraId="6C2A9804" w14:textId="77777777" w:rsidR="0067475F" w:rsidRPr="004F6094" w:rsidRDefault="0067475F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(ii) The volume of a fixed mass of a gas at a constant pressure is </w:t>
      </w:r>
    </w:p>
    <w:p w14:paraId="3916BE2D" w14:textId="0FC1AF23" w:rsidR="0067475F" w:rsidRPr="004F6094" w:rsidRDefault="0067475F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</w:t>
      </w:r>
      <w:proofErr w:type="gramStart"/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inversely</w:t>
      </w:r>
      <w:proofErr w:type="gramEnd"/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proportional to t</w:t>
      </w:r>
      <w:r w:rsidR="009E10D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he absolute temperature.   </w:t>
      </w:r>
      <w:r w:rsidR="00924B2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(2 marks)</w:t>
      </w:r>
    </w:p>
    <w:p w14:paraId="388A8D67" w14:textId="77777777" w:rsidR="0067475F" w:rsidRPr="004F6094" w:rsidRDefault="007625C7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lastRenderedPageBreak/>
        <w:t xml:space="preserve">        (iii)</w:t>
      </w:r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The pressure of a fixed mass of a gas at a constant volume is</w:t>
      </w:r>
    </w:p>
    <w:p w14:paraId="365F8614" w14:textId="6450552D" w:rsidR="0067475F" w:rsidRPr="004F6094" w:rsidRDefault="0067475F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</w:t>
      </w:r>
      <w:proofErr w:type="gramStart"/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directly</w:t>
      </w:r>
      <w:proofErr w:type="gramEnd"/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proportional to the absolute temperature.</w:t>
      </w:r>
      <w:r w:rsidR="00924B2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(2 marks)</w:t>
      </w:r>
    </w:p>
    <w:p w14:paraId="73A3232B" w14:textId="77777777" w:rsidR="00002FC1" w:rsidRDefault="00002FC1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</w:t>
      </w:r>
      <w:proofErr w:type="gramStart"/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(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iv)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>Isobaric process is a thermodynamic process in which the</w:t>
      </w:r>
    </w:p>
    <w:p w14:paraId="7B41A51D" w14:textId="08C4BABC" w:rsidR="0067475F" w:rsidRPr="004F6094" w:rsidRDefault="00002FC1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</w:t>
      </w:r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</w:t>
      </w:r>
      <w:proofErr w:type="gramStart"/>
      <w:r w:rsidR="009E10DF">
        <w:rPr>
          <w:rFonts w:ascii="Bookman Old Style" w:eastAsia="Calibri" w:hAnsi="Bookman Old Style" w:cs="Times New Roman"/>
          <w:sz w:val="24"/>
          <w:szCs w:val="24"/>
          <w:lang w:val="en-US"/>
        </w:rPr>
        <w:t>t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he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9E10DF">
        <w:rPr>
          <w:rFonts w:ascii="Bookman Old Style" w:eastAsia="Calibri" w:hAnsi="Bookman Old Style" w:cs="Times New Roman"/>
          <w:sz w:val="24"/>
          <w:szCs w:val="24"/>
          <w:lang w:val="en-US"/>
        </w:rPr>
        <w:t>pressure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of the system remains</w:t>
      </w:r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constant</w:t>
      </w:r>
      <w:r w:rsidR="009E10DF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 w:rsidR="009E10D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</w:t>
      </w:r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924B2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</w:t>
      </w:r>
    </w:p>
    <w:p w14:paraId="0D98C35C" w14:textId="0EEB1AE4" w:rsidR="009E10DF" w:rsidRDefault="0067475F" w:rsidP="009E10D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9E10D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(</w:t>
      </w:r>
      <w:r w:rsidR="00002FC1">
        <w:rPr>
          <w:rFonts w:ascii="Bookman Old Style" w:eastAsia="Calibri" w:hAnsi="Bookman Old Style" w:cs="Times New Roman"/>
          <w:sz w:val="24"/>
          <w:szCs w:val="24"/>
          <w:lang w:val="en-US"/>
        </w:rPr>
        <w:t>v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)Isochoric </w:t>
      </w:r>
      <w:r w:rsidR="009E10D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process </w:t>
      </w:r>
      <w:r w:rsidR="009E10D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is </w:t>
      </w:r>
      <w:r w:rsidR="009E10D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a</w:t>
      </w:r>
      <w:r w:rsidR="009E10D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thermodynamic process in which the</w:t>
      </w:r>
    </w:p>
    <w:p w14:paraId="2068513C" w14:textId="71107D26" w:rsidR="0067475F" w:rsidRPr="004F6094" w:rsidRDefault="009E10DF" w:rsidP="009E10DF">
      <w:pPr>
        <w:pStyle w:val="ListParagraph"/>
        <w:spacing w:before="100" w:beforeAutospacing="1" w:after="100" w:afterAutospacing="1" w:line="259" w:lineRule="auto"/>
        <w:contextualSpacing w:val="0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temperature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of the system remains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constant.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</w:t>
      </w:r>
      <w:r w:rsidR="00924B2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</w:t>
      </w:r>
      <w:r w:rsidR="005010F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</w:t>
      </w:r>
    </w:p>
    <w:p w14:paraId="5D011C79" w14:textId="31E4144A" w:rsidR="0067475F" w:rsidRPr="004F6094" w:rsidRDefault="0067475F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="00B5118E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 w:rsidR="009E10DF">
        <w:rPr>
          <w:rFonts w:ascii="Bookman Old Style" w:eastAsia="Calibri" w:hAnsi="Bookman Old Style" w:cs="Times New Roman"/>
          <w:sz w:val="24"/>
          <w:szCs w:val="24"/>
          <w:lang w:val="en-US"/>
        </w:rPr>
        <w:t>b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) </w:t>
      </w:r>
      <w:r w:rsidR="00B5118E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At constant pressure and 2</w:t>
      </w:r>
      <w:r w:rsidR="007625C7">
        <w:rPr>
          <w:rFonts w:ascii="Bookman Old Style" w:eastAsia="Calibri" w:hAnsi="Bookman Old Style" w:cs="Times New Roman"/>
          <w:sz w:val="24"/>
          <w:szCs w:val="24"/>
          <w:lang w:val="en-US"/>
        </w:rPr>
        <w:t>7</w:t>
      </w:r>
      <w:r w:rsidR="00B5118E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˚C, a sample of gas occupies 4.5 liters.</w:t>
      </w:r>
    </w:p>
    <w:p w14:paraId="0EAE3835" w14:textId="209E141E" w:rsidR="00B5118E" w:rsidRPr="004F6094" w:rsidRDefault="00B5118E" w:rsidP="0067475F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</w:t>
      </w:r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(</w:t>
      </w:r>
      <w:proofErr w:type="gramStart"/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i</w:t>
      </w:r>
      <w:proofErr w:type="gramEnd"/>
      <w:r w:rsidR="0067475F"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)Convert 27 ˚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>C into kelvin</w:t>
      </w:r>
      <w:r w:rsidR="00924B23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</w:t>
      </w:r>
      <w:r w:rsidR="00D1163A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(2 marks)</w:t>
      </w:r>
    </w:p>
    <w:p w14:paraId="4CAF1275" w14:textId="146F0E05" w:rsidR="00886EFD" w:rsidRPr="00924B23" w:rsidRDefault="00B5118E" w:rsidP="00886EFD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4F6094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(ii)At what temperature will </w:t>
      </w:r>
      <w:r w:rsidR="00924B2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the gas occupy 9.0 liters?    </w:t>
      </w:r>
      <w:r w:rsidRPr="004F609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(3 marks)</w:t>
      </w:r>
      <w:r w:rsid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</w:t>
      </w:r>
    </w:p>
    <w:p w14:paraId="7363FE19" w14:textId="0DD3CD07" w:rsidR="009D606C" w:rsidRDefault="00886EFD" w:rsidP="00886EFD">
      <w:pPr>
        <w:spacing w:before="100" w:beforeAutospacing="1" w:after="100" w:afterAutospacing="1" w:line="259" w:lineRule="auto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330976" w:rsidRPr="004F6094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333AE1" w:rsidRPr="004F6094">
        <w:rPr>
          <w:rFonts w:ascii="Bookman Old Style" w:hAnsi="Bookman Old Style"/>
          <w:b/>
          <w:sz w:val="24"/>
          <w:szCs w:val="24"/>
          <w:lang w:val="en-US"/>
        </w:rPr>
        <w:t>4)</w:t>
      </w:r>
      <w:r w:rsidR="009D606C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gramStart"/>
      <w:r w:rsidR="009D606C" w:rsidRPr="004F6094">
        <w:rPr>
          <w:rFonts w:ascii="Bookman Old Style" w:hAnsi="Bookman Old Style"/>
          <w:sz w:val="24"/>
          <w:szCs w:val="24"/>
          <w:lang w:val="en-US"/>
        </w:rPr>
        <w:t>a)</w:t>
      </w:r>
      <w:proofErr w:type="gramEnd"/>
      <w:r w:rsidR="009D606C" w:rsidRPr="004F6094">
        <w:rPr>
          <w:rFonts w:ascii="Bookman Old Style" w:hAnsi="Bookman Old Style"/>
          <w:sz w:val="24"/>
          <w:szCs w:val="24"/>
          <w:lang w:val="en-US"/>
        </w:rPr>
        <w:t>List any two measuring instrumen</w:t>
      </w:r>
      <w:r w:rsidR="00924B23">
        <w:rPr>
          <w:rFonts w:ascii="Bookman Old Style" w:hAnsi="Bookman Old Style"/>
          <w:sz w:val="24"/>
          <w:szCs w:val="24"/>
          <w:lang w:val="en-US"/>
        </w:rPr>
        <w:t>t</w:t>
      </w:r>
      <w:r w:rsidR="00B06003">
        <w:rPr>
          <w:rFonts w:ascii="Bookman Old Style" w:hAnsi="Bookman Old Style"/>
          <w:sz w:val="24"/>
          <w:szCs w:val="24"/>
          <w:lang w:val="en-US"/>
        </w:rPr>
        <w:t>s</w:t>
      </w:r>
      <w:r w:rsidR="00924B23">
        <w:rPr>
          <w:rFonts w:ascii="Bookman Old Style" w:hAnsi="Bookman Old Style"/>
          <w:sz w:val="24"/>
          <w:szCs w:val="24"/>
          <w:lang w:val="en-US"/>
        </w:rPr>
        <w:t xml:space="preserve"> of pressure               </w:t>
      </w:r>
      <w:r w:rsidR="009D606C" w:rsidRPr="004F6094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14:paraId="5E17FEFD" w14:textId="77777777" w:rsidR="000F34A7" w:rsidRDefault="00C77241" w:rsidP="00C77241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C77241">
        <w:rPr>
          <w:rFonts w:ascii="Bookman Old Style" w:hAnsi="Bookman Old Style"/>
          <w:sz w:val="24"/>
          <w:szCs w:val="24"/>
          <w:lang w:val="en-US"/>
        </w:rPr>
        <w:t xml:space="preserve">       b)</w:t>
      </w:r>
      <w:r w:rsidRPr="00C7724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0F34A7">
        <w:rPr>
          <w:rFonts w:ascii="Bookman Old Style" w:eastAsia="Calibri" w:hAnsi="Bookman Old Style" w:cs="Times New Roman"/>
          <w:sz w:val="24"/>
          <w:szCs w:val="24"/>
          <w:lang w:val="en-US"/>
        </w:rPr>
        <w:t>Analyze the following figures (a) and (b).</w:t>
      </w:r>
    </w:p>
    <w:p w14:paraId="599E1E21" w14:textId="77777777" w:rsidR="00C77241" w:rsidRDefault="000F34A7" w:rsidP="00C77241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</w:t>
      </w:r>
      <w:r w:rsidR="00C77241" w:rsidRPr="00C77241">
        <w:rPr>
          <w:rFonts w:ascii="Bookman Old Style" w:eastAsia="Calibri" w:hAnsi="Bookman Old Style" w:cs="Times New Roman"/>
          <w:sz w:val="24"/>
          <w:szCs w:val="24"/>
          <w:lang w:val="en-US"/>
        </w:rPr>
        <w:t>Why are the levels of water in all branches like th</w:t>
      </w:r>
      <w:r w:rsidR="007625C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at </w:t>
      </w:r>
      <w:r w:rsidR="00C77241" w:rsidRPr="00C7724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after </w:t>
      </w:r>
      <w:proofErr w:type="gramStart"/>
      <w:r w:rsidR="007625C7" w:rsidRPr="00C77241">
        <w:rPr>
          <w:rFonts w:ascii="Bookman Old Style" w:eastAsia="Calibri" w:hAnsi="Bookman Old Style" w:cs="Times New Roman"/>
          <w:sz w:val="24"/>
          <w:szCs w:val="24"/>
          <w:lang w:val="en-US"/>
        </w:rPr>
        <w:t>opening</w:t>
      </w:r>
      <w:proofErr w:type="gramEnd"/>
      <w:r w:rsidR="007625C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14:paraId="21F6B93F" w14:textId="77777777" w:rsidR="00C77241" w:rsidRPr="00C77241" w:rsidRDefault="007625C7" w:rsidP="00C77241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</w:t>
      </w:r>
      <w:r w:rsidR="00C7724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C77241" w:rsidRPr="00C77241">
        <w:rPr>
          <w:rFonts w:ascii="Bookman Old Style" w:eastAsia="Calibri" w:hAnsi="Bookman Old Style" w:cs="Times New Roman"/>
          <w:sz w:val="24"/>
          <w:szCs w:val="24"/>
          <w:lang w:val="en-US"/>
        </w:rPr>
        <w:t>the tap?</w:t>
      </w:r>
    </w:p>
    <w:p w14:paraId="112D76E3" w14:textId="77777777" w:rsidR="00C77241" w:rsidRPr="00C77241" w:rsidRDefault="00C77241" w:rsidP="00C77241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C7724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</w:t>
      </w:r>
      <w:r w:rsidRPr="00C77241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drawing>
          <wp:inline distT="0" distB="0" distL="0" distR="0" wp14:anchorId="771121D6" wp14:editId="674BF611">
            <wp:extent cx="4675367" cy="160616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249" cy="160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6A381" w14:textId="77777777" w:rsidR="00C77241" w:rsidRPr="00C77241" w:rsidRDefault="00C77241" w:rsidP="00886EFD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5010F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C7724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2 </w:t>
      </w:r>
      <w:r w:rsidRPr="00C7724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mark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Pr="00C7724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</w:p>
    <w:p w14:paraId="032B58D2" w14:textId="77777777" w:rsidR="00333AE1" w:rsidRPr="004F6094" w:rsidRDefault="009D606C" w:rsidP="00333AE1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="00333AE1"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86EFD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A05C7C">
        <w:rPr>
          <w:rFonts w:ascii="Bookman Old Style" w:hAnsi="Bookman Old Style"/>
          <w:sz w:val="24"/>
          <w:szCs w:val="24"/>
          <w:lang w:val="en-US"/>
        </w:rPr>
        <w:t>c)</w:t>
      </w:r>
      <w:r w:rsidR="00A05C7C" w:rsidRPr="004F6094">
        <w:rPr>
          <w:rFonts w:ascii="Bookman Old Style" w:hAnsi="Bookman Old Style"/>
          <w:sz w:val="24"/>
          <w:szCs w:val="24"/>
          <w:lang w:val="en-US"/>
        </w:rPr>
        <w:t xml:space="preserve"> The</w:t>
      </w:r>
      <w:r w:rsidR="00333AE1" w:rsidRPr="004F6094">
        <w:rPr>
          <w:rFonts w:ascii="Bookman Old Style" w:hAnsi="Bookman Old Style"/>
          <w:sz w:val="24"/>
          <w:szCs w:val="24"/>
          <w:lang w:val="en-US"/>
        </w:rPr>
        <w:t xml:space="preserve"> figure below shows a measuring instrument containing mercury </w:t>
      </w:r>
    </w:p>
    <w:p w14:paraId="30FB124F" w14:textId="77777777" w:rsidR="009D606C" w:rsidRPr="004F6094" w:rsidRDefault="00333AE1" w:rsidP="00333AE1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9D606C" w:rsidRPr="004F6094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886EFD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4F6094">
        <w:rPr>
          <w:rFonts w:ascii="Bookman Old Style" w:hAnsi="Bookman Old Style"/>
          <w:sz w:val="24"/>
          <w:szCs w:val="24"/>
          <w:lang w:val="en-US"/>
        </w:rPr>
        <w:t>(density 13 600 kg/m</w:t>
      </w:r>
      <w:r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3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) connected to a tank with methane liquid and </w:t>
      </w:r>
    </w:p>
    <w:p w14:paraId="4E188393" w14:textId="77777777" w:rsidR="00B06003" w:rsidRDefault="00333AE1" w:rsidP="00333AE1">
      <w:pPr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9D606C" w:rsidRPr="004F6094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886EFD">
        <w:rPr>
          <w:rFonts w:ascii="Bookman Old Style" w:hAnsi="Bookman Old Style"/>
          <w:sz w:val="24"/>
          <w:szCs w:val="24"/>
          <w:lang w:val="en-US"/>
        </w:rPr>
        <w:t xml:space="preserve"> methane </w:t>
      </w:r>
      <w:r w:rsidRPr="004F6094">
        <w:rPr>
          <w:rFonts w:ascii="Bookman Old Style" w:hAnsi="Bookman Old Style"/>
          <w:sz w:val="24"/>
          <w:szCs w:val="24"/>
          <w:lang w:val="en-US"/>
        </w:rPr>
        <w:t>gas.</w:t>
      </w:r>
      <w:r w:rsidR="009D606C" w:rsidRPr="004F6094">
        <w:rPr>
          <w:rFonts w:ascii="Bookman Old Style" w:hAnsi="Bookman Old Style"/>
          <w:sz w:val="24"/>
          <w:szCs w:val="24"/>
          <w:lang w:val="en-US"/>
        </w:rPr>
        <w:t xml:space="preserve"> Acceleration due to </w:t>
      </w:r>
      <w:r w:rsidR="00886EFD" w:rsidRPr="004F6094">
        <w:rPr>
          <w:rFonts w:ascii="Bookman Old Style" w:hAnsi="Bookman Old Style"/>
          <w:sz w:val="24"/>
          <w:szCs w:val="24"/>
          <w:lang w:val="en-US"/>
        </w:rPr>
        <w:t>gravity g</w:t>
      </w:r>
      <w:r w:rsidR="00D1163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D606C" w:rsidRPr="004F6094">
        <w:rPr>
          <w:rFonts w:ascii="Bookman Old Style" w:hAnsi="Bookman Old Style"/>
          <w:sz w:val="24"/>
          <w:szCs w:val="24"/>
          <w:lang w:val="en-US"/>
        </w:rPr>
        <w:t>=10m/s</w:t>
      </w:r>
      <w:r w:rsidR="009D606C"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="00B06003">
        <w:rPr>
          <w:rFonts w:ascii="Bookman Old Style" w:hAnsi="Bookman Old Style"/>
          <w:sz w:val="24"/>
          <w:szCs w:val="24"/>
          <w:lang w:val="en-US"/>
        </w:rPr>
        <w:t>.</w:t>
      </w:r>
      <w:r w:rsidR="00B06003" w:rsidRPr="00B0600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06003">
        <w:rPr>
          <w:rFonts w:ascii="Bookman Old Style" w:hAnsi="Bookman Old Style"/>
          <w:sz w:val="24"/>
          <w:szCs w:val="24"/>
          <w:lang w:val="en-US"/>
        </w:rPr>
        <w:t>A</w:t>
      </w:r>
      <w:r w:rsidR="00B06003" w:rsidRPr="004F6094">
        <w:rPr>
          <w:rFonts w:ascii="Bookman Old Style" w:hAnsi="Bookman Old Style"/>
          <w:sz w:val="24"/>
          <w:szCs w:val="24"/>
          <w:lang w:val="en-US"/>
        </w:rPr>
        <w:t xml:space="preserve">tmospheric </w:t>
      </w:r>
    </w:p>
    <w:p w14:paraId="2AFA2603" w14:textId="29FDB6EC" w:rsidR="00333AE1" w:rsidRPr="00B06003" w:rsidRDefault="00B06003" w:rsidP="00333AE1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proofErr w:type="gramStart"/>
      <w:r w:rsidRPr="004F6094">
        <w:rPr>
          <w:rFonts w:ascii="Bookman Old Style" w:hAnsi="Bookman Old Style"/>
          <w:sz w:val="24"/>
          <w:szCs w:val="24"/>
          <w:lang w:val="en-US"/>
        </w:rPr>
        <w:t>pressure</w:t>
      </w:r>
      <w:proofErr w:type="gramEnd"/>
      <w:r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Patm</w:t>
      </w:r>
      <w:proofErr w:type="spellEnd"/>
      <w:r w:rsidRPr="004F6094">
        <w:rPr>
          <w:rFonts w:ascii="Bookman Old Style" w:hAnsi="Bookman Old Style"/>
          <w:sz w:val="24"/>
          <w:szCs w:val="24"/>
          <w:lang w:val="en-US"/>
        </w:rPr>
        <w:t xml:space="preserve">=76 </w:t>
      </w:r>
      <w:proofErr w:type="spellStart"/>
      <w:r w:rsidRPr="004F6094">
        <w:rPr>
          <w:rFonts w:ascii="Bookman Old Style" w:hAnsi="Bookman Old Style"/>
          <w:sz w:val="24"/>
          <w:szCs w:val="24"/>
          <w:lang w:val="en-US"/>
        </w:rPr>
        <w:t>cmHg</w:t>
      </w:r>
      <w:proofErr w:type="spellEnd"/>
      <w:r w:rsidRPr="004F6094">
        <w:rPr>
          <w:rFonts w:ascii="Bookman Old Style" w:hAnsi="Bookman Old Style"/>
          <w:sz w:val="24"/>
          <w:szCs w:val="24"/>
          <w:lang w:val="en-US"/>
        </w:rPr>
        <w:t xml:space="preserve">)   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</w:p>
    <w:p w14:paraId="59910C3E" w14:textId="77777777" w:rsidR="00333AE1" w:rsidRPr="004F6094" w:rsidRDefault="00333AE1" w:rsidP="006035F8">
      <w:pPr>
        <w:ind w:firstLine="720"/>
        <w:rPr>
          <w:rFonts w:ascii="Bookman Old Style" w:hAnsi="Bookman Old Style"/>
          <w:sz w:val="24"/>
          <w:szCs w:val="24"/>
          <w:lang w:val="en-US"/>
        </w:rPr>
      </w:pPr>
    </w:p>
    <w:p w14:paraId="2C8F877B" w14:textId="77777777" w:rsidR="00333AE1" w:rsidRPr="004F6094" w:rsidRDefault="00886EFD" w:rsidP="006035F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               </w:t>
      </w:r>
      <w:r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682BD698" wp14:editId="74D47F0D">
            <wp:extent cx="2997641" cy="1979874"/>
            <wp:effectExtent l="0" t="0" r="0" b="1905"/>
            <wp:docPr id="6" name="Picture 6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2" t="6000" r="3301" b="11000"/>
                    <a:stretch/>
                  </pic:blipFill>
                  <pic:spPr bwMode="auto">
                    <a:xfrm>
                      <a:off x="0" y="0"/>
                      <a:ext cx="2998026" cy="198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D552C" w14:textId="77777777" w:rsidR="0067475F" w:rsidRPr="004F6094" w:rsidRDefault="00333AE1" w:rsidP="006035F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    </w:t>
      </w:r>
    </w:p>
    <w:p w14:paraId="46C94A82" w14:textId="019FA996" w:rsidR="00333AE1" w:rsidRPr="004F6094" w:rsidRDefault="00333AE1" w:rsidP="006035F8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>(</w:t>
      </w:r>
      <w:proofErr w:type="gramStart"/>
      <w:r w:rsidRPr="004F6094">
        <w:rPr>
          <w:rFonts w:ascii="Bookman Old Style" w:hAnsi="Bookman Old Style"/>
          <w:sz w:val="24"/>
          <w:szCs w:val="24"/>
          <w:lang w:val="en-US"/>
        </w:rPr>
        <w:t>i</w:t>
      </w:r>
      <w:proofErr w:type="gramEnd"/>
      <w:r w:rsidRPr="004F6094">
        <w:rPr>
          <w:rFonts w:ascii="Bookman Old Style" w:hAnsi="Bookman Old Style"/>
          <w:sz w:val="24"/>
          <w:szCs w:val="24"/>
          <w:lang w:val="en-US"/>
        </w:rPr>
        <w:t xml:space="preserve">)Identify the name of this measuring instrument </w:t>
      </w:r>
      <w:r w:rsidR="00D61B3C">
        <w:rPr>
          <w:rFonts w:ascii="Bookman Old Style" w:hAnsi="Bookman Old Style"/>
          <w:sz w:val="24"/>
          <w:szCs w:val="24"/>
          <w:lang w:val="en-US"/>
        </w:rPr>
        <w:t xml:space="preserve">          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14:paraId="333C28AE" w14:textId="77777777" w:rsidR="00333AE1" w:rsidRPr="004F6094" w:rsidRDefault="00333AE1" w:rsidP="006035F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(ii)Find the pressure of the gas supply in the units </w:t>
      </w:r>
      <w:r w:rsidR="00D1163A">
        <w:rPr>
          <w:rFonts w:ascii="Bookman Old Style" w:hAnsi="Bookman Old Style"/>
          <w:sz w:val="24"/>
          <w:szCs w:val="24"/>
          <w:lang w:val="en-US"/>
        </w:rPr>
        <w:t>below</w:t>
      </w:r>
    </w:p>
    <w:p w14:paraId="25F171AE" w14:textId="72FDD342" w:rsidR="00333AE1" w:rsidRPr="004F6094" w:rsidRDefault="00886EFD" w:rsidP="006035F8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="00333AE1" w:rsidRPr="004F6094">
        <w:rPr>
          <w:rFonts w:ascii="Bookman Old Style" w:hAnsi="Bookman Old Style"/>
          <w:sz w:val="24"/>
          <w:szCs w:val="24"/>
          <w:lang w:val="en-US"/>
        </w:rPr>
        <w:t>1)</w:t>
      </w:r>
      <w:proofErr w:type="spellStart"/>
      <w:r w:rsidR="00333AE1" w:rsidRPr="004F6094">
        <w:rPr>
          <w:rFonts w:ascii="Bookman Old Style" w:hAnsi="Bookman Old Style"/>
          <w:sz w:val="24"/>
          <w:szCs w:val="24"/>
          <w:lang w:val="en-US"/>
        </w:rPr>
        <w:t>cmHg</w:t>
      </w:r>
      <w:proofErr w:type="spellEnd"/>
      <w:proofErr w:type="gramEnd"/>
      <w:r w:rsidR="00333AE1"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41BD6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</w:t>
      </w:r>
      <w:r w:rsidR="00E17A73">
        <w:rPr>
          <w:rFonts w:ascii="Bookman Old Style" w:hAnsi="Bookman Old Style"/>
          <w:sz w:val="24"/>
          <w:szCs w:val="24"/>
          <w:lang w:val="en-US"/>
        </w:rPr>
        <w:t xml:space="preserve">                               </w:t>
      </w:r>
      <w:r w:rsidR="009D606C" w:rsidRPr="004F6094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77241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9D606C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14:paraId="3AA2EB37" w14:textId="77777777" w:rsidR="009D606C" w:rsidRPr="004F6094" w:rsidRDefault="009D606C" w:rsidP="006035F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    </w:t>
      </w:r>
      <w:proofErr w:type="spellStart"/>
      <w:r w:rsidRPr="004F6094">
        <w:rPr>
          <w:rFonts w:ascii="Bookman Old Style" w:hAnsi="Bookman Old Style"/>
          <w:sz w:val="24"/>
          <w:szCs w:val="24"/>
          <w:lang w:val="en-US"/>
        </w:rPr>
        <w:t>Hg</w:t>
      </w:r>
      <w:proofErr w:type="spellEnd"/>
      <w:r w:rsidRPr="004F6094">
        <w:rPr>
          <w:rFonts w:ascii="Bookman Old Style" w:hAnsi="Bookman Old Style"/>
          <w:sz w:val="24"/>
          <w:szCs w:val="24"/>
          <w:lang w:val="en-US"/>
        </w:rPr>
        <w:t xml:space="preserve"> is the symbol of mercury, </w:t>
      </w:r>
    </w:p>
    <w:p w14:paraId="17267001" w14:textId="703E6E3F" w:rsidR="009D606C" w:rsidRPr="004F6094" w:rsidRDefault="000F34A7" w:rsidP="006035F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="00333AE1" w:rsidRPr="004F6094">
        <w:rPr>
          <w:rFonts w:ascii="Bookman Old Style" w:hAnsi="Bookman Old Style"/>
          <w:sz w:val="24"/>
          <w:szCs w:val="24"/>
          <w:lang w:val="en-US"/>
        </w:rPr>
        <w:t>2)Pa</w:t>
      </w:r>
      <w:proofErr w:type="gramEnd"/>
      <w:r w:rsidR="009D606C"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</w:t>
      </w:r>
      <w:r w:rsidR="00E17A73">
        <w:rPr>
          <w:rFonts w:ascii="Bookman Old Style" w:hAnsi="Bookman Old Style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D606C" w:rsidRPr="004F6094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77241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9D606C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14:paraId="38A393BB" w14:textId="77777777" w:rsidR="00F026C7" w:rsidRPr="004F6094" w:rsidRDefault="00330976" w:rsidP="009D606C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F026C7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5) </w:t>
      </w:r>
      <w:r w:rsidR="00F026C7" w:rsidRPr="004F6094">
        <w:rPr>
          <w:rFonts w:ascii="Bookman Old Style" w:hAnsi="Bookman Old Style"/>
          <w:sz w:val="24"/>
          <w:szCs w:val="24"/>
          <w:lang w:val="en-US"/>
        </w:rPr>
        <w:t>a)What is meant by the following terms as used in Physics ?</w:t>
      </w:r>
    </w:p>
    <w:p w14:paraId="76673DB4" w14:textId="77777777" w:rsidR="00F026C7" w:rsidRPr="004F6094" w:rsidRDefault="00F026C7" w:rsidP="009D606C">
      <w:pPr>
        <w:tabs>
          <w:tab w:val="left" w:pos="1252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="00B91B88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4F6094">
        <w:rPr>
          <w:rFonts w:ascii="Bookman Old Style" w:hAnsi="Bookman Old Style"/>
          <w:sz w:val="24"/>
          <w:szCs w:val="24"/>
          <w:lang w:val="en-US"/>
        </w:rPr>
        <w:t>(i)</w:t>
      </w:r>
      <w:r w:rsidR="00B91B88" w:rsidRPr="00B91B8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91B88" w:rsidRPr="004F6094">
        <w:rPr>
          <w:rFonts w:ascii="Bookman Old Style" w:hAnsi="Bookman Old Style"/>
          <w:sz w:val="24"/>
          <w:szCs w:val="24"/>
          <w:lang w:val="en-US"/>
        </w:rPr>
        <w:t>Energy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</w:t>
      </w:r>
      <w:r w:rsidR="00B91B88">
        <w:rPr>
          <w:rFonts w:ascii="Bookman Old Style" w:hAnsi="Bookman Old Style"/>
          <w:sz w:val="24"/>
          <w:szCs w:val="24"/>
          <w:lang w:val="en-US"/>
        </w:rPr>
        <w:t xml:space="preserve">                           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14:paraId="71B71B3F" w14:textId="77777777" w:rsidR="00F026C7" w:rsidRPr="004F6094" w:rsidRDefault="00F026C7" w:rsidP="009D606C">
      <w:pPr>
        <w:tabs>
          <w:tab w:val="left" w:pos="1252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="007F216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sz w:val="24"/>
          <w:szCs w:val="24"/>
          <w:lang w:val="en-US"/>
        </w:rPr>
        <w:t>(ii</w:t>
      </w:r>
      <w:r w:rsidR="00B91B88">
        <w:rPr>
          <w:rFonts w:ascii="Bookman Old Style" w:hAnsi="Bookman Old Style"/>
          <w:sz w:val="24"/>
          <w:szCs w:val="24"/>
          <w:lang w:val="en-US"/>
        </w:rPr>
        <w:t>)</w:t>
      </w:r>
      <w:r w:rsidR="00B91B88" w:rsidRPr="00B91B8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91B88" w:rsidRPr="004F6094">
        <w:rPr>
          <w:rFonts w:ascii="Bookman Old Style" w:hAnsi="Bookman Old Style"/>
          <w:sz w:val="24"/>
          <w:szCs w:val="24"/>
          <w:lang w:val="en-US"/>
        </w:rPr>
        <w:t>Work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</w:t>
      </w:r>
      <w:r w:rsidR="00A01B19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</w:t>
      </w:r>
      <w:r w:rsidR="007F2165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14:paraId="189D3FA4" w14:textId="77777777" w:rsidR="00F026C7" w:rsidRPr="004F6094" w:rsidRDefault="00F026C7" w:rsidP="009D606C">
      <w:pPr>
        <w:tabs>
          <w:tab w:val="left" w:pos="1252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="00B91B8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sz w:val="24"/>
          <w:szCs w:val="24"/>
          <w:lang w:val="en-US"/>
        </w:rPr>
        <w:t>(iii</w:t>
      </w:r>
      <w:r w:rsidR="00B91B88">
        <w:rPr>
          <w:rFonts w:ascii="Bookman Old Style" w:hAnsi="Bookman Old Style"/>
          <w:sz w:val="24"/>
          <w:szCs w:val="24"/>
          <w:lang w:val="en-US"/>
        </w:rPr>
        <w:t>)</w:t>
      </w:r>
      <w:r w:rsidR="00B91B88" w:rsidRPr="00B91B8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91B88" w:rsidRPr="004F6094">
        <w:rPr>
          <w:rFonts w:ascii="Bookman Old Style" w:hAnsi="Bookman Old Style"/>
          <w:sz w:val="24"/>
          <w:szCs w:val="24"/>
          <w:lang w:val="en-US"/>
        </w:rPr>
        <w:t>Power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</w:t>
      </w:r>
      <w:r w:rsidR="00A01B19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</w:t>
      </w:r>
      <w:r w:rsidR="00B91B88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14:paraId="639F44E0" w14:textId="77777777" w:rsidR="00A01B19" w:rsidRPr="004F6094" w:rsidRDefault="00F026C7" w:rsidP="009D606C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E41BBB" w:rsidRPr="004F6094">
        <w:rPr>
          <w:rFonts w:ascii="Bookman Old Style" w:hAnsi="Bookman Old Style"/>
          <w:sz w:val="24"/>
          <w:szCs w:val="24"/>
          <w:lang w:val="en-US"/>
        </w:rPr>
        <w:t>b) A</w:t>
      </w:r>
      <w:r w:rsidR="00A01B19" w:rsidRPr="004F6094">
        <w:rPr>
          <w:rFonts w:ascii="Bookman Old Style" w:hAnsi="Bookman Old Style"/>
          <w:sz w:val="24"/>
          <w:szCs w:val="24"/>
          <w:lang w:val="en-US"/>
        </w:rPr>
        <w:t xml:space="preserve"> person pushes a 10 kg cart a distance of 20 m by exerting a 60 N </w:t>
      </w:r>
    </w:p>
    <w:p w14:paraId="70223E75" w14:textId="77777777" w:rsidR="00F026C7" w:rsidRPr="004F6094" w:rsidRDefault="00A01B19" w:rsidP="009D606C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</w:t>
      </w:r>
      <w:r w:rsidR="008E7F31">
        <w:rPr>
          <w:rFonts w:ascii="Bookman Old Style" w:hAnsi="Bookman Old Style"/>
          <w:sz w:val="24"/>
          <w:szCs w:val="24"/>
          <w:lang w:val="en-US"/>
        </w:rPr>
        <w:t xml:space="preserve">constant </w:t>
      </w:r>
      <w:r w:rsidRPr="004F6094">
        <w:rPr>
          <w:rFonts w:ascii="Bookman Old Style" w:hAnsi="Bookman Old Style"/>
          <w:sz w:val="24"/>
          <w:szCs w:val="24"/>
          <w:lang w:val="en-US"/>
        </w:rPr>
        <w:t>horizontal force. The frictional force is 50 N</w:t>
      </w:r>
    </w:p>
    <w:p w14:paraId="42F41C6C" w14:textId="77777777" w:rsidR="00002FC1" w:rsidRDefault="00A01B19" w:rsidP="009D606C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</w:t>
      </w:r>
      <w:r w:rsidR="00E41BBB"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02FC1">
        <w:rPr>
          <w:rFonts w:ascii="Bookman Old Style" w:hAnsi="Bookman Old Style"/>
          <w:sz w:val="24"/>
          <w:szCs w:val="24"/>
          <w:lang w:val="en-US"/>
        </w:rPr>
        <w:t>(</w:t>
      </w:r>
      <w:proofErr w:type="gramStart"/>
      <w:r w:rsidR="00002FC1">
        <w:rPr>
          <w:rFonts w:ascii="Bookman Old Style" w:hAnsi="Bookman Old Style"/>
          <w:sz w:val="24"/>
          <w:szCs w:val="24"/>
          <w:lang w:val="en-US"/>
        </w:rPr>
        <w:t>i</w:t>
      </w:r>
      <w:proofErr w:type="gramEnd"/>
      <w:r w:rsidR="00002FC1">
        <w:rPr>
          <w:rFonts w:ascii="Bookman Old Style" w:hAnsi="Bookman Old Style"/>
          <w:sz w:val="24"/>
          <w:szCs w:val="24"/>
          <w:lang w:val="en-US"/>
        </w:rPr>
        <w:t>)Determine the net force/resultant force applied on the cart.</w:t>
      </w:r>
    </w:p>
    <w:p w14:paraId="6CC2FCB9" w14:textId="7375BDFE" w:rsidR="00A01B19" w:rsidRPr="004F6094" w:rsidRDefault="00002FC1" w:rsidP="009D606C">
      <w:pPr>
        <w:tabs>
          <w:tab w:val="left" w:pos="1252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="007F2165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A01B19" w:rsidRPr="004F6094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14:paraId="0F66268B" w14:textId="77777777" w:rsidR="00A01B19" w:rsidRPr="004F6094" w:rsidRDefault="00A01B19" w:rsidP="009D606C">
      <w:pPr>
        <w:tabs>
          <w:tab w:val="left" w:pos="1252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8E7F31"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="00E41BBB" w:rsidRPr="008E7F3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8E7F31">
        <w:rPr>
          <w:rFonts w:ascii="Bookman Old Style" w:hAnsi="Bookman Old Style"/>
          <w:sz w:val="24"/>
          <w:szCs w:val="24"/>
          <w:lang w:val="en-US"/>
        </w:rPr>
        <w:t xml:space="preserve"> (ii) </w:t>
      </w:r>
      <w:r w:rsidR="008E7F31" w:rsidRPr="008E7F31">
        <w:rPr>
          <w:rFonts w:ascii="Bookman Old Style" w:hAnsi="Bookman Old Style"/>
          <w:sz w:val="24"/>
          <w:szCs w:val="24"/>
          <w:lang w:val="en-US"/>
        </w:rPr>
        <w:t>Find the acceleration of the cart</w:t>
      </w:r>
      <w:r w:rsidR="008E7F31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7F216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14:paraId="5CE1542C" w14:textId="265A026A" w:rsidR="00A01B19" w:rsidRPr="004F6094" w:rsidRDefault="00A01B19" w:rsidP="009D606C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</w:t>
      </w:r>
      <w:r w:rsidR="00002FC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sz w:val="24"/>
          <w:szCs w:val="24"/>
          <w:lang w:val="en-US"/>
        </w:rPr>
        <w:t>(iii)</w:t>
      </w:r>
      <w:r w:rsidR="00E41BBB" w:rsidRPr="004F6094">
        <w:rPr>
          <w:rFonts w:ascii="Bookman Old Style" w:hAnsi="Bookman Old Style"/>
          <w:sz w:val="24"/>
          <w:szCs w:val="24"/>
          <w:lang w:val="en-US"/>
        </w:rPr>
        <w:t xml:space="preserve">How much work is done by </w:t>
      </w:r>
      <w:r w:rsidR="007F2165">
        <w:rPr>
          <w:rFonts w:ascii="Bookman Old Style" w:hAnsi="Bookman Old Style"/>
          <w:sz w:val="24"/>
          <w:szCs w:val="24"/>
          <w:lang w:val="en-US"/>
        </w:rPr>
        <w:t xml:space="preserve">each of the </w:t>
      </w:r>
      <w:r w:rsidR="007F2165" w:rsidRPr="004F6094">
        <w:rPr>
          <w:rFonts w:ascii="Bookman Old Style" w:hAnsi="Bookman Old Style"/>
          <w:sz w:val="24"/>
          <w:szCs w:val="24"/>
          <w:lang w:val="en-US"/>
        </w:rPr>
        <w:t>force</w:t>
      </w:r>
      <w:r w:rsidR="007F216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F2165" w:rsidRPr="004F6094">
        <w:rPr>
          <w:rFonts w:ascii="Bookman Old Style" w:hAnsi="Bookman Old Style"/>
          <w:sz w:val="24"/>
          <w:szCs w:val="24"/>
          <w:lang w:val="en-US"/>
        </w:rPr>
        <w:t>below</w:t>
      </w:r>
      <w:r w:rsidR="00E41BBB" w:rsidRPr="004F6094">
        <w:rPr>
          <w:rFonts w:ascii="Bookman Old Style" w:hAnsi="Bookman Old Style"/>
          <w:sz w:val="24"/>
          <w:szCs w:val="24"/>
          <w:lang w:val="en-US"/>
        </w:rPr>
        <w:t>?</w:t>
      </w:r>
    </w:p>
    <w:p w14:paraId="4B67063B" w14:textId="77777777" w:rsidR="00E41BBB" w:rsidRPr="004F6094" w:rsidRDefault="00E41BBB" w:rsidP="00E41BBB">
      <w:pPr>
        <w:pStyle w:val="ListParagraph"/>
        <w:tabs>
          <w:tab w:val="left" w:pos="1252"/>
        </w:tabs>
        <w:ind w:left="1515"/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1)60 N horizontal force             </w:t>
      </w:r>
      <w:r w:rsidR="008E7F31">
        <w:rPr>
          <w:rFonts w:ascii="Bookman Old Style" w:hAnsi="Bookman Old Style"/>
          <w:sz w:val="24"/>
          <w:szCs w:val="24"/>
          <w:lang w:val="en-US"/>
        </w:rPr>
        <w:t xml:space="preserve">                                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14:paraId="4A66F500" w14:textId="77777777" w:rsidR="00E41BBB" w:rsidRPr="004F6094" w:rsidRDefault="00E41BBB" w:rsidP="00E41BBB">
      <w:pPr>
        <w:pStyle w:val="ListParagraph"/>
        <w:tabs>
          <w:tab w:val="left" w:pos="1252"/>
        </w:tabs>
        <w:ind w:left="1515"/>
        <w:rPr>
          <w:rFonts w:ascii="Bookman Old Style" w:hAnsi="Bookman Old Style"/>
          <w:b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2) </w:t>
      </w:r>
      <w:r w:rsidR="008E7F31">
        <w:rPr>
          <w:rFonts w:ascii="Bookman Old Style" w:hAnsi="Bookman Old Style"/>
          <w:sz w:val="24"/>
          <w:szCs w:val="24"/>
          <w:lang w:val="en-US"/>
        </w:rPr>
        <w:t xml:space="preserve">50 N </w:t>
      </w:r>
      <w:r w:rsidRPr="004F6094">
        <w:rPr>
          <w:rFonts w:ascii="Bookman Old Style" w:hAnsi="Bookman Old Style"/>
          <w:sz w:val="24"/>
          <w:szCs w:val="24"/>
          <w:lang w:val="en-US"/>
        </w:rPr>
        <w:t>Frictional force</w:t>
      </w:r>
      <w:r w:rsidR="007F216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</w:t>
      </w:r>
      <w:r w:rsidR="008E7F3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F216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E7F3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14:paraId="6AD1EC98" w14:textId="77777777" w:rsidR="00B91B97" w:rsidRDefault="00E41BBB" w:rsidP="00235717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c)</w:t>
      </w:r>
      <w:r w:rsidR="00235717"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3553EF" w:rsidRPr="004F6094">
        <w:rPr>
          <w:rFonts w:ascii="Bookman Old Style" w:hAnsi="Bookman Old Style"/>
          <w:sz w:val="24"/>
          <w:szCs w:val="24"/>
          <w:lang w:val="en-US"/>
        </w:rPr>
        <w:t>A 60 g tennis ball from rest</w:t>
      </w:r>
      <w:r w:rsidR="00B91B97">
        <w:rPr>
          <w:rFonts w:ascii="Bookman Old Style" w:hAnsi="Bookman Old Style"/>
          <w:sz w:val="24"/>
          <w:szCs w:val="24"/>
          <w:lang w:val="en-US"/>
        </w:rPr>
        <w:t xml:space="preserve"> at point A</w:t>
      </w:r>
      <w:r w:rsidR="003553EF" w:rsidRPr="004F6094">
        <w:rPr>
          <w:rFonts w:ascii="Bookman Old Style" w:hAnsi="Bookman Old Style"/>
          <w:sz w:val="24"/>
          <w:szCs w:val="24"/>
          <w:lang w:val="en-US"/>
        </w:rPr>
        <w:t>, completes the following</w:t>
      </w:r>
    </w:p>
    <w:p w14:paraId="126E7D21" w14:textId="77777777" w:rsidR="00B91B97" w:rsidRDefault="00B91B97" w:rsidP="00235717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</w:t>
      </w:r>
      <w:r w:rsidR="003553EF" w:rsidRPr="004F6094">
        <w:rPr>
          <w:rFonts w:ascii="Bookman Old Style" w:hAnsi="Bookman Old Style"/>
          <w:sz w:val="24"/>
          <w:szCs w:val="24"/>
          <w:lang w:val="en-US"/>
        </w:rPr>
        <w:t xml:space="preserve"> course on a frictionless surface</w:t>
      </w:r>
      <w:r w:rsidR="007F2165">
        <w:rPr>
          <w:rFonts w:ascii="Bookman Old Style" w:hAnsi="Bookman Old Style"/>
          <w:sz w:val="24"/>
          <w:szCs w:val="24"/>
          <w:lang w:val="en-US"/>
        </w:rPr>
        <w:t xml:space="preserve"> as shown on the figure </w:t>
      </w:r>
    </w:p>
    <w:p w14:paraId="33C322D8" w14:textId="77777777" w:rsidR="003553EF" w:rsidRPr="004F6094" w:rsidRDefault="00B91B97" w:rsidP="00235717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="003553EF" w:rsidRPr="004F6094">
        <w:rPr>
          <w:rFonts w:ascii="Bookman Old Style" w:hAnsi="Bookman Old Style"/>
          <w:sz w:val="24"/>
          <w:szCs w:val="24"/>
          <w:lang w:val="en-US"/>
        </w:rPr>
        <w:t>Air resistance and friction force are negligible</w:t>
      </w:r>
      <w:r w:rsidR="007F2165">
        <w:rPr>
          <w:rFonts w:ascii="Bookman Old Style" w:hAnsi="Bookman Old Style"/>
          <w:sz w:val="24"/>
          <w:szCs w:val="24"/>
          <w:lang w:val="en-US"/>
        </w:rPr>
        <w:t>.</w:t>
      </w:r>
      <w:r w:rsidR="003553EF"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601C99B9" w14:textId="77777777" w:rsidR="00E41BBB" w:rsidRPr="004F6094" w:rsidRDefault="00D1163A" w:rsidP="00235717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       </w:t>
      </w:r>
      <w:r w:rsidR="00B91B97" w:rsidRPr="004F6094">
        <w:rPr>
          <w:rFonts w:ascii="Bookman Old Style" w:hAnsi="Bookman Old Style"/>
          <w:sz w:val="24"/>
          <w:szCs w:val="24"/>
          <w:lang w:val="en-US"/>
        </w:rPr>
        <w:t>Acceleration</w:t>
      </w:r>
      <w:r w:rsidR="003553EF" w:rsidRPr="004F6094">
        <w:rPr>
          <w:rFonts w:ascii="Bookman Old Style" w:hAnsi="Bookman Old Style"/>
          <w:sz w:val="24"/>
          <w:szCs w:val="24"/>
          <w:lang w:val="en-US"/>
        </w:rPr>
        <w:t xml:space="preserve"> due to gravity g=10 m/s</w:t>
      </w:r>
      <w:r w:rsidR="003553EF" w:rsidRPr="004F6094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2 </w:t>
      </w:r>
      <w:r w:rsidR="003553EF" w:rsidRPr="004F6094">
        <w:rPr>
          <w:rFonts w:ascii="Bookman Old Style" w:hAnsi="Bookman Old Style"/>
          <w:sz w:val="24"/>
          <w:szCs w:val="24"/>
          <w:lang w:val="en-US"/>
        </w:rPr>
        <w:t xml:space="preserve">   </w:t>
      </w:r>
    </w:p>
    <w:p w14:paraId="44424591" w14:textId="77777777" w:rsidR="00235717" w:rsidRPr="004F6094" w:rsidRDefault="00626DFA" w:rsidP="006D1982">
      <w:pPr>
        <w:tabs>
          <w:tab w:val="left" w:pos="3656"/>
        </w:tabs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      </w:t>
      </w:r>
      <w:r w:rsidRPr="004F6094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171AFCE7" wp14:editId="0164E20B">
            <wp:extent cx="3156668" cy="2098823"/>
            <wp:effectExtent l="0" t="0" r="5715" b="0"/>
            <wp:docPr id="7" name="Picture 7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5" t="9591" r="6687"/>
                    <a:stretch/>
                  </pic:blipFill>
                  <pic:spPr bwMode="auto">
                    <a:xfrm>
                      <a:off x="0" y="0"/>
                      <a:ext cx="3156806" cy="209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</w:p>
    <w:p w14:paraId="3D73B314" w14:textId="77777777" w:rsidR="003553EF" w:rsidRPr="007F2165" w:rsidRDefault="007F2165" w:rsidP="007F2165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B96123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D1163A">
        <w:rPr>
          <w:rFonts w:ascii="Bookman Old Style" w:hAnsi="Bookman Old Style"/>
          <w:sz w:val="24"/>
          <w:szCs w:val="24"/>
          <w:lang w:val="en-US"/>
        </w:rPr>
        <w:t xml:space="preserve">Calculate </w:t>
      </w:r>
      <w:r w:rsidR="003553EF" w:rsidRPr="007F2165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1AA9D338" w14:textId="77777777" w:rsidR="003553EF" w:rsidRPr="004F6094" w:rsidRDefault="003553EF" w:rsidP="003553EF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(i) The gravitational potential energy of the ball at </w:t>
      </w:r>
      <w:r w:rsidR="00B91B97" w:rsidRPr="004F6094">
        <w:rPr>
          <w:rFonts w:ascii="Bookman Old Style" w:hAnsi="Bookman Old Style"/>
          <w:sz w:val="24"/>
          <w:szCs w:val="24"/>
          <w:lang w:val="en-US"/>
        </w:rPr>
        <w:t xml:space="preserve">point </w:t>
      </w:r>
      <w:proofErr w:type="gramStart"/>
      <w:r w:rsidR="00B91B97" w:rsidRPr="004F6094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="007F2165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7F2165" w:rsidRPr="004F6094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7F2165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7F2165" w:rsidRPr="004F6094">
        <w:rPr>
          <w:rFonts w:ascii="Bookman Old Style" w:hAnsi="Bookman Old Style"/>
          <w:b/>
          <w:sz w:val="24"/>
          <w:szCs w:val="24"/>
          <w:lang w:val="en-US"/>
        </w:rPr>
        <w:t>marks)</w:t>
      </w:r>
    </w:p>
    <w:p w14:paraId="0018D3BB" w14:textId="77777777" w:rsidR="007F2165" w:rsidRDefault="003553EF" w:rsidP="00E41BBB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B91B9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(ii)The </w:t>
      </w:r>
      <w:r w:rsidR="00B91B97">
        <w:rPr>
          <w:rFonts w:ascii="Bookman Old Style" w:hAnsi="Bookman Old Style"/>
          <w:sz w:val="24"/>
          <w:szCs w:val="24"/>
          <w:lang w:val="en-US"/>
        </w:rPr>
        <w:t xml:space="preserve">total </w:t>
      </w:r>
      <w:r w:rsidRPr="004F6094">
        <w:rPr>
          <w:rFonts w:ascii="Bookman Old Style" w:hAnsi="Bookman Old Style"/>
          <w:sz w:val="24"/>
          <w:szCs w:val="24"/>
          <w:lang w:val="en-US"/>
        </w:rPr>
        <w:t>mechanical energy of the ba</w:t>
      </w:r>
      <w:r w:rsidR="00B91B97">
        <w:rPr>
          <w:rFonts w:ascii="Bookman Old Style" w:hAnsi="Bookman Old Style"/>
          <w:sz w:val="24"/>
          <w:szCs w:val="24"/>
          <w:lang w:val="en-US"/>
        </w:rPr>
        <w:t>ll at point A</w:t>
      </w:r>
      <w:r w:rsidR="007F2165">
        <w:rPr>
          <w:rFonts w:ascii="Bookman Old Style" w:hAnsi="Bookman Old Style"/>
          <w:sz w:val="24"/>
          <w:szCs w:val="24"/>
          <w:lang w:val="en-US"/>
        </w:rPr>
        <w:t xml:space="preserve"> just before </w:t>
      </w:r>
    </w:p>
    <w:p w14:paraId="537F4BE1" w14:textId="77777777" w:rsidR="003553EF" w:rsidRPr="004F6094" w:rsidRDefault="007F2165" w:rsidP="00E41BBB">
      <w:pPr>
        <w:tabs>
          <w:tab w:val="left" w:pos="1252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moving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B91B97">
        <w:rPr>
          <w:rFonts w:ascii="Bookman Old Style" w:hAnsi="Bookman Old Style"/>
          <w:sz w:val="24"/>
          <w:szCs w:val="24"/>
          <w:lang w:val="en-US"/>
        </w:rPr>
        <w:t xml:space="preserve">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</w:t>
      </w:r>
      <w:r w:rsidR="00B97DA2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3553EF" w:rsidRPr="004F6094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B91B97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3553EF" w:rsidRPr="004F6094">
        <w:rPr>
          <w:rFonts w:ascii="Bookman Old Style" w:hAnsi="Bookman Old Style"/>
          <w:b/>
          <w:sz w:val="24"/>
          <w:szCs w:val="24"/>
          <w:lang w:val="en-US"/>
        </w:rPr>
        <w:t xml:space="preserve"> mark</w:t>
      </w:r>
      <w:r w:rsidR="00B91B97">
        <w:rPr>
          <w:rFonts w:ascii="Bookman Old Style" w:hAnsi="Bookman Old Style"/>
          <w:b/>
          <w:sz w:val="24"/>
          <w:szCs w:val="24"/>
          <w:lang w:val="en-US"/>
        </w:rPr>
        <w:t>s</w:t>
      </w:r>
      <w:r w:rsidR="003553EF" w:rsidRPr="004F6094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3553EF"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         </w:t>
      </w:r>
    </w:p>
    <w:p w14:paraId="558ED141" w14:textId="401B0C71" w:rsidR="003553EF" w:rsidRPr="004F6094" w:rsidRDefault="003553EF" w:rsidP="00E41BBB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B91B9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 (iii)The gravitational potential energy at B                        </w:t>
      </w:r>
      <w:r w:rsidR="00626DFA" w:rsidRPr="004F6094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B91B97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B91B97">
        <w:rPr>
          <w:rFonts w:ascii="Bookman Old Style" w:hAnsi="Bookman Old Style"/>
          <w:b/>
          <w:sz w:val="24"/>
          <w:szCs w:val="24"/>
          <w:lang w:val="en-US"/>
        </w:rPr>
        <w:t>s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14:paraId="62FE7BE9" w14:textId="23F66F5D" w:rsidR="003553EF" w:rsidRPr="004F6094" w:rsidRDefault="003553EF" w:rsidP="00E41BBB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 w:rsidRPr="004F6094">
        <w:rPr>
          <w:rFonts w:ascii="Bookman Old Style" w:hAnsi="Bookman Old Style"/>
          <w:sz w:val="24"/>
          <w:szCs w:val="24"/>
          <w:lang w:val="en-US"/>
        </w:rPr>
        <w:t xml:space="preserve">    </w:t>
      </w:r>
      <w:proofErr w:type="gramStart"/>
      <w:r w:rsidRPr="004F6094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Pr="004F6094">
        <w:rPr>
          <w:rFonts w:ascii="Bookman Old Style" w:hAnsi="Bookman Old Style"/>
          <w:sz w:val="24"/>
          <w:szCs w:val="24"/>
          <w:lang w:val="en-US"/>
        </w:rPr>
        <w:t>The kinetic energy of the tennis ball at B</w:t>
      </w:r>
      <w:r w:rsidR="00626DFA"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</w:t>
      </w:r>
      <w:r w:rsidR="00B91B9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626DFA" w:rsidRPr="004F6094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626DFA" w:rsidRPr="004F6094">
        <w:rPr>
          <w:rFonts w:ascii="Bookman Old Style" w:hAnsi="Bookman Old Style"/>
          <w:b/>
          <w:sz w:val="24"/>
          <w:szCs w:val="24"/>
          <w:lang w:val="en-US"/>
        </w:rPr>
        <w:t>s</w:t>
      </w:r>
      <w:r w:rsidRPr="004F6094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14:paraId="57E4768E" w14:textId="57DF135B" w:rsidR="00347186" w:rsidRPr="00347186" w:rsidRDefault="00824B4E" w:rsidP="006D1982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626DFA" w:rsidRPr="004F6094">
        <w:rPr>
          <w:rFonts w:ascii="Bookman Old Style" w:hAnsi="Bookman Old Style"/>
          <w:sz w:val="24"/>
          <w:szCs w:val="24"/>
          <w:lang w:val="en-US"/>
        </w:rPr>
        <w:t>(v)</w:t>
      </w:r>
      <w:r w:rsidR="003553EF" w:rsidRPr="004F6094">
        <w:rPr>
          <w:rFonts w:ascii="Bookman Old Style" w:hAnsi="Bookman Old Style"/>
          <w:sz w:val="24"/>
          <w:szCs w:val="24"/>
          <w:lang w:val="en-US"/>
        </w:rPr>
        <w:t>The speed of the tennis ball at point B</w:t>
      </w:r>
      <w:r w:rsidR="00626DFA" w:rsidRPr="004F6094">
        <w:rPr>
          <w:rFonts w:ascii="Bookman Old Style" w:hAnsi="Bookman Old Style"/>
          <w:sz w:val="24"/>
          <w:szCs w:val="24"/>
          <w:lang w:val="en-US"/>
        </w:rPr>
        <w:t xml:space="preserve">                           </w:t>
      </w:r>
      <w:r w:rsidR="00B97DA2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626DFA" w:rsidRPr="004F6094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B91B97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6D1982">
        <w:rPr>
          <w:rFonts w:ascii="Bookman Old Style" w:hAnsi="Bookman Old Style"/>
          <w:b/>
          <w:sz w:val="24"/>
          <w:szCs w:val="24"/>
          <w:lang w:val="en-US"/>
        </w:rPr>
        <w:t xml:space="preserve"> marks</w:t>
      </w:r>
      <w:r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6D1982">
        <w:rPr>
          <w:rFonts w:ascii="Bookman Old Style" w:hAnsi="Bookman Old Style"/>
          <w:b/>
          <w:sz w:val="24"/>
          <w:szCs w:val="24"/>
          <w:lang w:val="en-US"/>
        </w:rPr>
        <w:t xml:space="preserve">                    </w:t>
      </w:r>
    </w:p>
    <w:p w14:paraId="72A5086A" w14:textId="77777777" w:rsidR="00407822" w:rsidRPr="00407822" w:rsidRDefault="00407822" w:rsidP="00B91B88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</w:p>
    <w:p w14:paraId="4040BAC0" w14:textId="77777777" w:rsidR="00407822" w:rsidRPr="008E7F31" w:rsidRDefault="00407822" w:rsidP="00B91B88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sectPr w:rsidR="00407822" w:rsidRPr="008E7F31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4A9DD" w14:textId="77777777" w:rsidR="00070979" w:rsidRDefault="00070979" w:rsidP="00333AE1">
      <w:pPr>
        <w:spacing w:after="0" w:line="240" w:lineRule="auto"/>
      </w:pPr>
      <w:r>
        <w:separator/>
      </w:r>
    </w:p>
  </w:endnote>
  <w:endnote w:type="continuationSeparator" w:id="0">
    <w:p w14:paraId="155D52B3" w14:textId="77777777" w:rsidR="00070979" w:rsidRDefault="00070979" w:rsidP="0033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96033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0EA0E21" w14:textId="77777777" w:rsidR="00070979" w:rsidRDefault="000709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4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49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2CE20E" w14:textId="77777777" w:rsidR="00070979" w:rsidRDefault="00070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E1625" w14:textId="77777777" w:rsidR="00070979" w:rsidRDefault="00070979" w:rsidP="00333AE1">
      <w:pPr>
        <w:spacing w:after="0" w:line="240" w:lineRule="auto"/>
      </w:pPr>
      <w:r>
        <w:separator/>
      </w:r>
    </w:p>
  </w:footnote>
  <w:footnote w:type="continuationSeparator" w:id="0">
    <w:p w14:paraId="162D22DE" w14:textId="77777777" w:rsidR="00070979" w:rsidRDefault="00070979" w:rsidP="0033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616"/>
    <w:multiLevelType w:val="hybridMultilevel"/>
    <w:tmpl w:val="582AC6C6"/>
    <w:lvl w:ilvl="0" w:tplc="BFE8AA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5A04"/>
    <w:multiLevelType w:val="hybridMultilevel"/>
    <w:tmpl w:val="0E7631D6"/>
    <w:lvl w:ilvl="0" w:tplc="F18C24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B856127"/>
    <w:multiLevelType w:val="hybridMultilevel"/>
    <w:tmpl w:val="AEBA8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2F34"/>
    <w:multiLevelType w:val="hybridMultilevel"/>
    <w:tmpl w:val="650CE98E"/>
    <w:lvl w:ilvl="0" w:tplc="66AE8994">
      <w:start w:val="1"/>
      <w:numFmt w:val="lowerRoman"/>
      <w:lvlText w:val="(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4571A46"/>
    <w:multiLevelType w:val="hybridMultilevel"/>
    <w:tmpl w:val="EFB0B864"/>
    <w:lvl w:ilvl="0" w:tplc="0A14E042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34A84496"/>
    <w:multiLevelType w:val="hybridMultilevel"/>
    <w:tmpl w:val="272ACD3C"/>
    <w:lvl w:ilvl="0" w:tplc="A53462C2">
      <w:start w:val="1"/>
      <w:numFmt w:val="lowerRoman"/>
      <w:lvlText w:val="(%1)"/>
      <w:lvlJc w:val="left"/>
      <w:pPr>
        <w:ind w:left="7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7301FCF"/>
    <w:multiLevelType w:val="hybridMultilevel"/>
    <w:tmpl w:val="A13892A4"/>
    <w:lvl w:ilvl="0" w:tplc="1340BB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212A1"/>
    <w:multiLevelType w:val="hybridMultilevel"/>
    <w:tmpl w:val="86AE3748"/>
    <w:lvl w:ilvl="0" w:tplc="CE44A22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9E"/>
    <w:rsid w:val="00002FC1"/>
    <w:rsid w:val="00026986"/>
    <w:rsid w:val="000347F6"/>
    <w:rsid w:val="00070979"/>
    <w:rsid w:val="00073DC6"/>
    <w:rsid w:val="0009201C"/>
    <w:rsid w:val="000A60D0"/>
    <w:rsid w:val="000C36FE"/>
    <w:rsid w:val="000D5E71"/>
    <w:rsid w:val="000F34A7"/>
    <w:rsid w:val="000F569E"/>
    <w:rsid w:val="00105118"/>
    <w:rsid w:val="001242C7"/>
    <w:rsid w:val="00145B12"/>
    <w:rsid w:val="001B5529"/>
    <w:rsid w:val="00200539"/>
    <w:rsid w:val="00232D0E"/>
    <w:rsid w:val="00235717"/>
    <w:rsid w:val="00254988"/>
    <w:rsid w:val="00255DA2"/>
    <w:rsid w:val="00256230"/>
    <w:rsid w:val="002909B4"/>
    <w:rsid w:val="002B288A"/>
    <w:rsid w:val="002C6D94"/>
    <w:rsid w:val="002D1652"/>
    <w:rsid w:val="00310BEE"/>
    <w:rsid w:val="00327C93"/>
    <w:rsid w:val="00330976"/>
    <w:rsid w:val="00333AE1"/>
    <w:rsid w:val="00346E16"/>
    <w:rsid w:val="00347186"/>
    <w:rsid w:val="003553EF"/>
    <w:rsid w:val="003A2456"/>
    <w:rsid w:val="00407822"/>
    <w:rsid w:val="00420E25"/>
    <w:rsid w:val="00435171"/>
    <w:rsid w:val="004658E7"/>
    <w:rsid w:val="004818CC"/>
    <w:rsid w:val="00485637"/>
    <w:rsid w:val="004917F7"/>
    <w:rsid w:val="004C55F3"/>
    <w:rsid w:val="004F6094"/>
    <w:rsid w:val="005010F1"/>
    <w:rsid w:val="0055377E"/>
    <w:rsid w:val="00580F5C"/>
    <w:rsid w:val="005B32A4"/>
    <w:rsid w:val="006035F8"/>
    <w:rsid w:val="00615D08"/>
    <w:rsid w:val="00626DFA"/>
    <w:rsid w:val="00631973"/>
    <w:rsid w:val="00666866"/>
    <w:rsid w:val="0067475F"/>
    <w:rsid w:val="00693E00"/>
    <w:rsid w:val="006D1982"/>
    <w:rsid w:val="00700F85"/>
    <w:rsid w:val="00703F89"/>
    <w:rsid w:val="00755778"/>
    <w:rsid w:val="007625C7"/>
    <w:rsid w:val="00796D15"/>
    <w:rsid w:val="007A09A7"/>
    <w:rsid w:val="007A4F32"/>
    <w:rsid w:val="007B294E"/>
    <w:rsid w:val="007E3876"/>
    <w:rsid w:val="007F2165"/>
    <w:rsid w:val="00824B4E"/>
    <w:rsid w:val="00845C77"/>
    <w:rsid w:val="00886EFD"/>
    <w:rsid w:val="008B5492"/>
    <w:rsid w:val="008E7F31"/>
    <w:rsid w:val="00924B23"/>
    <w:rsid w:val="0093630F"/>
    <w:rsid w:val="0094140A"/>
    <w:rsid w:val="009B5CB6"/>
    <w:rsid w:val="009C2D90"/>
    <w:rsid w:val="009D1997"/>
    <w:rsid w:val="009D1BFC"/>
    <w:rsid w:val="009D606C"/>
    <w:rsid w:val="009E10DF"/>
    <w:rsid w:val="00A01B19"/>
    <w:rsid w:val="00A05C7C"/>
    <w:rsid w:val="00A151EC"/>
    <w:rsid w:val="00A42DF2"/>
    <w:rsid w:val="00A4628A"/>
    <w:rsid w:val="00AA17E6"/>
    <w:rsid w:val="00AC24A1"/>
    <w:rsid w:val="00AE29A8"/>
    <w:rsid w:val="00AE6AA8"/>
    <w:rsid w:val="00B06003"/>
    <w:rsid w:val="00B229CB"/>
    <w:rsid w:val="00B5118E"/>
    <w:rsid w:val="00B51C7C"/>
    <w:rsid w:val="00B907DB"/>
    <w:rsid w:val="00B90992"/>
    <w:rsid w:val="00B91B88"/>
    <w:rsid w:val="00B91B97"/>
    <w:rsid w:val="00B938BB"/>
    <w:rsid w:val="00B96123"/>
    <w:rsid w:val="00B97DA2"/>
    <w:rsid w:val="00BB3B76"/>
    <w:rsid w:val="00BB42B7"/>
    <w:rsid w:val="00BB5304"/>
    <w:rsid w:val="00BC0D86"/>
    <w:rsid w:val="00BE7945"/>
    <w:rsid w:val="00BF54F1"/>
    <w:rsid w:val="00C108BC"/>
    <w:rsid w:val="00C17937"/>
    <w:rsid w:val="00C271E2"/>
    <w:rsid w:val="00C30A37"/>
    <w:rsid w:val="00C77241"/>
    <w:rsid w:val="00CE0EE7"/>
    <w:rsid w:val="00D1163A"/>
    <w:rsid w:val="00D21037"/>
    <w:rsid w:val="00D41BD6"/>
    <w:rsid w:val="00D4470B"/>
    <w:rsid w:val="00D466F1"/>
    <w:rsid w:val="00D61B3C"/>
    <w:rsid w:val="00D627E2"/>
    <w:rsid w:val="00DA4A0B"/>
    <w:rsid w:val="00E17A73"/>
    <w:rsid w:val="00E41BBB"/>
    <w:rsid w:val="00E90343"/>
    <w:rsid w:val="00E91034"/>
    <w:rsid w:val="00E96CA3"/>
    <w:rsid w:val="00EB10D2"/>
    <w:rsid w:val="00EE7E32"/>
    <w:rsid w:val="00EF7332"/>
    <w:rsid w:val="00F026C7"/>
    <w:rsid w:val="00F63F16"/>
    <w:rsid w:val="00F86BC3"/>
    <w:rsid w:val="00FA08CB"/>
    <w:rsid w:val="00FC187C"/>
    <w:rsid w:val="00FE3FAD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7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45C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77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Bullet Mary"/>
    <w:basedOn w:val="Normal"/>
    <w:link w:val="ListParagraphChar"/>
    <w:uiPriority w:val="34"/>
    <w:qFormat/>
    <w:rsid w:val="000347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A0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aliases w:val="List Bullet Mary Char"/>
    <w:link w:val="ListParagraph"/>
    <w:uiPriority w:val="34"/>
    <w:locked/>
    <w:rsid w:val="0067475F"/>
  </w:style>
  <w:style w:type="paragraph" w:styleId="Header">
    <w:name w:val="header"/>
    <w:basedOn w:val="Normal"/>
    <w:link w:val="HeaderChar"/>
    <w:uiPriority w:val="99"/>
    <w:unhideWhenUsed/>
    <w:rsid w:val="0033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E1"/>
  </w:style>
  <w:style w:type="paragraph" w:styleId="Footer">
    <w:name w:val="footer"/>
    <w:basedOn w:val="Normal"/>
    <w:link w:val="FooterChar"/>
    <w:uiPriority w:val="99"/>
    <w:unhideWhenUsed/>
    <w:rsid w:val="0033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AE1"/>
  </w:style>
  <w:style w:type="table" w:customStyle="1" w:styleId="TableGrid2">
    <w:name w:val="Table Grid2"/>
    <w:basedOn w:val="TableNormal"/>
    <w:next w:val="TableGrid"/>
    <w:uiPriority w:val="39"/>
    <w:rsid w:val="004F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45C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77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Bullet Mary"/>
    <w:basedOn w:val="Normal"/>
    <w:link w:val="ListParagraphChar"/>
    <w:uiPriority w:val="34"/>
    <w:qFormat/>
    <w:rsid w:val="000347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A0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aliases w:val="List Bullet Mary Char"/>
    <w:link w:val="ListParagraph"/>
    <w:uiPriority w:val="34"/>
    <w:locked/>
    <w:rsid w:val="0067475F"/>
  </w:style>
  <w:style w:type="paragraph" w:styleId="Header">
    <w:name w:val="header"/>
    <w:basedOn w:val="Normal"/>
    <w:link w:val="HeaderChar"/>
    <w:uiPriority w:val="99"/>
    <w:unhideWhenUsed/>
    <w:rsid w:val="0033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E1"/>
  </w:style>
  <w:style w:type="paragraph" w:styleId="Footer">
    <w:name w:val="footer"/>
    <w:basedOn w:val="Normal"/>
    <w:link w:val="FooterChar"/>
    <w:uiPriority w:val="99"/>
    <w:unhideWhenUsed/>
    <w:rsid w:val="0033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AE1"/>
  </w:style>
  <w:style w:type="table" w:customStyle="1" w:styleId="TableGrid2">
    <w:name w:val="Table Grid2"/>
    <w:basedOn w:val="TableNormal"/>
    <w:next w:val="TableGrid"/>
    <w:uiPriority w:val="39"/>
    <w:rsid w:val="004F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8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BIGIRIMANA CYPRIEN</dc:creator>
  <cp:lastModifiedBy>BIGIRIMANA CYPRIEN</cp:lastModifiedBy>
  <cp:revision>68</cp:revision>
  <dcterms:created xsi:type="dcterms:W3CDTF">2020-03-16T06:59:00Z</dcterms:created>
  <dcterms:modified xsi:type="dcterms:W3CDTF">2021-06-10T11:32:00Z</dcterms:modified>
</cp:coreProperties>
</file>