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8F" w:rsidRPr="008D658F" w:rsidRDefault="008D658F" w:rsidP="008D658F">
      <w:p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</w:p>
    <w:p w:rsidR="008D658F" w:rsidRPr="008D658F" w:rsidRDefault="008D658F" w:rsidP="008D658F">
      <w:p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IMBONERA Y’IKOSORA</w:t>
      </w:r>
    </w:p>
    <w:p w:rsidR="008D658F" w:rsidRPr="008D658F" w:rsidRDefault="008D658F" w:rsidP="008D658F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b/>
          <w:bCs/>
          <w:iCs/>
          <w:sz w:val="24"/>
          <w:szCs w:val="24"/>
          <w:lang w:val="af-ZA"/>
        </w:rPr>
        <w:t xml:space="preserve">IGICE CYA MBERE: KUMVA NO GUSESENGURA UMWANDIKO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14)</w:t>
      </w:r>
    </w:p>
    <w:p w:rsidR="008D658F" w:rsidRPr="008D658F" w:rsidRDefault="008D658F" w:rsidP="008D658F">
      <w:pPr>
        <w:numPr>
          <w:ilvl w:val="0"/>
          <w:numId w:val="3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>Uvuga muri uyu mwandiko ni umwana.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(inota 1)</w:t>
      </w:r>
    </w:p>
    <w:p w:rsidR="008D658F" w:rsidRPr="008D658F" w:rsidRDefault="008D658F" w:rsidP="008D658F">
      <w:pPr>
        <w:numPr>
          <w:ilvl w:val="0"/>
          <w:numId w:val="3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Umuco akomora ku babyeyi be harimo gukunda umurimo,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kuvugisha ukuri,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(1)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 kubana neza n’abandi, kwanga umugayo…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:rsidR="008D658F" w:rsidRPr="008D658F" w:rsidRDefault="008D658F" w:rsidP="008D658F">
      <w:pPr>
        <w:numPr>
          <w:ilvl w:val="0"/>
          <w:numId w:val="3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>Imirimo yakorwaga muri uyu muryango: guhinga,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(1)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 kuvoma,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gukubura, guteka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:rsidR="008D658F" w:rsidRPr="008D658F" w:rsidRDefault="008D658F" w:rsidP="008D658F">
      <w:pPr>
        <w:numPr>
          <w:ilvl w:val="0"/>
          <w:numId w:val="3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Iyi nkuru yabereye mu Rwanda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kubera ko uyu mwana avuga ko yavukiye mu gihugu k’imisozi igihumbi.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(1)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:rsidR="008D658F" w:rsidRPr="008D658F" w:rsidRDefault="008D658F" w:rsidP="008D658F">
      <w:pPr>
        <w:numPr>
          <w:ilvl w:val="0"/>
          <w:numId w:val="3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>Isomo uyu mwandiko udusigiye mu birebana n’uburinganire bw’ibitsina byombi ni uko nta murimo ugenewe igitsina runaka. Gufatanya ni byo bya mbere.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(inota 1)</w:t>
      </w:r>
    </w:p>
    <w:p w:rsidR="008D658F" w:rsidRPr="008D658F" w:rsidRDefault="008D658F" w:rsidP="008D658F">
      <w:pPr>
        <w:numPr>
          <w:ilvl w:val="0"/>
          <w:numId w:val="3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Gusobanura izi mvugo hakurikijwe uko zakoreshejwe mu mwandiko: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:rsidR="008D658F" w:rsidRPr="008D658F" w:rsidRDefault="008D658F" w:rsidP="008D658F">
      <w:pPr>
        <w:numPr>
          <w:ilvl w:val="0"/>
          <w:numId w:val="4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>Isuku igira isoko : ikiza kigira aho gituruka.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(1)</w:t>
      </w:r>
    </w:p>
    <w:p w:rsidR="008D658F" w:rsidRPr="008D658F" w:rsidRDefault="008D658F" w:rsidP="008D658F">
      <w:pPr>
        <w:numPr>
          <w:ilvl w:val="0"/>
          <w:numId w:val="4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Igihugu gihorana amahumbezi : Igihugu kidashyuha ntikinakonje, ibihe byacyo bigahora ari byiza.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8D658F" w:rsidRPr="008D658F" w:rsidRDefault="008D658F" w:rsidP="008D658F">
      <w:pPr>
        <w:numPr>
          <w:ilvl w:val="0"/>
          <w:numId w:val="3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Imbusane z’aya magambo.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:rsidR="008D658F" w:rsidRPr="008D658F" w:rsidRDefault="008D658F" w:rsidP="008D658F">
      <w:pPr>
        <w:numPr>
          <w:ilvl w:val="0"/>
          <w:numId w:val="5"/>
        </w:numPr>
        <w:tabs>
          <w:tab w:val="left" w:pos="45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kuvuka ≠ gupfa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8D658F" w:rsidRPr="008D658F" w:rsidRDefault="008D658F" w:rsidP="008D658F">
      <w:pPr>
        <w:numPr>
          <w:ilvl w:val="0"/>
          <w:numId w:val="5"/>
        </w:numPr>
        <w:tabs>
          <w:tab w:val="left" w:pos="45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amahirwe ≠ ibyago / amagorwa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8D658F" w:rsidRPr="008D658F" w:rsidRDefault="008D658F" w:rsidP="008D658F">
      <w:pPr>
        <w:numPr>
          <w:ilvl w:val="0"/>
          <w:numId w:val="3"/>
        </w:numPr>
        <w:spacing w:after="200" w:line="360" w:lineRule="auto"/>
        <w:ind w:left="270" w:hanging="27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Impuzanyito z’aya magambo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:rsidR="008D658F" w:rsidRPr="008D658F" w:rsidRDefault="008D658F" w:rsidP="008D658F">
      <w:pPr>
        <w:numPr>
          <w:ilvl w:val="0"/>
          <w:numId w:val="6"/>
        </w:numPr>
        <w:tabs>
          <w:tab w:val="left" w:pos="45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isoko: inkomoko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8D658F" w:rsidRPr="008D658F" w:rsidRDefault="008D658F" w:rsidP="008D658F">
      <w:pPr>
        <w:numPr>
          <w:ilvl w:val="0"/>
          <w:numId w:val="6"/>
        </w:numPr>
        <w:tabs>
          <w:tab w:val="left" w:pos="45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lastRenderedPageBreak/>
        <w:t xml:space="preserve">amashyiga: iziko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8D658F" w:rsidRPr="008D658F" w:rsidRDefault="008D658F" w:rsidP="008D658F">
      <w:pPr>
        <w:tabs>
          <w:tab w:val="left" w:pos="270"/>
          <w:tab w:val="left" w:pos="360"/>
          <w:tab w:val="left" w:pos="450"/>
          <w:tab w:val="left" w:pos="63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IGICE CYA KABIRI: IKIBONEZAMVUGO (amanota 14)</w:t>
      </w:r>
    </w:p>
    <w:p w:rsidR="008D658F" w:rsidRPr="008D658F" w:rsidRDefault="008D658F" w:rsidP="008D658F">
      <w:pPr>
        <w:numPr>
          <w:ilvl w:val="0"/>
          <w:numId w:val="3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ind w:hanging="72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Ubwoko bw’amagambo atsindagiye: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4)</w:t>
      </w:r>
    </w:p>
    <w:p w:rsidR="008D658F" w:rsidRPr="008D658F" w:rsidRDefault="008D658F" w:rsidP="008D658F">
      <w:pPr>
        <w:numPr>
          <w:ilvl w:val="0"/>
          <w:numId w:val="7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Uyu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: ikinyazina nyereka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 xml:space="preserve">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ibyiza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: izina ntera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8D658F" w:rsidRPr="008D658F" w:rsidRDefault="008D658F" w:rsidP="008D658F">
      <w:pPr>
        <w:numPr>
          <w:ilvl w:val="0"/>
          <w:numId w:val="7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Piii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: inyigana / inyiganarusaku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8D658F" w:rsidRPr="008D658F" w:rsidRDefault="008D658F" w:rsidP="008D658F">
      <w:pPr>
        <w:numPr>
          <w:ilvl w:val="0"/>
          <w:numId w:val="7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Yooo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: amarangamutima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8D658F" w:rsidRPr="008D658F" w:rsidRDefault="008D658F" w:rsidP="008D658F">
      <w:pPr>
        <w:numPr>
          <w:ilvl w:val="0"/>
          <w:numId w:val="3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ind w:hanging="72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Ingiro z’inshinga: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:rsidR="008D658F" w:rsidRPr="008D658F" w:rsidRDefault="008D658F" w:rsidP="008D658F">
      <w:pPr>
        <w:numPr>
          <w:ilvl w:val="0"/>
          <w:numId w:val="8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>Data yahingaga umurima wose.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 xml:space="preserve">Ingiro nkora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8D658F" w:rsidRPr="008D658F" w:rsidRDefault="008D658F" w:rsidP="008D658F">
      <w:pPr>
        <w:numPr>
          <w:ilvl w:val="0"/>
          <w:numId w:val="8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Ibiryo byatetswe na data ni byiza.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 xml:space="preserve">Ingiro ntega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</w:p>
    <w:p w:rsidR="008D658F" w:rsidRPr="008D658F" w:rsidRDefault="008D658F" w:rsidP="008D658F">
      <w:pPr>
        <w:numPr>
          <w:ilvl w:val="0"/>
          <w:numId w:val="3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ind w:hanging="72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>Gushyira interuro mu ndango yemeza cyangwa ihakana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:rsidR="008D658F" w:rsidRPr="008D658F" w:rsidRDefault="008D658F" w:rsidP="008D658F">
      <w:pPr>
        <w:numPr>
          <w:ilvl w:val="0"/>
          <w:numId w:val="9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>Wowe ukunda gusiba ishuri. Wowe ntukunda gusiba ishuri.</w:t>
      </w:r>
    </w:p>
    <w:p w:rsidR="008D658F" w:rsidRPr="008D658F" w:rsidRDefault="008D658F" w:rsidP="008D658F">
      <w:pPr>
        <w:numPr>
          <w:ilvl w:val="0"/>
          <w:numId w:val="9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>Ntukiture mugenzi wawe inabi yakugiriye. Witure mugenzi wawe inabi yakugiriye.</w:t>
      </w:r>
    </w:p>
    <w:p w:rsidR="008D658F" w:rsidRPr="008D658F" w:rsidRDefault="008D658F" w:rsidP="008D658F">
      <w:pPr>
        <w:numPr>
          <w:ilvl w:val="0"/>
          <w:numId w:val="3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ind w:hanging="72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Uturemajambo tw’amazina n’amategeko y’igenamajwi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6)</w:t>
      </w:r>
    </w:p>
    <w:p w:rsidR="008D658F" w:rsidRPr="008D658F" w:rsidRDefault="008D658F" w:rsidP="008D658F">
      <w:pPr>
        <w:numPr>
          <w:ilvl w:val="0"/>
          <w:numId w:val="10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abana: a-ba-ana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8D658F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</w:t>
      </w:r>
      <w:r w:rsidRPr="008D658F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</w:r>
      <w:r w:rsidRPr="008D658F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  <w:t>a→ø/-J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8D658F" w:rsidRPr="008D658F" w:rsidRDefault="008D658F" w:rsidP="008D658F">
      <w:pPr>
        <w:numPr>
          <w:ilvl w:val="0"/>
          <w:numId w:val="10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indoro: i-n-roro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8D658F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</w:t>
      </w:r>
      <w:r w:rsidRPr="008D658F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</w:r>
      <w:r w:rsidRPr="008D658F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  <w:t>r→d/n-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8D658F" w:rsidRPr="008D658F" w:rsidRDefault="008D658F" w:rsidP="008D658F">
      <w:pPr>
        <w:numPr>
          <w:ilvl w:val="0"/>
          <w:numId w:val="10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agatebe: a-ka-tebe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  <w:r w:rsidRPr="008D658F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</w:t>
      </w:r>
      <w:r w:rsidRPr="008D658F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</w:r>
      <w:r w:rsidRPr="008D658F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ab/>
        <w:t xml:space="preserve">k→g/-Gr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8D658F" w:rsidRPr="008D658F" w:rsidRDefault="008D658F" w:rsidP="008D658F">
      <w:p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IGICE CYA GATATU: UBUMENYI RUSANGE BW’URURIMI (amanota 5)</w:t>
      </w:r>
    </w:p>
    <w:p w:rsidR="008D658F" w:rsidRPr="008D658F" w:rsidRDefault="008D658F" w:rsidP="008D658F">
      <w:pPr>
        <w:numPr>
          <w:ilvl w:val="0"/>
          <w:numId w:val="3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ind w:hanging="72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Kwica ibisakuzo bikurikira: 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 xml:space="preserve">Sakwesakwe!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:rsidR="008D658F" w:rsidRPr="008D658F" w:rsidRDefault="008D658F" w:rsidP="008D658F">
      <w:pPr>
        <w:numPr>
          <w:ilvl w:val="0"/>
          <w:numId w:val="1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Mugongo mugari mpekera abana: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uburiri (1)</w:t>
      </w:r>
    </w:p>
    <w:p w:rsidR="008D658F" w:rsidRPr="008D658F" w:rsidRDefault="008D658F" w:rsidP="008D658F">
      <w:pPr>
        <w:numPr>
          <w:ilvl w:val="0"/>
          <w:numId w:val="1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Turaye ubuzima zumye: 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ab/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amahembe y’inka (1)</w:t>
      </w:r>
    </w:p>
    <w:p w:rsidR="008D658F" w:rsidRPr="008D658F" w:rsidRDefault="008D658F" w:rsidP="008D658F">
      <w:pPr>
        <w:numPr>
          <w:ilvl w:val="0"/>
          <w:numId w:val="3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ind w:hanging="72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lastRenderedPageBreak/>
        <w:t xml:space="preserve">Kuzuza hakoreshejwe inyito zabugenewe: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3)</w:t>
      </w:r>
    </w:p>
    <w:p w:rsidR="008D658F" w:rsidRPr="008D658F" w:rsidRDefault="008D658F" w:rsidP="008D658F">
      <w:pPr>
        <w:numPr>
          <w:ilvl w:val="0"/>
          <w:numId w:val="11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Utubere duto tw’inka tudakamwa twitwa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indorerezi. (1)</w:t>
      </w:r>
    </w:p>
    <w:p w:rsidR="008D658F" w:rsidRPr="008D658F" w:rsidRDefault="008D658F" w:rsidP="008D658F">
      <w:pPr>
        <w:numPr>
          <w:ilvl w:val="0"/>
          <w:numId w:val="2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Agati bavurugisha amata kitwa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umutozo. (1)</w:t>
      </w:r>
    </w:p>
    <w:p w:rsidR="008D658F" w:rsidRPr="008D658F" w:rsidRDefault="008D658F" w:rsidP="008D658F">
      <w:pPr>
        <w:numPr>
          <w:ilvl w:val="0"/>
          <w:numId w:val="2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Igisabo ntikimanikwa ahubwo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kirajishwa. (1)</w:t>
      </w:r>
    </w:p>
    <w:p w:rsidR="008D658F" w:rsidRPr="008D658F" w:rsidRDefault="008D658F" w:rsidP="008D658F">
      <w:p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IGICE CYA KANE: IHANGAMWANDIKO (amanota 7)</w:t>
      </w:r>
    </w:p>
    <w:p w:rsidR="008D658F" w:rsidRPr="008D658F" w:rsidRDefault="008D658F" w:rsidP="008D658F">
      <w:pPr>
        <w:numPr>
          <w:ilvl w:val="0"/>
          <w:numId w:val="3"/>
        </w:numPr>
        <w:spacing w:after="200" w:line="36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Gukora interuro yawe bwite wifashishije amagambo akurikira: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:rsidR="008D658F" w:rsidRPr="008D658F" w:rsidRDefault="008D658F" w:rsidP="008D658F">
      <w:pPr>
        <w:numPr>
          <w:ilvl w:val="0"/>
          <w:numId w:val="12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>Kudakora umurimo runaka hari igihe biterwa n’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umuteto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cyangwa akamenyero gake.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8D658F" w:rsidRPr="008D658F" w:rsidRDefault="008D658F" w:rsidP="008D658F">
      <w:pPr>
        <w:spacing w:after="200" w:line="360" w:lineRule="auto"/>
        <w:ind w:left="720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Imodoka zitwara abantu mu Mujyi wa Kigali bazise “Shira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umuteto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>” kubera ukuntu bagenda bahagaze.”</w:t>
      </w:r>
    </w:p>
    <w:p w:rsidR="008D658F" w:rsidRPr="008D658F" w:rsidRDefault="008D658F" w:rsidP="008D658F">
      <w:pPr>
        <w:numPr>
          <w:ilvl w:val="0"/>
          <w:numId w:val="12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Hari abemeza ko ibiryo byatetswe mu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nkono</w:t>
      </w: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 xml:space="preserve"> y’ibumba biryoha cyane.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(1)</w:t>
      </w:r>
    </w:p>
    <w:p w:rsidR="008D658F" w:rsidRPr="008D658F" w:rsidRDefault="008D658F" w:rsidP="008D658F">
      <w:pPr>
        <w:numPr>
          <w:ilvl w:val="0"/>
          <w:numId w:val="3"/>
        </w:num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ind w:hanging="720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>Buri munyeshuri ahitamo umwandiko yakunze maze akandikira mugenzi we ibaruwa isanzwe</w:t>
      </w:r>
    </w:p>
    <w:p w:rsidR="008D658F" w:rsidRPr="008D658F" w:rsidRDefault="008D658F" w:rsidP="008D658F">
      <w:pPr>
        <w:tabs>
          <w:tab w:val="left" w:pos="270"/>
          <w:tab w:val="left" w:pos="360"/>
          <w:tab w:val="left" w:pos="450"/>
          <w:tab w:val="left" w:pos="720"/>
        </w:tabs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af-ZA"/>
        </w:rPr>
      </w:pPr>
      <w:r w:rsidRPr="008D658F">
        <w:rPr>
          <w:rFonts w:ascii="Bookman Old Style" w:eastAsia="Calibri" w:hAnsi="Bookman Old Style" w:cs="Times New Roman"/>
          <w:sz w:val="24"/>
          <w:szCs w:val="24"/>
          <w:lang w:val="af-ZA"/>
        </w:rPr>
        <w:tab/>
        <w:t xml:space="preserve">  akurikiza amabwiriza yahawe kandi yubahiriza imbata y’ibaruwa isanzwe. </w:t>
      </w:r>
      <w:r w:rsidRPr="008D658F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5)</w:t>
      </w:r>
    </w:p>
    <w:p w:rsidR="008D658F" w:rsidRPr="008D658F" w:rsidRDefault="008D658F" w:rsidP="008D658F">
      <w:pPr>
        <w:spacing w:after="20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8D658F">
        <w:rPr>
          <w:rFonts w:ascii="Bookman Old Style" w:eastAsia="Calibri" w:hAnsi="Bookman Old Style" w:cs="Times New Roman"/>
          <w:sz w:val="24"/>
          <w:szCs w:val="24"/>
        </w:rPr>
        <w:t xml:space="preserve">      </w:t>
      </w:r>
    </w:p>
    <w:p w:rsidR="00342189" w:rsidRDefault="00342189">
      <w:bookmarkStart w:id="0" w:name="_GoBack"/>
      <w:bookmarkEnd w:id="0"/>
    </w:p>
    <w:sectPr w:rsidR="00342189" w:rsidSect="001E7951">
      <w:headerReference w:type="default" r:id="rId5"/>
      <w:footerReference w:type="default" r:id="rId6"/>
      <w:pgSz w:w="12240" w:h="15840"/>
      <w:pgMar w:top="450" w:right="990" w:bottom="450" w:left="1440" w:header="99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37" w:rsidRPr="007D175E" w:rsidRDefault="008D658F" w:rsidP="003948DB">
    <w:pPr>
      <w:pStyle w:val="Footer"/>
      <w:tabs>
        <w:tab w:val="right" w:pos="9900"/>
      </w:tabs>
      <w:rPr>
        <w:b/>
        <w:lang w:val="en-US"/>
      </w:rPr>
    </w:pPr>
  </w:p>
  <w:p w:rsidR="00887837" w:rsidRPr="008E1655" w:rsidRDefault="008D658F">
    <w:pPr>
      <w:pStyle w:val="Footer"/>
      <w:pBdr>
        <w:top w:val="thinThickSmallGap" w:sz="24" w:space="1" w:color="622423"/>
      </w:pBdr>
      <w:rPr>
        <w:i/>
        <w:sz w:val="18"/>
        <w:szCs w:val="18"/>
        <w:lang w:val="en-US"/>
      </w:rPr>
    </w:pPr>
    <w:r w:rsidRPr="008E1655">
      <w:rPr>
        <w:i/>
        <w:sz w:val="18"/>
        <w:szCs w:val="18"/>
        <w:lang w:val="en-US"/>
      </w:rPr>
      <w:t xml:space="preserve">Rwanda Education Board, Stadium Road, </w:t>
    </w:r>
    <w:proofErr w:type="spellStart"/>
    <w:r w:rsidRPr="008E1655">
      <w:rPr>
        <w:i/>
        <w:sz w:val="18"/>
        <w:szCs w:val="18"/>
        <w:lang w:val="en-US"/>
      </w:rPr>
      <w:t>Remera</w:t>
    </w:r>
    <w:proofErr w:type="spellEnd"/>
    <w:r w:rsidRPr="008E1655">
      <w:rPr>
        <w:i/>
        <w:sz w:val="18"/>
        <w:szCs w:val="18"/>
        <w:lang w:val="en-US"/>
      </w:rPr>
      <w:t xml:space="preserve"> P.O. BOX 3817, Kigali, Rwanda; e-mail: </w:t>
    </w:r>
    <w:hyperlink r:id="rId1" w:history="1">
      <w:r w:rsidRPr="008E1655">
        <w:rPr>
          <w:rStyle w:val="Hyperlink"/>
          <w:i/>
          <w:sz w:val="18"/>
          <w:szCs w:val="18"/>
          <w:lang w:val="en-US"/>
        </w:rPr>
        <w:t>info@reb.rw</w:t>
      </w:r>
    </w:hyperlink>
    <w:r w:rsidRPr="008E1655">
      <w:rPr>
        <w:i/>
        <w:sz w:val="18"/>
        <w:szCs w:val="18"/>
        <w:lang w:val="en-US"/>
      </w:rPr>
      <w:t>; website: www.reb.rw</w:t>
    </w:r>
  </w:p>
  <w:p w:rsidR="00887837" w:rsidRPr="008E1655" w:rsidRDefault="008D658F">
    <w:pPr>
      <w:pStyle w:val="Footer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37" w:rsidRDefault="008D658F">
    <w:pPr>
      <w:pStyle w:val="Header"/>
      <w:rPr>
        <w:rFonts w:ascii="Times New Roman" w:hAnsi="Times New Roman"/>
        <w:b/>
        <w:bCs/>
        <w:sz w:val="32"/>
        <w:szCs w:val="32"/>
      </w:rPr>
    </w:pPr>
  </w:p>
  <w:p w:rsidR="00887837" w:rsidRDefault="008D658F" w:rsidP="003948DB">
    <w:pPr>
      <w:pStyle w:val="Header"/>
    </w:pPr>
    <w:r>
      <w:rPr>
        <w:rFonts w:ascii="Times New Roman" w:hAnsi="Times New Roman"/>
        <w:b/>
        <w:bCs/>
        <w:sz w:val="32"/>
        <w:szCs w:val="32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005A"/>
    <w:multiLevelType w:val="hybridMultilevel"/>
    <w:tmpl w:val="EE9C5D0E"/>
    <w:lvl w:ilvl="0" w:tplc="F4EC86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2622"/>
    <w:multiLevelType w:val="hybridMultilevel"/>
    <w:tmpl w:val="28C4360A"/>
    <w:lvl w:ilvl="0" w:tplc="4E604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79AE"/>
    <w:multiLevelType w:val="hybridMultilevel"/>
    <w:tmpl w:val="13FE7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5B58"/>
    <w:multiLevelType w:val="hybridMultilevel"/>
    <w:tmpl w:val="0BB6994C"/>
    <w:lvl w:ilvl="0" w:tplc="507E8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20AF"/>
    <w:multiLevelType w:val="hybridMultilevel"/>
    <w:tmpl w:val="2BB08BA4"/>
    <w:lvl w:ilvl="0" w:tplc="51AA6D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7F15"/>
    <w:multiLevelType w:val="hybridMultilevel"/>
    <w:tmpl w:val="2F7AA56E"/>
    <w:lvl w:ilvl="0" w:tplc="2C8ECE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93434"/>
    <w:multiLevelType w:val="hybridMultilevel"/>
    <w:tmpl w:val="FD5C53F4"/>
    <w:lvl w:ilvl="0" w:tplc="13CE3F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A7998"/>
    <w:multiLevelType w:val="hybridMultilevel"/>
    <w:tmpl w:val="DDFA6102"/>
    <w:lvl w:ilvl="0" w:tplc="7A8E04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A14C0"/>
    <w:multiLevelType w:val="hybridMultilevel"/>
    <w:tmpl w:val="1C926224"/>
    <w:lvl w:ilvl="0" w:tplc="6A8A8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D02C7"/>
    <w:multiLevelType w:val="hybridMultilevel"/>
    <w:tmpl w:val="4448FA7C"/>
    <w:lvl w:ilvl="0" w:tplc="ACA24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B3C60"/>
    <w:multiLevelType w:val="hybridMultilevel"/>
    <w:tmpl w:val="0D0268A2"/>
    <w:lvl w:ilvl="0" w:tplc="060690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C4A65"/>
    <w:multiLevelType w:val="hybridMultilevel"/>
    <w:tmpl w:val="281290EA"/>
    <w:lvl w:ilvl="0" w:tplc="3078E5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20"/>
    <w:rsid w:val="00342189"/>
    <w:rsid w:val="008D658F"/>
    <w:rsid w:val="00F1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877A5-EFB9-4237-9ADF-C52CC041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D6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658F"/>
  </w:style>
  <w:style w:type="paragraph" w:styleId="Header">
    <w:name w:val="header"/>
    <w:basedOn w:val="Normal"/>
    <w:link w:val="HeaderChar"/>
    <w:uiPriority w:val="99"/>
    <w:semiHidden/>
    <w:unhideWhenUsed/>
    <w:rsid w:val="008D6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658F"/>
  </w:style>
  <w:style w:type="character" w:styleId="Hyperlink">
    <w:name w:val="Hyperlink"/>
    <w:uiPriority w:val="99"/>
    <w:unhideWhenUsed/>
    <w:rsid w:val="008D6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b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Ndayambaje</dc:creator>
  <cp:keywords/>
  <dc:description/>
  <cp:lastModifiedBy>Ndayambaje</cp:lastModifiedBy>
  <cp:revision>2</cp:revision>
  <dcterms:created xsi:type="dcterms:W3CDTF">2019-09-22T09:24:00Z</dcterms:created>
  <dcterms:modified xsi:type="dcterms:W3CDTF">2019-09-22T09:24:00Z</dcterms:modified>
</cp:coreProperties>
</file>