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36" w:rsidRDefault="00BE3A62" w:rsidP="007A4435">
      <w:pPr>
        <w:jc w:val="both"/>
        <w:rPr>
          <w:rFonts w:ascii="Bookman Old Style" w:hAnsi="Bookman Old Style"/>
          <w:b/>
        </w:rPr>
      </w:pPr>
      <w:r w:rsidRPr="00BE3A62">
        <w:rPr>
          <w:rFonts w:ascii="Bookman Old Style" w:hAnsi="Bookman Old Style"/>
          <w:b/>
        </w:rPr>
        <w:t>SECTION A COMPREHENSION 30 MARKS</w:t>
      </w:r>
    </w:p>
    <w:p w:rsidR="00BE3A62" w:rsidRDefault="00BE3A62" w:rsidP="007A443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E3A62">
        <w:rPr>
          <w:rFonts w:ascii="Bookman Old Style" w:hAnsi="Bookman Old Style"/>
        </w:rPr>
        <w:t>The United Nations and the Red</w:t>
      </w:r>
      <w:r>
        <w:rPr>
          <w:rFonts w:ascii="Bookman Old Style" w:hAnsi="Bookman Old Style"/>
        </w:rPr>
        <w:t xml:space="preserve"> </w:t>
      </w:r>
      <w:r w:rsidRPr="00BE3A62">
        <w:rPr>
          <w:rFonts w:ascii="Bookman Old Style" w:hAnsi="Bookman Old Style"/>
        </w:rPr>
        <w:t>cross</w:t>
      </w:r>
    </w:p>
    <w:p w:rsidR="00BE3A62" w:rsidRDefault="00BE3A62" w:rsidP="007A443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front of big international hotels and outside many countries embassies</w:t>
      </w:r>
    </w:p>
    <w:p w:rsidR="00BE3A62" w:rsidRDefault="00BE3A62" w:rsidP="007A443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Egyptians</w:t>
      </w:r>
    </w:p>
    <w:p w:rsidR="00BE3A62" w:rsidRDefault="00BE3A62" w:rsidP="007A443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It is known as the Star of David</w:t>
      </w:r>
    </w:p>
    <w:p w:rsidR="00BE3A62" w:rsidRDefault="00BE3A62" w:rsidP="007A443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White cross of Denmark is one of the oldest flag</w:t>
      </w:r>
    </w:p>
    <w:p w:rsidR="00BE3A62" w:rsidRDefault="00BE3A62" w:rsidP="007A443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Rwanda, Uganda, Zimbabwe, Kenya, Ghana, Lesotho, Mozambique, Swaziland, Zambia</w:t>
      </w:r>
    </w:p>
    <w:p w:rsidR="00BE3A62" w:rsidRDefault="00BE3A62" w:rsidP="007A443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crescent and the star</w:t>
      </w:r>
    </w:p>
    <w:p w:rsidR="00BE3A62" w:rsidRDefault="00BE3A62" w:rsidP="007A443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Red, yellow and green</w:t>
      </w:r>
    </w:p>
    <w:p w:rsidR="00BE3A62" w:rsidRDefault="00BE3A62" w:rsidP="007A443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flag is used to represent a country, a nation or a political party</w:t>
      </w:r>
    </w:p>
    <w:p w:rsidR="00BE3A62" w:rsidRDefault="00BE3A62" w:rsidP="007A443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They were hoping </w:t>
      </w:r>
      <w:r w:rsidR="005D2445">
        <w:rPr>
          <w:rFonts w:ascii="Bookman Old Style" w:hAnsi="Bookman Old Style"/>
        </w:rPr>
        <w:t>that the gods would help them win the battle</w:t>
      </w:r>
    </w:p>
    <w:p w:rsidR="005D2445" w:rsidRDefault="005D2445" w:rsidP="007A443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The symbols on the flags identified the groups of soldiers.</w:t>
      </w:r>
    </w:p>
    <w:p w:rsidR="005D2445" w:rsidRDefault="005D2445" w:rsidP="007A443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The other soldiers would </w:t>
      </w:r>
      <w:r w:rsidR="007A4435">
        <w:rPr>
          <w:rFonts w:ascii="Bookman Old Style" w:hAnsi="Bookman Old Style"/>
        </w:rPr>
        <w:t>often surrender</w:t>
      </w:r>
    </w:p>
    <w:p w:rsidR="007A4435" w:rsidRDefault="007A4435" w:rsidP="007A443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It could tell us about a country’s history for example red for blood spilled, white for peace green for Islam among others.</w:t>
      </w:r>
    </w:p>
    <w:p w:rsidR="007A4435" w:rsidRDefault="007A4435" w:rsidP="007A443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Red and white stand for Arab unity</w:t>
      </w:r>
    </w:p>
    <w:p w:rsidR="007A4435" w:rsidRDefault="007A4435" w:rsidP="007A443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It means that an important person has died</w:t>
      </w:r>
    </w:p>
    <w:p w:rsidR="007A4435" w:rsidRPr="00BE3A62" w:rsidRDefault="007A4435" w:rsidP="007A4435">
      <w:pPr>
        <w:pStyle w:val="ListParagraph"/>
        <w:jc w:val="both"/>
        <w:rPr>
          <w:rFonts w:ascii="Bookman Old Style" w:hAnsi="Bookman Old Style"/>
        </w:rPr>
      </w:pPr>
    </w:p>
    <w:p w:rsidR="00BE3A62" w:rsidRDefault="007A4435" w:rsidP="007A4435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VOCABULARY</w:t>
      </w:r>
    </w:p>
    <w:p w:rsidR="007A4435" w:rsidRDefault="007A4435" w:rsidP="007A4435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quick as a flash</w:t>
      </w:r>
    </w:p>
    <w:p w:rsidR="007A4435" w:rsidRDefault="007A4435" w:rsidP="007A4435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 deep as the ocean</w:t>
      </w:r>
    </w:p>
    <w:p w:rsidR="007A4435" w:rsidRDefault="007A4435" w:rsidP="007A4435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 high as the sky</w:t>
      </w:r>
    </w:p>
    <w:p w:rsidR="007A4435" w:rsidRDefault="007A4435" w:rsidP="007A4435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 white as snow</w:t>
      </w:r>
    </w:p>
    <w:p w:rsidR="007A4435" w:rsidRDefault="007A4435" w:rsidP="007A4435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 black as night</w:t>
      </w:r>
    </w:p>
    <w:p w:rsidR="007A4435" w:rsidRDefault="007A4435" w:rsidP="007A4435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 hard as nails</w:t>
      </w:r>
    </w:p>
    <w:p w:rsidR="007A4435" w:rsidRDefault="007A4435" w:rsidP="007A4435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 quiet as </w:t>
      </w:r>
      <w:r w:rsidR="005D1940">
        <w:rPr>
          <w:rFonts w:ascii="Bookman Old Style" w:hAnsi="Bookman Old Style"/>
        </w:rPr>
        <w:t>a mouse</w:t>
      </w:r>
    </w:p>
    <w:p w:rsidR="007A4435" w:rsidRDefault="007A4435" w:rsidP="007A4435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 sweet as honey</w:t>
      </w:r>
    </w:p>
    <w:p w:rsidR="007A4435" w:rsidRDefault="007A4435" w:rsidP="007A4435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 light as a feather</w:t>
      </w:r>
    </w:p>
    <w:p w:rsidR="007A4435" w:rsidRDefault="007A4435" w:rsidP="007A4435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As blind as a bat</w:t>
      </w:r>
    </w:p>
    <w:p w:rsidR="001128CC" w:rsidRDefault="001128CC" w:rsidP="001128CC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B GRAMMAR AND USAGE</w:t>
      </w:r>
    </w:p>
    <w:p w:rsidR="00156FE0" w:rsidRDefault="00156FE0" w:rsidP="001128CC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Re-write questions</w:t>
      </w:r>
    </w:p>
    <w:p w:rsidR="001128CC" w:rsidRDefault="001128CC" w:rsidP="001128C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You can use my car as long as you drive carefully</w:t>
      </w:r>
    </w:p>
    <w:p w:rsidR="001128CC" w:rsidRDefault="001128CC" w:rsidP="001128C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You are warned not to go against the group </w:t>
      </w:r>
      <w:proofErr w:type="gramStart"/>
      <w:r>
        <w:rPr>
          <w:rFonts w:ascii="Bookman Old Style" w:hAnsi="Bookman Old Style"/>
        </w:rPr>
        <w:t>resolutions./</w:t>
      </w:r>
      <w:proofErr w:type="gramEnd"/>
      <w:r>
        <w:rPr>
          <w:rFonts w:ascii="Bookman Old Style" w:hAnsi="Bookman Old Style"/>
        </w:rPr>
        <w:t>You are warned “Don’t go against the group resolutions.”</w:t>
      </w:r>
    </w:p>
    <w:p w:rsidR="001128CC" w:rsidRDefault="001128CC" w:rsidP="001128C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Maize plants grow close together so it’s better to weed them early</w:t>
      </w:r>
    </w:p>
    <w:p w:rsidR="001128CC" w:rsidRDefault="001128CC" w:rsidP="001128C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There is a possibility of me catching an earlier bus.</w:t>
      </w:r>
    </w:p>
    <w:p w:rsidR="001128CC" w:rsidRDefault="00D4602B" w:rsidP="001128C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John asked Mary if he could borrow her pen.</w:t>
      </w:r>
    </w:p>
    <w:p w:rsidR="00D4602B" w:rsidRDefault="00A06984" w:rsidP="001128C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But for his Aunt’s tutoring, Peter would have failed his examinations.</w:t>
      </w:r>
    </w:p>
    <w:p w:rsidR="00A06984" w:rsidRDefault="00A06984" w:rsidP="001128C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That’s the best she can do</w:t>
      </w:r>
    </w:p>
    <w:p w:rsidR="00A06984" w:rsidRDefault="00A06984" w:rsidP="001128C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Mugisha</w:t>
      </w:r>
      <w:proofErr w:type="spellEnd"/>
      <w:r>
        <w:rPr>
          <w:rFonts w:ascii="Bookman Old Style" w:hAnsi="Bookman Old Style"/>
        </w:rPr>
        <w:t xml:space="preserve"> cheating his friend was rather shameful.</w:t>
      </w:r>
    </w:p>
    <w:p w:rsidR="00A06984" w:rsidRDefault="00A06984" w:rsidP="001128C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Vanessa went for a dance but little did she know she would find her father in the night club</w:t>
      </w:r>
    </w:p>
    <w:p w:rsidR="00A06984" w:rsidRDefault="00015CDA" w:rsidP="001128C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No sooner had the guest of </w:t>
      </w:r>
      <w:proofErr w:type="spellStart"/>
      <w:r>
        <w:rPr>
          <w:rFonts w:ascii="Bookman Old Style" w:hAnsi="Bookman Old Style"/>
        </w:rPr>
        <w:t>honour</w:t>
      </w:r>
      <w:proofErr w:type="spellEnd"/>
      <w:r>
        <w:rPr>
          <w:rFonts w:ascii="Bookman Old Style" w:hAnsi="Bookman Old Style"/>
        </w:rPr>
        <w:t xml:space="preserve"> arrived than everybody stood up to welcome her.</w:t>
      </w:r>
    </w:p>
    <w:p w:rsidR="00015CDA" w:rsidRDefault="00015CDA" w:rsidP="001128C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So stupid was he that he opened the door for the thieves when they knocked.</w:t>
      </w:r>
    </w:p>
    <w:p w:rsidR="00015CDA" w:rsidRDefault="00015CDA" w:rsidP="001128C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If Junior had prepared well for the </w:t>
      </w:r>
      <w:r w:rsidR="00A93F6A">
        <w:rPr>
          <w:rFonts w:ascii="Bookman Old Style" w:hAnsi="Bookman Old Style"/>
        </w:rPr>
        <w:t>examination, we wouldn’t have failed miserably.</w:t>
      </w:r>
    </w:p>
    <w:p w:rsidR="00A93F6A" w:rsidRDefault="00A93F6A" w:rsidP="001128C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Neither I nor my friends attended the party.</w:t>
      </w:r>
    </w:p>
    <w:p w:rsidR="00A93F6A" w:rsidRDefault="00A93F6A" w:rsidP="001128C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Although he attended the wedding he didn’t see the bride.</w:t>
      </w:r>
    </w:p>
    <w:p w:rsidR="00A93F6A" w:rsidRPr="001128CC" w:rsidRDefault="00A93F6A" w:rsidP="001128C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guard confessed to breaking into the manager’s office.</w:t>
      </w:r>
    </w:p>
    <w:p w:rsidR="001128CC" w:rsidRDefault="00156FE0" w:rsidP="001128CC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Objectives questions</w:t>
      </w:r>
    </w:p>
    <w:p w:rsidR="00156FE0" w:rsidRDefault="00156FE0" w:rsidP="00156FE0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</w:p>
    <w:p w:rsidR="00156FE0" w:rsidRDefault="00156FE0" w:rsidP="00156FE0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</w:p>
    <w:p w:rsidR="00156FE0" w:rsidRDefault="00752959" w:rsidP="00156FE0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</w:p>
    <w:p w:rsidR="00752959" w:rsidRDefault="00752959" w:rsidP="00156FE0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</w:p>
    <w:p w:rsidR="00752959" w:rsidRDefault="00752959" w:rsidP="00156FE0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</w:p>
    <w:p w:rsidR="00752959" w:rsidRDefault="00752959" w:rsidP="00156FE0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</w:p>
    <w:p w:rsidR="00752959" w:rsidRDefault="00752959" w:rsidP="00156FE0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</w:p>
    <w:p w:rsidR="00752959" w:rsidRDefault="00752959" w:rsidP="00156FE0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</w:p>
    <w:p w:rsidR="00752959" w:rsidRDefault="00752959" w:rsidP="00156FE0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</w:p>
    <w:p w:rsidR="00752959" w:rsidRDefault="00752959" w:rsidP="00156FE0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</w:p>
    <w:p w:rsidR="00752959" w:rsidRDefault="00752959" w:rsidP="00156FE0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</w:p>
    <w:p w:rsidR="00752959" w:rsidRDefault="00752959" w:rsidP="00156FE0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</w:p>
    <w:p w:rsidR="00752959" w:rsidRDefault="00752959" w:rsidP="00156FE0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</w:p>
    <w:p w:rsidR="00752959" w:rsidRDefault="00752959" w:rsidP="00156FE0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</w:p>
    <w:p w:rsidR="00752959" w:rsidRDefault="00752959" w:rsidP="00156FE0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</w:p>
    <w:p w:rsidR="00752959" w:rsidRDefault="00752959" w:rsidP="00752959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C SUMMARY WRITING</w:t>
      </w:r>
    </w:p>
    <w:p w:rsidR="00752959" w:rsidRDefault="00752959" w:rsidP="00752959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POSSIBLE POINTS</w:t>
      </w:r>
      <w:r w:rsidR="0009642D">
        <w:rPr>
          <w:rFonts w:ascii="Bookman Old Style" w:hAnsi="Bookman Old Style"/>
          <w:b/>
        </w:rPr>
        <w:t xml:space="preserve"> FOR SIDE EFFECTS OF SMOKING</w:t>
      </w:r>
    </w:p>
    <w:p w:rsidR="0009642D" w:rsidRPr="0009642D" w:rsidRDefault="0009642D" w:rsidP="0009642D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09642D">
        <w:rPr>
          <w:rFonts w:ascii="Bookman Old Style" w:hAnsi="Bookman Old Style"/>
        </w:rPr>
        <w:t>It causes diseases like lung cancer, heart attack, stomach ulcers, defective vision…….</w:t>
      </w:r>
    </w:p>
    <w:p w:rsidR="0009642D" w:rsidRPr="0009642D" w:rsidRDefault="0009642D" w:rsidP="0009642D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09642D">
        <w:rPr>
          <w:rFonts w:ascii="Bookman Old Style" w:hAnsi="Bookman Old Style"/>
        </w:rPr>
        <w:t>among women it causes spontaneous miscarriages, and other pregnancy comp</w:t>
      </w:r>
      <w:r>
        <w:rPr>
          <w:rFonts w:ascii="Bookman Old Style" w:hAnsi="Bookman Old Style"/>
        </w:rPr>
        <w:t>li</w:t>
      </w:r>
      <w:r w:rsidRPr="0009642D">
        <w:rPr>
          <w:rFonts w:ascii="Bookman Old Style" w:hAnsi="Bookman Old Style"/>
        </w:rPr>
        <w:t>cations</w:t>
      </w:r>
    </w:p>
    <w:p w:rsidR="0009642D" w:rsidRDefault="0009642D" w:rsidP="0009642D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09642D">
        <w:rPr>
          <w:rFonts w:ascii="Bookman Old Style" w:hAnsi="Bookman Old Style"/>
        </w:rPr>
        <w:t>Babies with low birth weight</w:t>
      </w:r>
      <w:r>
        <w:rPr>
          <w:rFonts w:ascii="Bookman Old Style" w:hAnsi="Bookman Old Style"/>
        </w:rPr>
        <w:t xml:space="preserve"> and still births</w:t>
      </w:r>
    </w:p>
    <w:p w:rsidR="0009642D" w:rsidRDefault="0009642D" w:rsidP="0009642D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Cancer of the cervix</w:t>
      </w:r>
    </w:p>
    <w:p w:rsidR="0009642D" w:rsidRDefault="0009642D" w:rsidP="0009642D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Early menopause</w:t>
      </w:r>
    </w:p>
    <w:p w:rsidR="0009642D" w:rsidRDefault="0070724B" w:rsidP="0009642D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Air pollution</w:t>
      </w:r>
    </w:p>
    <w:p w:rsidR="0070724B" w:rsidRDefault="0070724B" w:rsidP="0009642D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Smoking has been known to be the cause of many domestic and forest fires</w:t>
      </w:r>
    </w:p>
    <w:p w:rsidR="0070724B" w:rsidRDefault="0070724B" w:rsidP="0070724B">
      <w:pPr>
        <w:rPr>
          <w:rFonts w:ascii="Bookman Old Style" w:hAnsi="Bookman Old Style"/>
          <w:b/>
        </w:rPr>
      </w:pPr>
    </w:p>
    <w:p w:rsidR="0070724B" w:rsidRPr="0070724B" w:rsidRDefault="0070724B" w:rsidP="0070724B">
      <w:pPr>
        <w:rPr>
          <w:rFonts w:ascii="Bookman Old Style" w:hAnsi="Bookman Old Style"/>
          <w:b/>
        </w:rPr>
      </w:pPr>
      <w:r w:rsidRPr="0070724B">
        <w:rPr>
          <w:rFonts w:ascii="Bookman Old Style" w:hAnsi="Bookman Old Style"/>
          <w:b/>
        </w:rPr>
        <w:t>SECTION D COMPOSITION WRITING 20 marks</w:t>
      </w:r>
    </w:p>
    <w:p w:rsidR="0070724B" w:rsidRPr="0070724B" w:rsidRDefault="0070724B" w:rsidP="0070724B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70724B">
        <w:rPr>
          <w:rFonts w:ascii="Bookman Old Style" w:hAnsi="Bookman Old Style"/>
        </w:rPr>
        <w:t>Introduction of the topic 5 marks</w:t>
      </w:r>
    </w:p>
    <w:p w:rsidR="0070724B" w:rsidRPr="0070724B" w:rsidRDefault="0070724B" w:rsidP="0070724B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70724B">
        <w:rPr>
          <w:rFonts w:ascii="Bookman Old Style" w:hAnsi="Bookman Old Style"/>
        </w:rPr>
        <w:t>Body (discussion of point) 10 marks</w:t>
      </w:r>
    </w:p>
    <w:p w:rsidR="00752959" w:rsidRPr="00811F41" w:rsidRDefault="0070724B" w:rsidP="007F09E3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811F41">
        <w:rPr>
          <w:rFonts w:ascii="Bookman Old Style" w:hAnsi="Bookman Old Style"/>
        </w:rPr>
        <w:t>Conclusion (point of view) 5 marks</w:t>
      </w:r>
      <w:bookmarkStart w:id="0" w:name="_GoBack"/>
      <w:bookmarkEnd w:id="0"/>
    </w:p>
    <w:sectPr w:rsidR="00752959" w:rsidRPr="00811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032D"/>
    <w:multiLevelType w:val="hybridMultilevel"/>
    <w:tmpl w:val="06AEA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F73F5"/>
    <w:multiLevelType w:val="hybridMultilevel"/>
    <w:tmpl w:val="0108C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676B2"/>
    <w:multiLevelType w:val="hybridMultilevel"/>
    <w:tmpl w:val="8CD0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80B1B"/>
    <w:multiLevelType w:val="hybridMultilevel"/>
    <w:tmpl w:val="DF541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7204E"/>
    <w:multiLevelType w:val="hybridMultilevel"/>
    <w:tmpl w:val="042EB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62"/>
    <w:rsid w:val="00015CDA"/>
    <w:rsid w:val="0009642D"/>
    <w:rsid w:val="001128CC"/>
    <w:rsid w:val="00156FE0"/>
    <w:rsid w:val="005D1940"/>
    <w:rsid w:val="005D2445"/>
    <w:rsid w:val="0070724B"/>
    <w:rsid w:val="00752959"/>
    <w:rsid w:val="007A4435"/>
    <w:rsid w:val="00811F41"/>
    <w:rsid w:val="00A06984"/>
    <w:rsid w:val="00A93F6A"/>
    <w:rsid w:val="00BE3A62"/>
    <w:rsid w:val="00D4602B"/>
    <w:rsid w:val="00DB5316"/>
    <w:rsid w:val="00ED5259"/>
    <w:rsid w:val="00FE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94E61-0F72-4022-966A-501FCB71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Ndayambaje</cp:lastModifiedBy>
  <cp:revision>8</cp:revision>
  <dcterms:created xsi:type="dcterms:W3CDTF">2019-09-24T13:19:00Z</dcterms:created>
  <dcterms:modified xsi:type="dcterms:W3CDTF">2019-09-26T13:50:00Z</dcterms:modified>
</cp:coreProperties>
</file>