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6441" w14:textId="77777777" w:rsidR="00B85002" w:rsidRPr="00FE2307" w:rsidRDefault="00B85002" w:rsidP="00FE2307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FE2307">
        <w:rPr>
          <w:rFonts w:ascii="Bookman Old Style" w:hAnsi="Bookman Old Style"/>
          <w:b/>
          <w:sz w:val="24"/>
          <w:szCs w:val="24"/>
        </w:rPr>
        <w:t>MWONGOZO WA KUKOSOA KIDATO CHA NNE, 2019</w:t>
      </w:r>
    </w:p>
    <w:p w14:paraId="17AC1018" w14:textId="77777777" w:rsidR="00B85002" w:rsidRPr="00FE2307" w:rsidRDefault="00B85002" w:rsidP="00FE2307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14:paraId="3EF23393" w14:textId="77777777" w:rsidR="00065DA7" w:rsidRPr="00FE2307" w:rsidRDefault="00967E46" w:rsidP="00FE2307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FE2307">
        <w:rPr>
          <w:rFonts w:ascii="Bookman Old Style" w:hAnsi="Bookman Old Style"/>
          <w:b/>
          <w:sz w:val="24"/>
          <w:szCs w:val="24"/>
        </w:rPr>
        <w:t xml:space="preserve">SEHEMU YA I: UFAHAMU </w:t>
      </w:r>
    </w:p>
    <w:p w14:paraId="6CB1537C" w14:textId="77777777" w:rsidR="00967E46" w:rsidRPr="00FE2307" w:rsidRDefault="00523608" w:rsidP="00FE2307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 xml:space="preserve">Lazima kichwa kiwe na uhusiano na ujumbe wa habari, pia kiwe kifupi. Kwa mfano: Utalii nchini Rwanda; Vivutio nchini Rwanda; … </w:t>
      </w:r>
    </w:p>
    <w:p w14:paraId="69DCA804" w14:textId="77777777" w:rsidR="00523608" w:rsidRPr="00FE2307" w:rsidRDefault="001A2C69" w:rsidP="00FE2307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 xml:space="preserve">Mbuya ya wanyama ya </w:t>
      </w:r>
      <w:r w:rsidR="000E0256" w:rsidRPr="00FE2307">
        <w:rPr>
          <w:rFonts w:ascii="Bookman Old Style" w:hAnsi="Bookman Old Style"/>
          <w:sz w:val="24"/>
          <w:szCs w:val="24"/>
        </w:rPr>
        <w:t>Milima mirefu ya Virunga,</w:t>
      </w:r>
      <w:r w:rsidR="00B41649" w:rsidRPr="00FE2307">
        <w:rPr>
          <w:rFonts w:ascii="Bookman Old Style" w:hAnsi="Bookman Old Style"/>
          <w:sz w:val="24"/>
          <w:szCs w:val="24"/>
        </w:rPr>
        <w:t xml:space="preserve"> Mbuga ya wanyama ya Akagera, </w:t>
      </w:r>
      <w:r w:rsidR="00007609" w:rsidRPr="00FE2307">
        <w:rPr>
          <w:rFonts w:ascii="Bookman Old Style" w:hAnsi="Bookman Old Style"/>
          <w:sz w:val="24"/>
          <w:szCs w:val="24"/>
        </w:rPr>
        <w:t>Mbuga ya wanyama ya msitu wa Nyungwe</w:t>
      </w:r>
    </w:p>
    <w:p w14:paraId="512697EA" w14:textId="77777777" w:rsidR="00416CBA" w:rsidRPr="00FE2307" w:rsidRDefault="00416CBA" w:rsidP="00FE2307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>Ni mbuga ya wanyama ya Akagera. Mbuga hii ina wanyama wengi, ina mandhari ya kipekee: savana ya kupendeza watu wengi, sehemu kubwa ya majimaji yenye mto mkubwa wa Akagera, maziwa mengi na visiwa mbalimbali.</w:t>
      </w:r>
    </w:p>
    <w:p w14:paraId="509ECC84" w14:textId="77777777" w:rsidR="00416CBA" w:rsidRPr="00FE2307" w:rsidRDefault="00416CBA" w:rsidP="00FE2307">
      <w:pPr>
        <w:pStyle w:val="ListParagraph"/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 xml:space="preserve">Milima yake mingi ina mimea ya aina tofauti. Nyasi ndogo ndogo kwenye vilele vya milima pamoja na savana yenye miti midogo midogo hadi misitu mikubwa hupatikana katika eneo hili. </w:t>
      </w:r>
    </w:p>
    <w:p w14:paraId="7718BBFE" w14:textId="77777777" w:rsidR="00074C25" w:rsidRPr="00FE2307" w:rsidRDefault="00CA4189" w:rsidP="00FE2307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>Mbuga hii inapatikana sehemu za Kaskazini Magharibi mwa Rwanda kuanzia kwenye mpaka wa Jamhuri ya Kidemokrasia ya Kongo hadi mpaka wa Rwanda na Jamhuri ya Uganda.</w:t>
      </w:r>
    </w:p>
    <w:p w14:paraId="0AF0E986" w14:textId="77777777" w:rsidR="00CA4189" w:rsidRPr="00FE2307" w:rsidRDefault="00CA4189" w:rsidP="00FE2307">
      <w:pPr>
        <w:pStyle w:val="ListParagraph"/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 xml:space="preserve">Ni kutokana na maumbile </w:t>
      </w:r>
      <w:r w:rsidR="003A7A1B" w:rsidRPr="00FE2307">
        <w:rPr>
          <w:rFonts w:ascii="Bookman Old Style" w:hAnsi="Bookman Old Style"/>
          <w:sz w:val="24"/>
          <w:szCs w:val="24"/>
        </w:rPr>
        <w:t>na tabia za</w:t>
      </w:r>
      <w:r w:rsidRPr="00FE2307">
        <w:rPr>
          <w:rFonts w:ascii="Bookman Old Style" w:hAnsi="Bookman Old Style"/>
          <w:sz w:val="24"/>
          <w:szCs w:val="24"/>
        </w:rPr>
        <w:t xml:space="preserve"> wanyama wanaoishi </w:t>
      </w:r>
      <w:r w:rsidR="003A7A1B" w:rsidRPr="00FE2307">
        <w:rPr>
          <w:rFonts w:ascii="Bookman Old Style" w:hAnsi="Bookman Old Style"/>
          <w:sz w:val="24"/>
          <w:szCs w:val="24"/>
        </w:rPr>
        <w:t xml:space="preserve">pale. </w:t>
      </w:r>
    </w:p>
    <w:p w14:paraId="573B8309" w14:textId="77777777" w:rsidR="003A7A1B" w:rsidRPr="00FE2307" w:rsidRDefault="00706F31" w:rsidP="00FE2307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>Kwa ajili ya kueneza habari ya kuwepo kwa wanyama hao ili watalii waongezeke.</w:t>
      </w:r>
    </w:p>
    <w:p w14:paraId="211EC371" w14:textId="77777777" w:rsidR="00706F31" w:rsidRPr="00FE2307" w:rsidRDefault="00706F31" w:rsidP="00FE2307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>Kwa sababu wanyama hao wana tabia zinazofanana na zile za binadamu pamoja na maumbile yao.</w:t>
      </w:r>
    </w:p>
    <w:p w14:paraId="343C915B" w14:textId="77777777" w:rsidR="00706F31" w:rsidRPr="00FE2307" w:rsidRDefault="00706F31" w:rsidP="00FE2307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>Wanyama hao watakapouawa kutakuwa na upungufu wa watalii waliokuja kwa ajili ya kuangalia wanyama hao na nchi itakosa fedha za kigeni zilizokuwa zinaletwa na watalii hao.</w:t>
      </w:r>
    </w:p>
    <w:p w14:paraId="12A11898" w14:textId="77777777" w:rsidR="00385F21" w:rsidRPr="00FE2307" w:rsidRDefault="00385F21" w:rsidP="00FE2307">
      <w:pPr>
        <w:spacing w:line="276" w:lineRule="auto"/>
        <w:rPr>
          <w:rFonts w:ascii="Bookman Old Style" w:hAnsi="Bookman Old Style"/>
          <w:sz w:val="24"/>
          <w:szCs w:val="24"/>
        </w:rPr>
      </w:pPr>
    </w:p>
    <w:p w14:paraId="49392C1A" w14:textId="77777777" w:rsidR="00385F21" w:rsidRPr="00FE2307" w:rsidRDefault="00385F21" w:rsidP="00FE2307">
      <w:pPr>
        <w:spacing w:line="276" w:lineRule="auto"/>
        <w:rPr>
          <w:rFonts w:ascii="Bookman Old Style" w:hAnsi="Bookman Old Style"/>
          <w:b/>
          <w:sz w:val="24"/>
          <w:szCs w:val="24"/>
          <w:lang w:val="fr-FR"/>
        </w:rPr>
      </w:pPr>
      <w:r w:rsidRPr="00FE2307">
        <w:rPr>
          <w:rFonts w:ascii="Bookman Old Style" w:hAnsi="Bookman Old Style"/>
          <w:b/>
          <w:sz w:val="24"/>
          <w:szCs w:val="24"/>
          <w:lang w:val="fr-FR"/>
        </w:rPr>
        <w:t>SEHEMU YA II: MATUMIZI YA LUGHA NA SARUFI</w:t>
      </w:r>
    </w:p>
    <w:p w14:paraId="315DB3B8" w14:textId="77777777" w:rsidR="00385F21" w:rsidRPr="00FE2307" w:rsidRDefault="00682A4C" w:rsidP="00FE2307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b/>
          <w:sz w:val="24"/>
          <w:szCs w:val="24"/>
          <w:lang w:val="fr-FR"/>
        </w:rPr>
      </w:pPr>
      <w:r w:rsidRPr="00FE2307">
        <w:rPr>
          <w:rFonts w:ascii="Bookman Old Style" w:hAnsi="Bookman Old Style"/>
          <w:b/>
          <w:sz w:val="24"/>
          <w:szCs w:val="24"/>
          <w:lang w:val="fr-FR"/>
        </w:rPr>
        <w:t>Sentensi iliyotungwa iwe na maana na usahihi wa sarufi</w:t>
      </w:r>
    </w:p>
    <w:p w14:paraId="72C45E40" w14:textId="77777777" w:rsidR="00682A4C" w:rsidRPr="00FE2307" w:rsidRDefault="00682A4C" w:rsidP="00FE2307">
      <w:pPr>
        <w:pStyle w:val="ListParagraph"/>
        <w:spacing w:line="276" w:lineRule="auto"/>
        <w:rPr>
          <w:rFonts w:ascii="Bookman Old Style" w:hAnsi="Bookman Old Style"/>
          <w:b/>
          <w:sz w:val="24"/>
          <w:szCs w:val="24"/>
          <w:lang w:val="fr-FR"/>
        </w:rPr>
      </w:pPr>
    </w:p>
    <w:p w14:paraId="7260B73B" w14:textId="77777777" w:rsidR="00682A4C" w:rsidRPr="00FE2307" w:rsidRDefault="00682A4C" w:rsidP="00FE2307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  <w:lang w:val="fr-FR"/>
        </w:rPr>
      </w:pPr>
    </w:p>
    <w:p w14:paraId="0362478D" w14:textId="77777777" w:rsidR="00682A4C" w:rsidRPr="00FE2307" w:rsidRDefault="00682A4C" w:rsidP="00FE2307">
      <w:pPr>
        <w:pStyle w:val="ListParagraph"/>
        <w:numPr>
          <w:ilvl w:val="0"/>
          <w:numId w:val="3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>640103: Laki sita elfu arobaini mia moja na tatu</w:t>
      </w:r>
    </w:p>
    <w:p w14:paraId="6C5F9C19" w14:textId="77777777" w:rsidR="00682A4C" w:rsidRPr="00FE2307" w:rsidRDefault="00682A4C" w:rsidP="00FE2307">
      <w:pPr>
        <w:pStyle w:val="ListParagraph"/>
        <w:numPr>
          <w:ilvl w:val="0"/>
          <w:numId w:val="3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>2042986: Milioni mbili elfu arobaini na mbili mia tisa themanini na sita</w:t>
      </w:r>
    </w:p>
    <w:p w14:paraId="2AF46DE9" w14:textId="77777777" w:rsidR="00682A4C" w:rsidRPr="00FE2307" w:rsidRDefault="00682A4C" w:rsidP="00FE2307">
      <w:pPr>
        <w:pStyle w:val="ListParagraph"/>
        <w:numPr>
          <w:ilvl w:val="0"/>
          <w:numId w:val="3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>0.78/100: Sufuri nukta sabini asilimia</w:t>
      </w:r>
    </w:p>
    <w:p w14:paraId="7E293CD0" w14:textId="77777777" w:rsidR="00682A4C" w:rsidRPr="00FE2307" w:rsidRDefault="00925275" w:rsidP="00FE230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b/>
          <w:sz w:val="24"/>
          <w:szCs w:val="24"/>
        </w:rPr>
        <w:t>10</w:t>
      </w:r>
      <w:r w:rsidRPr="00FE2307">
        <w:rPr>
          <w:rFonts w:ascii="Bookman Old Style" w:hAnsi="Bookman Old Style"/>
          <w:sz w:val="24"/>
          <w:szCs w:val="24"/>
        </w:rPr>
        <w:t xml:space="preserve">. </w:t>
      </w:r>
    </w:p>
    <w:p w14:paraId="0F0EE81C" w14:textId="77777777" w:rsidR="00F614F3" w:rsidRPr="00FE2307" w:rsidRDefault="00F614F3" w:rsidP="00FE230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b/>
          <w:sz w:val="24"/>
          <w:szCs w:val="24"/>
        </w:rPr>
        <w:t xml:space="preserve">a. </w:t>
      </w:r>
      <w:r w:rsidRPr="00FE2307">
        <w:rPr>
          <w:rFonts w:ascii="Bookman Old Style" w:hAnsi="Bookman Old Style"/>
          <w:sz w:val="24"/>
          <w:szCs w:val="24"/>
        </w:rPr>
        <w:t xml:space="preserve">Wazazi wana </w:t>
      </w:r>
      <w:r w:rsidRPr="00FE2307">
        <w:rPr>
          <w:rFonts w:ascii="Bookman Old Style" w:hAnsi="Bookman Old Style"/>
          <w:b/>
          <w:sz w:val="24"/>
          <w:szCs w:val="24"/>
        </w:rPr>
        <w:t>wajibu</w:t>
      </w:r>
      <w:r w:rsidRPr="00FE2307">
        <w:rPr>
          <w:rFonts w:ascii="Bookman Old Style" w:hAnsi="Bookman Old Style"/>
          <w:sz w:val="24"/>
          <w:szCs w:val="24"/>
        </w:rPr>
        <w:t xml:space="preserve"> wa kuwalisha na kusomesha watoto wao. </w:t>
      </w:r>
    </w:p>
    <w:p w14:paraId="49EB270E" w14:textId="77777777" w:rsidR="00F614F3" w:rsidRPr="00FE2307" w:rsidRDefault="00F614F3" w:rsidP="00FE230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lastRenderedPageBreak/>
        <w:t xml:space="preserve">b. Tarehe ya kufanya mtihani </w:t>
      </w:r>
      <w:r w:rsidRPr="00FE2307">
        <w:rPr>
          <w:rFonts w:ascii="Bookman Old Style" w:hAnsi="Bookman Old Style"/>
          <w:b/>
          <w:sz w:val="24"/>
          <w:szCs w:val="24"/>
        </w:rPr>
        <w:t xml:space="preserve"> ilipowadia</w:t>
      </w:r>
      <w:r w:rsidRPr="00FE2307">
        <w:rPr>
          <w:rFonts w:ascii="Bookman Old Style" w:hAnsi="Bookman Old Style"/>
          <w:sz w:val="24"/>
          <w:szCs w:val="24"/>
        </w:rPr>
        <w:t xml:space="preserve"> sisi sote tulikuwa tayari. </w:t>
      </w:r>
    </w:p>
    <w:p w14:paraId="5D46165B" w14:textId="77777777" w:rsidR="00F614F3" w:rsidRPr="00FE2307" w:rsidRDefault="00F614F3" w:rsidP="00FE2307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 xml:space="preserve">c. Timu ya mpira ilitumia mbinu nyingi kupata bao, lakini </w:t>
      </w:r>
      <w:r w:rsidRPr="00FE2307">
        <w:rPr>
          <w:rFonts w:ascii="Bookman Old Style" w:hAnsi="Bookman Old Style"/>
          <w:b/>
          <w:sz w:val="24"/>
          <w:szCs w:val="24"/>
        </w:rPr>
        <w:t xml:space="preserve">haikufua dafu </w:t>
      </w:r>
    </w:p>
    <w:p w14:paraId="64D48BD4" w14:textId="77777777" w:rsidR="00F614F3" w:rsidRPr="00FE2307" w:rsidRDefault="00F614F3" w:rsidP="00FE230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 xml:space="preserve">d. Ni </w:t>
      </w:r>
      <w:r w:rsidRPr="00FE2307">
        <w:rPr>
          <w:rFonts w:ascii="Bookman Old Style" w:hAnsi="Bookman Old Style"/>
          <w:b/>
          <w:sz w:val="24"/>
          <w:szCs w:val="24"/>
        </w:rPr>
        <w:t>dhahiri</w:t>
      </w:r>
      <w:r w:rsidRPr="00FE2307">
        <w:rPr>
          <w:rFonts w:ascii="Bookman Old Style" w:hAnsi="Bookman Old Style"/>
          <w:sz w:val="24"/>
          <w:szCs w:val="24"/>
        </w:rPr>
        <w:t xml:space="preserve"> kwamba mvua itanyesha leo hii. </w:t>
      </w:r>
    </w:p>
    <w:p w14:paraId="49053E00" w14:textId="77777777" w:rsidR="00F614F3" w:rsidRPr="00FE2307" w:rsidRDefault="00F614F3" w:rsidP="00FE230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 xml:space="preserve">e. Mtoto wake amemsihi waende pamoja Rubavu kwa sababu alikuwa na </w:t>
      </w:r>
      <w:r w:rsidRPr="00FE2307">
        <w:rPr>
          <w:rFonts w:ascii="Bookman Old Style" w:hAnsi="Bookman Old Style"/>
          <w:b/>
          <w:sz w:val="24"/>
          <w:szCs w:val="24"/>
        </w:rPr>
        <w:t>hamu</w:t>
      </w:r>
      <w:r w:rsidRPr="00FE2307">
        <w:rPr>
          <w:rFonts w:ascii="Bookman Old Style" w:hAnsi="Bookman Old Style"/>
          <w:sz w:val="24"/>
          <w:szCs w:val="24"/>
        </w:rPr>
        <w:t xml:space="preserve">  ya kuona ziwa la Kivu.  </w:t>
      </w:r>
    </w:p>
    <w:p w14:paraId="692854BF" w14:textId="77777777" w:rsidR="003A0E57" w:rsidRPr="00FE2307" w:rsidRDefault="003A0E57" w:rsidP="00FE230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b/>
          <w:sz w:val="24"/>
          <w:szCs w:val="24"/>
        </w:rPr>
        <w:t>11</w:t>
      </w:r>
      <w:r w:rsidRPr="00FE2307">
        <w:rPr>
          <w:rFonts w:ascii="Bookman Old Style" w:hAnsi="Bookman Old Style"/>
          <w:sz w:val="24"/>
          <w:szCs w:val="24"/>
        </w:rPr>
        <w:t xml:space="preserve">. </w:t>
      </w:r>
    </w:p>
    <w:p w14:paraId="4B481FEB" w14:textId="77777777" w:rsidR="003A0E57" w:rsidRPr="00FE2307" w:rsidRDefault="0015101F" w:rsidP="00FE230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 xml:space="preserve">a. Mahali pazuri pamejengwa </w:t>
      </w:r>
      <w:r w:rsidR="003A0E57" w:rsidRPr="00FE2307">
        <w:rPr>
          <w:rFonts w:ascii="Bookman Old Style" w:hAnsi="Bookman Old Style"/>
          <w:sz w:val="24"/>
          <w:szCs w:val="24"/>
        </w:rPr>
        <w:t>nyumba za watalii.</w:t>
      </w:r>
    </w:p>
    <w:p w14:paraId="28FD4FDE" w14:textId="77777777" w:rsidR="003A0E57" w:rsidRPr="00FE2307" w:rsidRDefault="0015101F" w:rsidP="00FE230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 xml:space="preserve">b. </w:t>
      </w:r>
      <w:r w:rsidR="003A0E57" w:rsidRPr="00FE2307">
        <w:rPr>
          <w:rFonts w:ascii="Bookman Old Style" w:hAnsi="Bookman Old Style"/>
          <w:sz w:val="24"/>
          <w:szCs w:val="24"/>
        </w:rPr>
        <w:t>Tulipof</w:t>
      </w:r>
      <w:r w:rsidRPr="00FE2307">
        <w:rPr>
          <w:rFonts w:ascii="Bookman Old Style" w:hAnsi="Bookman Old Style"/>
          <w:sz w:val="24"/>
          <w:szCs w:val="24"/>
        </w:rPr>
        <w:t xml:space="preserve">ika kanisani </w:t>
      </w:r>
      <w:r w:rsidR="003A0E57" w:rsidRPr="00FE2307">
        <w:rPr>
          <w:rFonts w:ascii="Bookman Old Style" w:hAnsi="Bookman Old Style"/>
          <w:sz w:val="24"/>
          <w:szCs w:val="24"/>
        </w:rPr>
        <w:t>kwaya ilikuwa inajiandaa kuimba</w:t>
      </w:r>
    </w:p>
    <w:p w14:paraId="18EDB4CB" w14:textId="77777777" w:rsidR="003A0E57" w:rsidRPr="00FE2307" w:rsidRDefault="0015101F" w:rsidP="00FE230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 xml:space="preserve">c. Kuhifadhi mazingira </w:t>
      </w:r>
      <w:r w:rsidR="003A0E57" w:rsidRPr="00FE2307">
        <w:rPr>
          <w:rFonts w:ascii="Bookman Old Style" w:hAnsi="Bookman Old Style"/>
          <w:sz w:val="24"/>
          <w:szCs w:val="24"/>
        </w:rPr>
        <w:t>ni wajibu kwa kila raia wa nchi</w:t>
      </w:r>
    </w:p>
    <w:p w14:paraId="723D8B9C" w14:textId="77777777" w:rsidR="003A0E57" w:rsidRPr="00FE2307" w:rsidRDefault="0015101F" w:rsidP="00FE230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 xml:space="preserve">d. </w:t>
      </w:r>
      <w:r w:rsidR="003A0E57" w:rsidRPr="00FE2307">
        <w:rPr>
          <w:rFonts w:ascii="Bookman Old Style" w:hAnsi="Bookman Old Style"/>
          <w:sz w:val="24"/>
          <w:szCs w:val="24"/>
        </w:rPr>
        <w:t>Nili</w:t>
      </w:r>
      <w:r w:rsidRPr="00FE2307">
        <w:rPr>
          <w:rFonts w:ascii="Bookman Old Style" w:hAnsi="Bookman Old Style"/>
          <w:sz w:val="24"/>
          <w:szCs w:val="24"/>
        </w:rPr>
        <w:t xml:space="preserve">fanya vizuri mtihani </w:t>
      </w:r>
      <w:r w:rsidR="003A0E57" w:rsidRPr="00FE2307">
        <w:rPr>
          <w:rFonts w:ascii="Bookman Old Style" w:hAnsi="Bookman Old Style"/>
          <w:sz w:val="24"/>
          <w:szCs w:val="24"/>
        </w:rPr>
        <w:t xml:space="preserve">kwa sababu ni nilifuata masomo kwa makini </w:t>
      </w:r>
    </w:p>
    <w:p w14:paraId="3E21E4E5" w14:textId="77777777" w:rsidR="003A0E57" w:rsidRPr="00FE2307" w:rsidRDefault="0015101F" w:rsidP="00FE230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 xml:space="preserve">e. </w:t>
      </w:r>
      <w:r w:rsidR="003A0E57" w:rsidRPr="00FE2307">
        <w:rPr>
          <w:rFonts w:ascii="Bookman Old Style" w:hAnsi="Bookman Old Style"/>
          <w:sz w:val="24"/>
          <w:szCs w:val="24"/>
        </w:rPr>
        <w:t>Ki</w:t>
      </w:r>
      <w:r w:rsidRPr="00FE2307">
        <w:rPr>
          <w:rFonts w:ascii="Bookman Old Style" w:hAnsi="Bookman Old Style"/>
          <w:sz w:val="24"/>
          <w:szCs w:val="24"/>
        </w:rPr>
        <w:t xml:space="preserve">la mgombea alijaribu </w:t>
      </w:r>
      <w:r w:rsidR="003A0E57" w:rsidRPr="00FE2307">
        <w:rPr>
          <w:rFonts w:ascii="Bookman Old Style" w:hAnsi="Bookman Old Style"/>
          <w:sz w:val="24"/>
          <w:szCs w:val="24"/>
        </w:rPr>
        <w:t>kuwashawishi watu waliohudhuria uchaguzi.</w:t>
      </w:r>
    </w:p>
    <w:p w14:paraId="3556FD88" w14:textId="77777777" w:rsidR="003A0E57" w:rsidRPr="00FE2307" w:rsidRDefault="003A0E57" w:rsidP="00FE230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b/>
          <w:sz w:val="24"/>
          <w:szCs w:val="24"/>
        </w:rPr>
        <w:t>12</w:t>
      </w:r>
      <w:r w:rsidRPr="00FE2307">
        <w:rPr>
          <w:rFonts w:ascii="Bookman Old Style" w:hAnsi="Bookman Old Style"/>
          <w:sz w:val="24"/>
          <w:szCs w:val="24"/>
        </w:rPr>
        <w:t xml:space="preserve">. </w:t>
      </w:r>
    </w:p>
    <w:p w14:paraId="65492A2A" w14:textId="77777777" w:rsidR="003A0E57" w:rsidRPr="00FE2307" w:rsidRDefault="003A0E57" w:rsidP="00FE2307">
      <w:pPr>
        <w:pStyle w:val="ListParagraph"/>
        <w:numPr>
          <w:ilvl w:val="0"/>
          <w:numId w:val="4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>Mawe yalianguka na kuharimu nyumba zetu</w:t>
      </w:r>
    </w:p>
    <w:p w14:paraId="42E36C58" w14:textId="77777777" w:rsidR="003A0E57" w:rsidRPr="00FE2307" w:rsidRDefault="003A0E57" w:rsidP="00FE2307">
      <w:pPr>
        <w:pStyle w:val="ListParagraph"/>
        <w:numPr>
          <w:ilvl w:val="0"/>
          <w:numId w:val="4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 xml:space="preserve">Watafika hapa kesho na dada zao. </w:t>
      </w:r>
    </w:p>
    <w:p w14:paraId="29C032B4" w14:textId="77777777" w:rsidR="003A0E57" w:rsidRPr="00FE2307" w:rsidRDefault="003A0E57" w:rsidP="00FE2307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FE2307">
        <w:rPr>
          <w:rFonts w:ascii="Bookman Old Style" w:hAnsi="Bookman Old Style"/>
          <w:b/>
          <w:sz w:val="24"/>
          <w:szCs w:val="24"/>
        </w:rPr>
        <w:t>SEHEMU YA III: FASIHI</w:t>
      </w:r>
    </w:p>
    <w:p w14:paraId="4D65E8D9" w14:textId="77777777" w:rsidR="003A0E57" w:rsidRPr="00FE2307" w:rsidRDefault="003A0E57" w:rsidP="00FE2307">
      <w:pPr>
        <w:spacing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E2307">
        <w:rPr>
          <w:rFonts w:ascii="Bookman Old Style" w:hAnsi="Bookman Old Style"/>
          <w:sz w:val="24"/>
          <w:szCs w:val="24"/>
        </w:rPr>
        <w:t xml:space="preserve">13. </w:t>
      </w:r>
      <w:r w:rsidRPr="00FE2307">
        <w:rPr>
          <w:rFonts w:ascii="Bookman Old Style" w:eastAsia="Times New Roman" w:hAnsi="Bookman Old Style" w:cs="Times New Roman"/>
          <w:sz w:val="24"/>
          <w:szCs w:val="24"/>
        </w:rPr>
        <w:t>F</w:t>
      </w:r>
      <w:r w:rsidR="00D67F68" w:rsidRPr="00FE2307">
        <w:rPr>
          <w:rFonts w:ascii="Bookman Old Style" w:eastAsia="Times New Roman" w:hAnsi="Bookman Old Style" w:cs="Times New Roman"/>
          <w:sz w:val="24"/>
          <w:szCs w:val="24"/>
        </w:rPr>
        <w:t>asihi ni ustadi au ufundi wa k</w:t>
      </w:r>
      <w:r w:rsidRPr="00FE2307">
        <w:rPr>
          <w:rFonts w:ascii="Bookman Old Style" w:eastAsia="Times New Roman" w:hAnsi="Bookman Old Style" w:cs="Times New Roman"/>
          <w:sz w:val="24"/>
          <w:szCs w:val="24"/>
        </w:rPr>
        <w:t xml:space="preserve">utumia lugha </w:t>
      </w:r>
      <w:r w:rsidR="00D67F68" w:rsidRPr="00FE2307">
        <w:rPr>
          <w:rFonts w:ascii="Bookman Old Style" w:eastAsia="Times New Roman" w:hAnsi="Bookman Old Style" w:cs="Times New Roman"/>
          <w:sz w:val="24"/>
          <w:szCs w:val="24"/>
        </w:rPr>
        <w:t xml:space="preserve">kwa ajili ya </w:t>
      </w:r>
      <w:r w:rsidRPr="00FE2307">
        <w:rPr>
          <w:rFonts w:ascii="Bookman Old Style" w:eastAsia="Times New Roman" w:hAnsi="Bookman Old Style" w:cs="Times New Roman"/>
          <w:sz w:val="24"/>
          <w:szCs w:val="24"/>
        </w:rPr>
        <w:t>kutoa sanaa mbalimbali katika jamii.</w:t>
      </w:r>
    </w:p>
    <w:p w14:paraId="59A2B548" w14:textId="77777777" w:rsidR="00252432" w:rsidRPr="00FE2307" w:rsidRDefault="00252432" w:rsidP="00FE2307">
      <w:pPr>
        <w:spacing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E2307">
        <w:rPr>
          <w:rFonts w:ascii="Bookman Old Style" w:eastAsia="Times New Roman" w:hAnsi="Bookman Old Style" w:cs="Times New Roman"/>
          <w:sz w:val="24"/>
          <w:szCs w:val="24"/>
        </w:rPr>
        <w:t xml:space="preserve">14. Kutokana na kuwa fasihi hukisia maisha ya jamii, ina umuhimu wa kurekebisha makosa ya wanajamii na kuwaelimisha. Pia fasihi ina umuhimu wa kuburudisha wanajamii. </w:t>
      </w:r>
    </w:p>
    <w:p w14:paraId="52116CF0" w14:textId="77777777" w:rsidR="00252432" w:rsidRPr="00FE2307" w:rsidRDefault="00252432" w:rsidP="00FE2307">
      <w:pPr>
        <w:spacing w:before="100" w:beforeAutospacing="1" w:after="100" w:afterAutospacing="1" w:line="276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FE2307">
        <w:rPr>
          <w:rFonts w:ascii="Bookman Old Style" w:eastAsia="Times New Roman" w:hAnsi="Bookman Old Style" w:cs="Times New Roman"/>
          <w:sz w:val="24"/>
          <w:szCs w:val="24"/>
        </w:rPr>
        <w:t xml:space="preserve">15. </w:t>
      </w:r>
      <w:r w:rsidR="002A603A" w:rsidRPr="00FE2307">
        <w:rPr>
          <w:rFonts w:ascii="Bookman Old Style" w:eastAsia="Times New Roman" w:hAnsi="Bookman Old Style" w:cs="Times New Roman"/>
          <w:sz w:val="24"/>
          <w:szCs w:val="24"/>
        </w:rPr>
        <w:t xml:space="preserve">Tanzu za fasihi simulizi : </w:t>
      </w:r>
      <w:r w:rsidRPr="00FE2307">
        <w:rPr>
          <w:rFonts w:ascii="Bookman Old Style" w:eastAsia="Times New Roman" w:hAnsi="Bookman Old Style" w:cs="Times New Roman"/>
          <w:sz w:val="24"/>
          <w:szCs w:val="24"/>
          <w:u w:val="single"/>
        </w:rPr>
        <w:t>Hadithi</w:t>
      </w:r>
      <w:r w:rsidRPr="00FE2307">
        <w:rPr>
          <w:rFonts w:ascii="Bookman Old Style" w:eastAsia="Times New Roman" w:hAnsi="Bookman Old Style" w:cs="Times New Roman"/>
          <w:sz w:val="24"/>
          <w:szCs w:val="24"/>
        </w:rPr>
        <w:t xml:space="preserve">; </w:t>
      </w:r>
      <w:hyperlink r:id="rId7" w:tooltip="Nyimbo" w:history="1">
        <w:r w:rsidRPr="00FE2307">
          <w:rPr>
            <w:rFonts w:ascii="Bookman Old Style" w:eastAsia="Times New Roman" w:hAnsi="Bookman Old Style" w:cs="Times New Roman"/>
            <w:sz w:val="24"/>
            <w:szCs w:val="24"/>
            <w:u w:val="single"/>
          </w:rPr>
          <w:t>Nyimbo</w:t>
        </w:r>
      </w:hyperlink>
      <w:r w:rsidRPr="00FE2307">
        <w:rPr>
          <w:rFonts w:ascii="Bookman Old Style" w:eastAsia="Times New Roman" w:hAnsi="Bookman Old Style" w:cs="Times New Roman"/>
          <w:sz w:val="24"/>
          <w:szCs w:val="24"/>
        </w:rPr>
        <w:t xml:space="preserve">; </w:t>
      </w:r>
      <w:hyperlink r:id="rId8" w:tooltip="Maigizo" w:history="1">
        <w:r w:rsidRPr="00FE2307">
          <w:rPr>
            <w:rFonts w:ascii="Bookman Old Style" w:eastAsia="Times New Roman" w:hAnsi="Bookman Old Style" w:cs="Times New Roman"/>
            <w:sz w:val="24"/>
            <w:szCs w:val="24"/>
            <w:u w:val="single"/>
          </w:rPr>
          <w:t>Maigizo</w:t>
        </w:r>
      </w:hyperlink>
      <w:r w:rsidRPr="00FE2307">
        <w:rPr>
          <w:rFonts w:ascii="Bookman Old Style" w:eastAsia="Times New Roman" w:hAnsi="Bookman Old Style" w:cs="Times New Roman"/>
          <w:sz w:val="24"/>
          <w:szCs w:val="24"/>
        </w:rPr>
        <w:t xml:space="preserve">; </w:t>
      </w:r>
      <w:hyperlink r:id="rId9" w:tooltip="Tungo Fupi" w:history="1">
        <w:r w:rsidRPr="00FE2307">
          <w:rPr>
            <w:rFonts w:ascii="Bookman Old Style" w:eastAsia="Times New Roman" w:hAnsi="Bookman Old Style" w:cs="Times New Roman"/>
            <w:sz w:val="24"/>
            <w:szCs w:val="24"/>
            <w:u w:val="single"/>
          </w:rPr>
          <w:t>Tungo Fupi</w:t>
        </w:r>
      </w:hyperlink>
    </w:p>
    <w:p w14:paraId="018D0E9B" w14:textId="77777777" w:rsidR="002A603A" w:rsidRPr="00FE2307" w:rsidRDefault="002A603A" w:rsidP="00FE2307">
      <w:pPr>
        <w:spacing w:before="100" w:beforeAutospacing="1" w:after="100" w:afterAutospacing="1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E2307">
        <w:rPr>
          <w:rFonts w:ascii="Bookman Old Style" w:eastAsia="Times New Roman" w:hAnsi="Bookman Old Style" w:cs="Times New Roman"/>
          <w:b/>
          <w:sz w:val="24"/>
          <w:szCs w:val="24"/>
        </w:rPr>
        <w:t xml:space="preserve">SEHEMU YA IV: UTUNGAJI </w:t>
      </w:r>
    </w:p>
    <w:p w14:paraId="1B75F480" w14:textId="77777777" w:rsidR="00252432" w:rsidRPr="00FE2307" w:rsidRDefault="002A603A" w:rsidP="00FE2307">
      <w:pPr>
        <w:spacing w:before="100" w:beforeAutospacing="1" w:after="100" w:afterAutospacing="1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E2307">
        <w:rPr>
          <w:rFonts w:ascii="Bookman Old Style" w:eastAsia="Times New Roman" w:hAnsi="Bookman Old Style" w:cs="Times New Roman"/>
          <w:sz w:val="24"/>
          <w:szCs w:val="24"/>
        </w:rPr>
        <w:t xml:space="preserve">16. Muhtasari wa habari unaotolewa uwe unazingatia ujumbe ulio katika habari yenyewe na usiwe na urefu unaozidi mistari 10 kama ilivyoagizwa. </w:t>
      </w:r>
    </w:p>
    <w:sectPr w:rsidR="00252432" w:rsidRPr="00FE23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4681" w14:textId="77777777" w:rsidR="000C17A4" w:rsidRDefault="000C17A4" w:rsidP="0074790D">
      <w:pPr>
        <w:spacing w:after="0" w:line="240" w:lineRule="auto"/>
      </w:pPr>
      <w:r>
        <w:separator/>
      </w:r>
    </w:p>
  </w:endnote>
  <w:endnote w:type="continuationSeparator" w:id="0">
    <w:p w14:paraId="4DB70956" w14:textId="77777777" w:rsidR="000C17A4" w:rsidRDefault="000C17A4" w:rsidP="0074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92D8" w14:textId="77777777" w:rsidR="0074790D" w:rsidRDefault="00747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9727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7559C7" w14:textId="77777777" w:rsidR="0074790D" w:rsidRDefault="0074790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0211B1" w14:textId="77777777" w:rsidR="0074790D" w:rsidRDefault="00747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D600" w14:textId="77777777" w:rsidR="0074790D" w:rsidRDefault="00747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3D27" w14:textId="77777777" w:rsidR="000C17A4" w:rsidRDefault="000C17A4" w:rsidP="0074790D">
      <w:pPr>
        <w:spacing w:after="0" w:line="240" w:lineRule="auto"/>
      </w:pPr>
      <w:r>
        <w:separator/>
      </w:r>
    </w:p>
  </w:footnote>
  <w:footnote w:type="continuationSeparator" w:id="0">
    <w:p w14:paraId="3134B9B4" w14:textId="77777777" w:rsidR="000C17A4" w:rsidRDefault="000C17A4" w:rsidP="0074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A314" w14:textId="77777777" w:rsidR="0074790D" w:rsidRDefault="00747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3257" w14:textId="77777777" w:rsidR="0074790D" w:rsidRDefault="00747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F468" w14:textId="77777777" w:rsidR="0074790D" w:rsidRDefault="00747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9F3"/>
    <w:multiLevelType w:val="hybridMultilevel"/>
    <w:tmpl w:val="5A32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5272D"/>
    <w:multiLevelType w:val="hybridMultilevel"/>
    <w:tmpl w:val="C88EA8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31ABF"/>
    <w:multiLevelType w:val="hybridMultilevel"/>
    <w:tmpl w:val="5DDE8824"/>
    <w:lvl w:ilvl="0" w:tplc="70E6A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B54F42"/>
    <w:multiLevelType w:val="hybridMultilevel"/>
    <w:tmpl w:val="DD242F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76"/>
    <w:rsid w:val="00007609"/>
    <w:rsid w:val="00065DA7"/>
    <w:rsid w:val="00074C25"/>
    <w:rsid w:val="000C17A4"/>
    <w:rsid w:val="000E0256"/>
    <w:rsid w:val="0015101F"/>
    <w:rsid w:val="001974C3"/>
    <w:rsid w:val="001A2C69"/>
    <w:rsid w:val="00252432"/>
    <w:rsid w:val="002A603A"/>
    <w:rsid w:val="002C6671"/>
    <w:rsid w:val="00385F21"/>
    <w:rsid w:val="003A0E57"/>
    <w:rsid w:val="003A7A1B"/>
    <w:rsid w:val="003B2005"/>
    <w:rsid w:val="00416CBA"/>
    <w:rsid w:val="00523608"/>
    <w:rsid w:val="00682A4C"/>
    <w:rsid w:val="00706F31"/>
    <w:rsid w:val="00720C76"/>
    <w:rsid w:val="0074790D"/>
    <w:rsid w:val="007C3DF1"/>
    <w:rsid w:val="00831B6D"/>
    <w:rsid w:val="00925275"/>
    <w:rsid w:val="00967E46"/>
    <w:rsid w:val="009806E8"/>
    <w:rsid w:val="00B14393"/>
    <w:rsid w:val="00B41649"/>
    <w:rsid w:val="00B85002"/>
    <w:rsid w:val="00CA4189"/>
    <w:rsid w:val="00D67F68"/>
    <w:rsid w:val="00E04BAA"/>
    <w:rsid w:val="00F614F3"/>
    <w:rsid w:val="00F665EA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8C21"/>
  <w15:chartTrackingRefBased/>
  <w15:docId w15:val="{AE0D92E4-8F30-42DA-B92C-0FA7FC6A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90D"/>
  </w:style>
  <w:style w:type="paragraph" w:styleId="Footer">
    <w:name w:val="footer"/>
    <w:basedOn w:val="Normal"/>
    <w:link w:val="FooterChar"/>
    <w:uiPriority w:val="99"/>
    <w:unhideWhenUsed/>
    <w:rsid w:val="00747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fkosoft.com/swa/maigiz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afkosoft.com/swa/nyim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fkosoft.com/swa/tungo_fup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 PC</dc:creator>
  <cp:keywords/>
  <dc:description/>
  <cp:lastModifiedBy>Jean Damascene Nzabonantuma</cp:lastModifiedBy>
  <cp:revision>32</cp:revision>
  <dcterms:created xsi:type="dcterms:W3CDTF">2019-08-14T08:41:00Z</dcterms:created>
  <dcterms:modified xsi:type="dcterms:W3CDTF">2022-03-14T11:44:00Z</dcterms:modified>
</cp:coreProperties>
</file>