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1FE0" w14:textId="77777777" w:rsidR="00F71C4C" w:rsidRPr="00F71C4C" w:rsidRDefault="00F71C4C" w:rsidP="00F71C4C">
      <w:pPr>
        <w:spacing w:after="200" w:line="360" w:lineRule="auto"/>
        <w:ind w:firstLine="720"/>
        <w:contextualSpacing/>
        <w:jc w:val="both"/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</w:pPr>
      <w:r w:rsidRPr="00F71C4C"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  <w:t>IMBONERA Y’IKOSORA</w:t>
      </w:r>
    </w:p>
    <w:p w14:paraId="3E0EB449" w14:textId="77777777" w:rsidR="00F71C4C" w:rsidRPr="00F71C4C" w:rsidRDefault="00F71C4C" w:rsidP="00F71C4C">
      <w:p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</w:pPr>
      <w:r w:rsidRPr="00F71C4C">
        <w:rPr>
          <w:rFonts w:ascii="Bookman Old Style" w:eastAsia="Calibri" w:hAnsi="Bookman Old Style" w:cs="Times New Roman"/>
          <w:b/>
          <w:bCs/>
          <w:iCs/>
          <w:sz w:val="24"/>
          <w:szCs w:val="24"/>
          <w:lang w:val="af-ZA"/>
        </w:rPr>
        <w:t xml:space="preserve">IGICE CYA MBERE: KUMVA NO GUSESENGURA UMWANDIKO </w:t>
      </w:r>
      <w:r w:rsidRPr="00F71C4C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12)</w:t>
      </w:r>
    </w:p>
    <w:p w14:paraId="55271B2D" w14:textId="77777777" w:rsidR="00F71C4C" w:rsidRPr="00F71C4C" w:rsidRDefault="00F71C4C" w:rsidP="00F71C4C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</w:pPr>
      <w:r w:rsidRPr="00F71C4C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Abo bashyitsi bari baje kureba uko kwa Majyambere biteje imbere</w:t>
      </w:r>
      <w:r w:rsidRPr="00F71C4C">
        <w:rPr>
          <w:rFonts w:ascii="Bookman Old Style" w:eastAsia="Calibri" w:hAnsi="Bookman Old Style" w:cs="Times New Roman"/>
          <w:b/>
          <w:bCs/>
          <w:color w:val="004D85"/>
          <w:sz w:val="24"/>
          <w:szCs w:val="24"/>
          <w:lang w:val="af-ZA"/>
        </w:rPr>
        <w:t xml:space="preserve"> </w:t>
      </w:r>
      <w:r w:rsidRPr="00F71C4C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(inota 1)</w:t>
      </w:r>
    </w:p>
    <w:p w14:paraId="584A7233" w14:textId="77777777" w:rsidR="00F71C4C" w:rsidRPr="00F71C4C" w:rsidRDefault="00F71C4C" w:rsidP="00F71C4C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</w:pPr>
      <w:r w:rsidRPr="00F71C4C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Uru rugendo rwabagiriye akamaro. Icya mbere ni uko biboneye ko gushyira hamwe</w:t>
      </w:r>
      <w:r w:rsidRPr="00F71C4C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</w:t>
      </w:r>
      <w:r w:rsidRPr="00F71C4C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bakuzuzanya biteza imbere urugo. </w:t>
      </w:r>
      <w:r w:rsidRPr="00F71C4C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(1)</w:t>
      </w:r>
      <w:r w:rsidRPr="00F71C4C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Ikindi ni uko bahawe inka yo kubafasha kwiteza</w:t>
      </w:r>
      <w:r w:rsidRPr="00F71C4C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</w:t>
      </w:r>
      <w:r w:rsidRPr="00F71C4C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imbere.</w:t>
      </w:r>
      <w:r w:rsidRPr="00F71C4C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</w:t>
      </w:r>
      <w:r w:rsidRPr="00F71C4C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(1)</w:t>
      </w:r>
      <w:r w:rsidRPr="00F71C4C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</w:t>
      </w:r>
      <w:r w:rsidRPr="00F71C4C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14:paraId="3B0BFB19" w14:textId="77777777" w:rsidR="00F71C4C" w:rsidRPr="00F71C4C" w:rsidRDefault="00F71C4C" w:rsidP="00F71C4C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</w:pPr>
      <w:r w:rsidRPr="00F71C4C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Nyuma yo kwiga ibijyanye n’uburinganire n’ubwuzuzanye, umunyeshuri yazashishikariza abantu</w:t>
      </w:r>
      <w:r w:rsidRPr="00F71C4C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</w:t>
      </w:r>
      <w:r w:rsidRPr="00F71C4C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gushyira mu bikorwa iryo hame, </w:t>
      </w:r>
      <w:r w:rsidRPr="00F71C4C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(1)</w:t>
      </w:r>
      <w:r w:rsidRPr="00F71C4C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abatabyumva neza akabasobanurira.</w:t>
      </w:r>
      <w:r w:rsidRPr="00F71C4C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</w:t>
      </w:r>
      <w:r w:rsidRPr="00F71C4C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(1)</w:t>
      </w:r>
      <w:r w:rsidRPr="00F71C4C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</w:t>
      </w:r>
      <w:r w:rsidRPr="00F71C4C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14:paraId="55ACCF7D" w14:textId="77777777" w:rsidR="00F71C4C" w:rsidRPr="00F71C4C" w:rsidRDefault="00F71C4C" w:rsidP="00F71C4C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Bookman Old Style" w:eastAsia="Calibri" w:hAnsi="Bookman Old Style" w:cs="Times New Roman"/>
          <w:bCs/>
          <w:sz w:val="24"/>
          <w:szCs w:val="24"/>
          <w:lang w:val="af-ZA"/>
        </w:rPr>
      </w:pPr>
      <w:r w:rsidRPr="00F71C4C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Ikerekana ko umuryango wa Majyambere wabanaga neza n’abaturanyi ni ukuba warabahaga amata </w:t>
      </w:r>
      <w:r w:rsidRPr="00F71C4C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(1)</w:t>
      </w:r>
      <w:r w:rsidRPr="00F71C4C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no kwemerera umwana ko abasigarira ku rugo.</w:t>
      </w:r>
      <w:r w:rsidRPr="00F71C4C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(1)</w:t>
      </w:r>
      <w:r w:rsidRPr="00F71C4C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 </w:t>
      </w:r>
      <w:r w:rsidRPr="00F71C4C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14:paraId="61A0CD58" w14:textId="77777777" w:rsidR="00F71C4C" w:rsidRPr="00F71C4C" w:rsidRDefault="00F71C4C" w:rsidP="00F71C4C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Bookman Old Style" w:eastAsia="Calibri" w:hAnsi="Bookman Old Style" w:cs="Times New Roman"/>
          <w:bCs/>
          <w:sz w:val="24"/>
          <w:szCs w:val="24"/>
          <w:lang w:val="af-ZA"/>
        </w:rPr>
      </w:pPr>
      <w:r w:rsidRPr="00F71C4C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Gusimbuza amagambo atsindagiye andi bihuje inyito</w:t>
      </w:r>
      <w:r w:rsidRPr="00F71C4C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</w:t>
      </w:r>
      <w:r w:rsidRPr="00F71C4C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 xml:space="preserve">yakoreshejwe mu mwandiko: </w:t>
      </w:r>
      <w:r w:rsidRPr="00F71C4C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>(amanota 2)</w:t>
      </w:r>
    </w:p>
    <w:p w14:paraId="70F28820" w14:textId="77777777" w:rsidR="00F71C4C" w:rsidRPr="00F71C4C" w:rsidRDefault="00F71C4C" w:rsidP="00F71C4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Cs/>
          <w:color w:val="C00000"/>
          <w:sz w:val="24"/>
          <w:szCs w:val="24"/>
          <w:lang w:val="af-ZA"/>
        </w:rPr>
      </w:pPr>
      <w:r w:rsidRPr="00F71C4C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Urugo rutarimo ubwumvikane hagati y’umugabo n’umugore </w:t>
      </w:r>
      <w:r w:rsidRPr="00F71C4C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rutagaguza (1) </w:t>
      </w:r>
      <w:r w:rsidRPr="00F71C4C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>umutungo warwo.</w:t>
      </w:r>
      <w:r w:rsidRPr="00F71C4C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</w:t>
      </w:r>
    </w:p>
    <w:p w14:paraId="235D27B1" w14:textId="77777777" w:rsidR="00F71C4C" w:rsidRPr="00F71C4C" w:rsidRDefault="00F71C4C" w:rsidP="00F71C4C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Cs/>
          <w:color w:val="C00000"/>
          <w:sz w:val="24"/>
          <w:szCs w:val="24"/>
          <w:lang w:val="af-ZA"/>
        </w:rPr>
      </w:pPr>
      <w:r w:rsidRPr="00F71C4C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Buri rugo rukwiye kugira </w:t>
      </w:r>
      <w:r w:rsidRPr="00F71C4C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ikimpoteri (1)</w:t>
      </w:r>
      <w:r w:rsidRPr="00F71C4C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>mu rwego rwo kurengera ibidukikije.</w:t>
      </w:r>
    </w:p>
    <w:p w14:paraId="47C872B7" w14:textId="77777777" w:rsidR="00F71C4C" w:rsidRPr="00F71C4C" w:rsidRDefault="00F71C4C" w:rsidP="00F71C4C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Bookman Old Style" w:eastAsia="Calibri" w:hAnsi="Bookman Old Style" w:cs="Times New Roman"/>
          <w:bCs/>
          <w:color w:val="C00000"/>
          <w:sz w:val="24"/>
          <w:szCs w:val="24"/>
          <w:lang w:val="af-ZA"/>
        </w:rPr>
      </w:pPr>
      <w:r w:rsidRPr="00F71C4C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Gukoresha imbusane z’amagambo zakoreshejwe mu</w:t>
      </w:r>
      <w:r w:rsidRPr="00F71C4C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</w:t>
      </w:r>
      <w:r w:rsidRPr="00F71C4C">
        <w:rPr>
          <w:rFonts w:ascii="Bookman Old Style" w:eastAsia="Calibri" w:hAnsi="Bookman Old Style" w:cs="Times New Roman"/>
          <w:bCs/>
          <w:sz w:val="24"/>
          <w:szCs w:val="24"/>
          <w:lang w:val="af-ZA"/>
        </w:rPr>
        <w:t>mwandiko no gutunganya interuro.</w:t>
      </w:r>
      <w:r w:rsidRPr="00F71C4C">
        <w:rPr>
          <w:rFonts w:ascii="Bookman Old Style" w:eastAsia="Calibri" w:hAnsi="Bookman Old Style" w:cs="Times New Roman"/>
          <w:b/>
          <w:sz w:val="24"/>
          <w:szCs w:val="24"/>
          <w:lang w:val="af-ZA"/>
        </w:rPr>
        <w:t xml:space="preserve"> (amanota 3)</w:t>
      </w:r>
    </w:p>
    <w:p w14:paraId="6FE59FE8" w14:textId="77777777" w:rsidR="00F71C4C" w:rsidRPr="00F71C4C" w:rsidRDefault="00F71C4C" w:rsidP="00F71C4C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Cs/>
          <w:color w:val="C00000"/>
          <w:sz w:val="24"/>
          <w:szCs w:val="24"/>
          <w:lang w:val="af-ZA"/>
        </w:rPr>
      </w:pPr>
      <w:r w:rsidRPr="00F71C4C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Iyo abagize umuryango batumvikana </w:t>
      </w:r>
      <w:r w:rsidRPr="00F71C4C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batagaguza</w:t>
      </w:r>
      <w:r w:rsidRPr="00F71C4C">
        <w:rPr>
          <w:rFonts w:ascii="Bookman Old Style" w:eastAsia="Calibri" w:hAnsi="Bookman Old Style" w:cs="Times New Roman"/>
          <w:b/>
          <w:bCs/>
          <w:color w:val="004D85"/>
          <w:sz w:val="24"/>
          <w:szCs w:val="24"/>
          <w:lang w:val="af-ZA"/>
        </w:rPr>
        <w:t xml:space="preserve"> </w:t>
      </w:r>
      <w:r w:rsidRPr="00F71C4C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>umutungo w’urugo.</w:t>
      </w:r>
      <w:r w:rsidRPr="00F71C4C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(1)</w:t>
      </w:r>
    </w:p>
    <w:p w14:paraId="573487C8" w14:textId="77777777" w:rsidR="00F71C4C" w:rsidRPr="00F71C4C" w:rsidRDefault="00F71C4C" w:rsidP="00F71C4C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Cs/>
          <w:color w:val="C00000"/>
          <w:sz w:val="24"/>
          <w:szCs w:val="24"/>
          <w:lang w:val="af-ZA"/>
        </w:rPr>
      </w:pPr>
      <w:r w:rsidRPr="00F71C4C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 xml:space="preserve">Ubwumvikane hagati y’abagize umuryangobuzanira urugo </w:t>
      </w:r>
      <w:r w:rsidRPr="00F71C4C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inyungu</w:t>
      </w:r>
      <w:r w:rsidRPr="00F71C4C">
        <w:rPr>
          <w:rFonts w:ascii="Bookman Old Style" w:eastAsia="Calibri" w:hAnsi="Bookman Old Style" w:cs="Times New Roman"/>
          <w:b/>
          <w:bCs/>
          <w:color w:val="004D85"/>
          <w:sz w:val="24"/>
          <w:szCs w:val="24"/>
          <w:lang w:val="af-ZA"/>
        </w:rPr>
        <w:t xml:space="preserve"> </w:t>
      </w:r>
      <w:r w:rsidRPr="00F71C4C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>nyinshi.</w:t>
      </w:r>
      <w:r w:rsidRPr="00F71C4C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(1)</w:t>
      </w:r>
    </w:p>
    <w:p w14:paraId="1549F147" w14:textId="77777777" w:rsidR="00F71C4C" w:rsidRPr="00F71C4C" w:rsidRDefault="00F71C4C" w:rsidP="00F71C4C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Bookman Old Style" w:eastAsia="Calibri" w:hAnsi="Bookman Old Style" w:cs="Times New Roman"/>
          <w:bCs/>
          <w:color w:val="C00000"/>
          <w:sz w:val="24"/>
          <w:szCs w:val="24"/>
          <w:lang w:val="af-ZA"/>
        </w:rPr>
      </w:pPr>
      <w:r w:rsidRPr="00F71C4C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>Kumurikira</w:t>
      </w:r>
      <w:r w:rsidRPr="00F71C4C">
        <w:rPr>
          <w:rFonts w:ascii="Bookman Old Style" w:eastAsia="Calibri" w:hAnsi="Bookman Old Style" w:cs="Times New Roman"/>
          <w:b/>
          <w:bCs/>
          <w:color w:val="004D85"/>
          <w:sz w:val="24"/>
          <w:szCs w:val="24"/>
          <w:lang w:val="af-ZA"/>
        </w:rPr>
        <w:t xml:space="preserve"> </w:t>
      </w:r>
      <w:r w:rsidRPr="00F71C4C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t>abandi ibyo wagezeho ni ubupfura kandi bizamura iterambere rya</w:t>
      </w:r>
      <w:r w:rsidRPr="00F71C4C">
        <w:rPr>
          <w:rFonts w:ascii="Bookman Old Style" w:eastAsia="Calibri" w:hAnsi="Bookman Old Style" w:cs="Times New Roman"/>
          <w:color w:val="242021"/>
          <w:sz w:val="24"/>
          <w:szCs w:val="24"/>
          <w:lang w:val="af-ZA"/>
        </w:rPr>
        <w:br/>
        <w:t>benshi.</w:t>
      </w:r>
      <w:r w:rsidRPr="00F71C4C">
        <w:rPr>
          <w:rFonts w:ascii="Bookman Old Style" w:eastAsia="Calibri" w:hAnsi="Bookman Old Style" w:cs="Times New Roman"/>
          <w:b/>
          <w:bCs/>
          <w:sz w:val="24"/>
          <w:szCs w:val="24"/>
          <w:lang w:val="af-ZA"/>
        </w:rPr>
        <w:t xml:space="preserve"> (1)</w:t>
      </w:r>
    </w:p>
    <w:p w14:paraId="50BA00AA" w14:textId="77777777" w:rsidR="00F71C4C" w:rsidRPr="00F71C4C" w:rsidRDefault="00F71C4C" w:rsidP="00F71C4C">
      <w:pPr>
        <w:spacing w:after="200" w:line="360" w:lineRule="auto"/>
        <w:ind w:firstLine="720"/>
        <w:contextualSpacing/>
        <w:jc w:val="both"/>
        <w:rPr>
          <w:rFonts w:ascii="Bookman Old Style" w:eastAsia="Calibri" w:hAnsi="Bookman Old Style" w:cs="Times New Roman"/>
          <w:b/>
          <w:bCs/>
          <w:color w:val="242021"/>
          <w:sz w:val="24"/>
          <w:szCs w:val="24"/>
          <w:lang w:val="af-ZA"/>
        </w:rPr>
      </w:pPr>
    </w:p>
    <w:p w14:paraId="0AB86BBA" w14:textId="77777777" w:rsidR="00F71C4C" w:rsidRPr="00F71C4C" w:rsidRDefault="00F71C4C" w:rsidP="00F71C4C">
      <w:pPr>
        <w:spacing w:after="0" w:line="360" w:lineRule="auto"/>
        <w:ind w:left="360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F71C4C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 xml:space="preserve">IGICE CYA KABIRI: IKIBONEZAMVUGO </w:t>
      </w:r>
      <w:r w:rsidRPr="00F71C4C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(amanota 8)</w:t>
      </w:r>
    </w:p>
    <w:p w14:paraId="60097C9C" w14:textId="77777777" w:rsidR="00F71C4C" w:rsidRPr="00F71C4C" w:rsidRDefault="00F71C4C" w:rsidP="00F71C4C">
      <w:pPr>
        <w:numPr>
          <w:ilvl w:val="0"/>
          <w:numId w:val="1"/>
        </w:numPr>
        <w:spacing w:after="0" w:line="360" w:lineRule="auto"/>
        <w:ind w:left="270" w:hanging="27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F71C4C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>Kwandika ubwoko bw’amagambo atsindagiye</w:t>
      </w:r>
      <w:r w:rsidRPr="00F71C4C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(amanota 5)</w:t>
      </w:r>
    </w:p>
    <w:p w14:paraId="66FE55CB" w14:textId="77777777" w:rsidR="00F71C4C" w:rsidRPr="00F71C4C" w:rsidRDefault="00F71C4C" w:rsidP="00F71C4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F71C4C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Umwarimu </w:t>
      </w:r>
      <w:r w:rsidRPr="00F71C4C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yatanze</w:t>
      </w:r>
      <w:r w:rsidRPr="00F71C4C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imyitozo </w:t>
      </w:r>
      <w:r w:rsidRPr="00F71C4C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mvumburamatsiko</w:t>
      </w:r>
      <w:r w:rsidRPr="00F71C4C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myinshi. Igisantera</w:t>
      </w:r>
    </w:p>
    <w:p w14:paraId="462E46E1" w14:textId="77777777" w:rsidR="00F71C4C" w:rsidRPr="00F71C4C" w:rsidRDefault="00F71C4C" w:rsidP="00F71C4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F71C4C">
        <w:rPr>
          <w:rFonts w:ascii="Bookman Old Style" w:eastAsia="Calibri" w:hAnsi="Bookman Old Style" w:cs="Times New Roman"/>
          <w:color w:val="242021"/>
          <w:sz w:val="24"/>
          <w:szCs w:val="24"/>
          <w:lang w:val="en-US"/>
        </w:rPr>
        <w:t xml:space="preserve">Inkuru mpimbano ikwirakwira </w:t>
      </w:r>
      <w:r w:rsidRPr="00F71C4C">
        <w:rPr>
          <w:rFonts w:ascii="Bookman Old Style" w:eastAsia="Calibri" w:hAnsi="Bookman Old Style" w:cs="Times New Roman"/>
          <w:b/>
          <w:color w:val="242021"/>
          <w:sz w:val="24"/>
          <w:szCs w:val="24"/>
          <w:lang w:val="en-US"/>
        </w:rPr>
        <w:t>mu</w:t>
      </w:r>
      <w:r w:rsidRPr="00F71C4C">
        <w:rPr>
          <w:rFonts w:ascii="Bookman Old Style" w:eastAsia="Calibri" w:hAnsi="Bookman Old Style" w:cs="Times New Roman"/>
          <w:color w:val="242021"/>
          <w:sz w:val="24"/>
          <w:szCs w:val="24"/>
          <w:lang w:val="en-US"/>
        </w:rPr>
        <w:t xml:space="preserve"> gihe </w:t>
      </w:r>
      <w:r w:rsidRPr="00F71C4C">
        <w:rPr>
          <w:rFonts w:ascii="Bookman Old Style" w:eastAsia="Calibri" w:hAnsi="Bookman Old Style" w:cs="Times New Roman"/>
          <w:b/>
          <w:color w:val="242021"/>
          <w:sz w:val="24"/>
          <w:szCs w:val="24"/>
          <w:lang w:val="en-US"/>
        </w:rPr>
        <w:t>gito</w:t>
      </w:r>
      <w:r w:rsidRPr="00F71C4C">
        <w:rPr>
          <w:rFonts w:ascii="Bookman Old Style" w:eastAsia="Calibri" w:hAnsi="Bookman Old Style" w:cs="Times New Roman"/>
          <w:color w:val="242021"/>
          <w:sz w:val="24"/>
          <w:szCs w:val="24"/>
          <w:lang w:val="en-US"/>
        </w:rPr>
        <w:t xml:space="preserve">. </w:t>
      </w:r>
      <w:r w:rsidRPr="00F71C4C">
        <w:rPr>
          <w:rFonts w:ascii="Bookman Old Style" w:eastAsia="Calibri" w:hAnsi="Bookman Old Style" w:cs="Times New Roman"/>
          <w:sz w:val="24"/>
          <w:szCs w:val="24"/>
          <w:lang w:val="en-US"/>
        </w:rPr>
        <w:t>Ntera</w:t>
      </w:r>
    </w:p>
    <w:p w14:paraId="7862026C" w14:textId="77777777" w:rsidR="00F71C4C" w:rsidRPr="00F71C4C" w:rsidRDefault="00F71C4C" w:rsidP="00F71C4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F71C4C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>Ibibi n’</w:t>
      </w:r>
      <w:r w:rsidRPr="00F71C4C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>ibyiza</w:t>
      </w:r>
      <w:r w:rsidRPr="00F71C4C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 xml:space="preserve"> birajyana. </w:t>
      </w:r>
      <w:r w:rsidRPr="00F71C4C">
        <w:rPr>
          <w:rFonts w:ascii="Bookman Old Style" w:eastAsia="Times New Roman" w:hAnsi="Bookman Old Style" w:cs="Times New Roman"/>
          <w:sz w:val="24"/>
          <w:szCs w:val="24"/>
          <w:lang w:val="en-US"/>
        </w:rPr>
        <w:t>Izina ntera</w:t>
      </w:r>
    </w:p>
    <w:p w14:paraId="6303DD85" w14:textId="77777777" w:rsidR="00F71C4C" w:rsidRPr="00F71C4C" w:rsidRDefault="00F71C4C" w:rsidP="00F71C4C">
      <w:pPr>
        <w:numPr>
          <w:ilvl w:val="0"/>
          <w:numId w:val="1"/>
        </w:numPr>
        <w:spacing w:after="0" w:line="360" w:lineRule="auto"/>
        <w:ind w:left="270" w:hanging="27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F71C4C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Kugaragaza ibice by’interuro zikurikira</w:t>
      </w:r>
      <w:r w:rsidRPr="00F71C4C">
        <w:rPr>
          <w:rFonts w:ascii="Bookman Old Style" w:eastAsia="Times New Roman" w:hAnsi="Bookman Old Style" w:cs="Times New Roman"/>
          <w:b/>
          <w:bCs/>
          <w:color w:val="004D85"/>
          <w:sz w:val="24"/>
          <w:szCs w:val="24"/>
          <w:lang w:val="en-US"/>
        </w:rPr>
        <w:t xml:space="preserve"> </w:t>
      </w:r>
      <w:r w:rsidRPr="00F71C4C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(amanota 3)</w:t>
      </w:r>
    </w:p>
    <w:p w14:paraId="265633ED" w14:textId="77777777" w:rsidR="00F71C4C" w:rsidRPr="00F71C4C" w:rsidRDefault="00F71C4C" w:rsidP="00F71C4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F71C4C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lastRenderedPageBreak/>
        <w:t xml:space="preserve">Sebazungu: ruhamwa </w:t>
      </w:r>
      <w:r w:rsidRPr="00F71C4C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>(0.5)</w:t>
      </w:r>
      <w:r w:rsidRPr="00F71C4C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 xml:space="preserve"> ; akora: inshinga;</w:t>
      </w:r>
      <w:r w:rsidRPr="00F71C4C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 xml:space="preserve"> (0.5)</w:t>
      </w:r>
      <w:r w:rsidRPr="00F71C4C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 xml:space="preserve">  kure: icyuzuzo nziguro cy’ahantu.</w:t>
      </w:r>
      <w:r w:rsidRPr="00F71C4C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 xml:space="preserve"> (0.5)</w:t>
      </w:r>
    </w:p>
    <w:p w14:paraId="5412C132" w14:textId="77777777" w:rsidR="00F71C4C" w:rsidRPr="00F71C4C" w:rsidRDefault="00F71C4C" w:rsidP="00F71C4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F71C4C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>Ubuzima bwiza bw’abaturage: ruhamwa;</w:t>
      </w:r>
      <w:r w:rsidRPr="00F71C4C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 xml:space="preserve"> (0.5)</w:t>
      </w:r>
      <w:r w:rsidRPr="00F71C4C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t xml:space="preserve">  bushingira: inshinga </w:t>
      </w:r>
      <w:r w:rsidRPr="00F71C4C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>(0.5)</w:t>
      </w:r>
      <w:r w:rsidRPr="00F71C4C">
        <w:rPr>
          <w:rFonts w:ascii="Bookman Old Style" w:eastAsia="Times New Roman" w:hAnsi="Bookman Old Style" w:cs="Times New Roman"/>
          <w:color w:val="242021"/>
          <w:sz w:val="24"/>
          <w:szCs w:val="24"/>
          <w:lang w:val="en-US"/>
        </w:rPr>
        <w:br/>
        <w:t>ku kubungabunga ibidukikije: icyuzuzo nziguro cyunga.</w:t>
      </w:r>
      <w:r w:rsidRPr="00F71C4C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 xml:space="preserve"> (0.5)</w:t>
      </w:r>
    </w:p>
    <w:p w14:paraId="6E8A7A8C" w14:textId="77777777" w:rsidR="00F71C4C" w:rsidRPr="00F71C4C" w:rsidRDefault="00F71C4C" w:rsidP="00F71C4C">
      <w:pPr>
        <w:spacing w:after="0" w:line="360" w:lineRule="auto"/>
        <w:ind w:left="72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14:paraId="518C2F77" w14:textId="77777777" w:rsidR="00F71C4C" w:rsidRPr="00F71C4C" w:rsidRDefault="00F71C4C" w:rsidP="00F71C4C">
      <w:pPr>
        <w:spacing w:after="0" w:line="360" w:lineRule="auto"/>
        <w:contextualSpacing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  <w:r w:rsidRPr="00F71C4C">
        <w:rPr>
          <w:rFonts w:ascii="Bookman Old Style" w:eastAsia="Times New Roman" w:hAnsi="Bookman Old Style" w:cs="Times New Roman"/>
          <w:b/>
          <w:color w:val="242021"/>
          <w:sz w:val="24"/>
          <w:szCs w:val="24"/>
          <w:lang w:val="en-US"/>
        </w:rPr>
        <w:t xml:space="preserve">IGICE CYA GATATU: UBUMENYI RUSANGE BW’URURIMI </w:t>
      </w:r>
      <w:r w:rsidRPr="00F71C4C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(amanota 8)</w:t>
      </w:r>
    </w:p>
    <w:p w14:paraId="0A05C392" w14:textId="77777777" w:rsidR="00F71C4C" w:rsidRPr="00F71C4C" w:rsidRDefault="00F71C4C" w:rsidP="00F71C4C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F71C4C">
        <w:rPr>
          <w:rFonts w:ascii="Bookman Old Style" w:eastAsia="Times New Roman" w:hAnsi="Bookman Old Style" w:cs="Times New Roman"/>
          <w:sz w:val="24"/>
          <w:szCs w:val="24"/>
          <w:lang w:val="en-US"/>
        </w:rPr>
        <w:t>Gutandukanya ibikurikira:</w:t>
      </w:r>
      <w:r w:rsidRPr="00F71C4C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(amanota 4)</w:t>
      </w:r>
    </w:p>
    <w:p w14:paraId="1A2C7BA1" w14:textId="77777777" w:rsidR="00F71C4C" w:rsidRPr="00F71C4C" w:rsidRDefault="00F71C4C" w:rsidP="00F71C4C">
      <w:pPr>
        <w:numPr>
          <w:ilvl w:val="0"/>
          <w:numId w:val="6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F71C4C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Imigani migufi (imigenurano) ni imvugo ziba zarahimbiwe kwigisha cyangwa</w:t>
      </w:r>
      <w:r w:rsidRPr="00F71C4C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F71C4C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gutanga impanuro</w:t>
      </w:r>
      <w:r w:rsidRPr="00F71C4C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(1)</w:t>
      </w:r>
      <w:r w:rsidRPr="00F71C4C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 mu gihe insigamigani ari imvugo ikubiyemo ibitekerezo</w:t>
      </w:r>
      <w:r w:rsidRPr="00F71C4C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F71C4C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bifatiye ku muntu wakoze ikintu iki n’iki cyangwa se ikintu cyabaye mu gihe runaka</w:t>
      </w:r>
      <w:r w:rsidRPr="00F71C4C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F71C4C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bigahinduka iciro ry’umugani n’ubu ugikoreshwa. </w:t>
      </w:r>
      <w:r w:rsidRPr="00F71C4C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(1)</w:t>
      </w:r>
    </w:p>
    <w:p w14:paraId="378F7CD2" w14:textId="77777777" w:rsidR="00F71C4C" w:rsidRPr="00F71C4C" w:rsidRDefault="00F71C4C" w:rsidP="00F71C4C">
      <w:pPr>
        <w:numPr>
          <w:ilvl w:val="0"/>
          <w:numId w:val="6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F71C4C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Insigamigani nyiri izina ni iz’abantu bazwi neza amavu n’amajyo ku buryo abantu</w:t>
      </w:r>
      <w:r w:rsidRPr="00F71C4C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F71C4C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bemeye kwigana imigirire yabo mu mvugo ya buri gihe</w:t>
      </w:r>
      <w:r w:rsidRPr="00F71C4C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 </w:t>
      </w:r>
      <w:r w:rsidRPr="00F71C4C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(1)</w:t>
      </w:r>
      <w:r w:rsidRPr="00F71C4C">
        <w:rPr>
          <w:rFonts w:ascii="Bookman Old Style" w:eastAsia="Times New Roman" w:hAnsi="Bookman Old Style" w:cs="Times New Roman"/>
          <w:sz w:val="24"/>
          <w:szCs w:val="24"/>
          <w:lang w:val="en-US"/>
        </w:rPr>
        <w:t>naho</w:t>
      </w:r>
      <w:r w:rsidRPr="00F71C4C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F71C4C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>insigamigani nyitiriro ni ibindi rubanda baba baragenuriyeho bakabigira iciro</w:t>
      </w:r>
      <w:r w:rsidRPr="00F71C4C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Pr="00F71C4C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ry’imigani ariko atari byo byabivuze cyangwa se byabikoze. </w:t>
      </w:r>
      <w:r w:rsidRPr="00F71C4C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(1)</w:t>
      </w:r>
    </w:p>
    <w:p w14:paraId="16B45A03" w14:textId="77777777" w:rsidR="00F71C4C" w:rsidRPr="00F71C4C" w:rsidRDefault="00F71C4C" w:rsidP="00F71C4C">
      <w:pPr>
        <w:numPr>
          <w:ilvl w:val="0"/>
          <w:numId w:val="1"/>
        </w:numPr>
        <w:spacing w:after="0" w:line="360" w:lineRule="auto"/>
        <w:ind w:left="450" w:hanging="450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F71C4C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Ingeri y’ubuvanganzo ikoreshwa mu myuga ikurikira: </w:t>
      </w:r>
      <w:r w:rsidRPr="00F71C4C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(amanota 3)</w:t>
      </w:r>
    </w:p>
    <w:p w14:paraId="1FEDD0C6" w14:textId="77777777" w:rsidR="00F71C4C" w:rsidRPr="00F71C4C" w:rsidRDefault="00F71C4C" w:rsidP="00F71C4C">
      <w:pPr>
        <w:numPr>
          <w:ilvl w:val="0"/>
          <w:numId w:val="7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F71C4C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Ubuvumvu: amavumvu </w:t>
      </w:r>
      <w:r w:rsidRPr="00F71C4C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(1)</w:t>
      </w:r>
    </w:p>
    <w:p w14:paraId="016F11CD" w14:textId="77777777" w:rsidR="00F71C4C" w:rsidRPr="00F71C4C" w:rsidRDefault="00F71C4C" w:rsidP="00F71C4C">
      <w:pPr>
        <w:numPr>
          <w:ilvl w:val="0"/>
          <w:numId w:val="7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F71C4C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Ubuhigi: amahigi </w:t>
      </w:r>
      <w:r w:rsidRPr="00F71C4C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(1)</w:t>
      </w:r>
    </w:p>
    <w:p w14:paraId="1D0A9F18" w14:textId="77777777" w:rsidR="00F71C4C" w:rsidRPr="00F71C4C" w:rsidRDefault="00F71C4C" w:rsidP="00F71C4C">
      <w:pPr>
        <w:numPr>
          <w:ilvl w:val="0"/>
          <w:numId w:val="7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F71C4C">
        <w:rPr>
          <w:rFonts w:ascii="Bookman Old Style" w:eastAsia="Times New Roman" w:hAnsi="Bookman Old Style" w:cs="Times New Roman"/>
          <w:bCs/>
          <w:sz w:val="24"/>
          <w:szCs w:val="24"/>
          <w:lang w:val="en-US"/>
        </w:rPr>
        <w:t xml:space="preserve">Uburobyi: amasare </w:t>
      </w:r>
      <w:r w:rsidRPr="00F71C4C">
        <w:rPr>
          <w:rFonts w:ascii="Bookman Old Style" w:eastAsia="Times New Roman" w:hAnsi="Bookman Old Style" w:cs="Times New Roman"/>
          <w:b/>
          <w:bCs/>
          <w:sz w:val="24"/>
          <w:szCs w:val="24"/>
          <w:lang w:val="en-US"/>
        </w:rPr>
        <w:t>(1)</w:t>
      </w:r>
    </w:p>
    <w:p w14:paraId="3B862959" w14:textId="77777777" w:rsidR="00F71C4C" w:rsidRPr="00D13735" w:rsidRDefault="00F71C4C" w:rsidP="00F71C4C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Bookman Old Style" w:eastAsia="Times New Roman" w:hAnsi="Bookman Old Style" w:cs="Times New Roman"/>
          <w:sz w:val="24"/>
          <w:szCs w:val="24"/>
          <w:lang w:val="fr-FR"/>
        </w:rPr>
      </w:pPr>
      <w:r w:rsidRPr="00D13735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Gusobanura imigani y’imigenurano ikurikira</w:t>
      </w:r>
      <w:r w:rsidRPr="00D13735">
        <w:rPr>
          <w:rFonts w:ascii="Bookman Old Style" w:eastAsia="Times New Roman" w:hAnsi="Bookman Old Style" w:cs="Times New Roman"/>
          <w:b/>
          <w:bCs/>
          <w:sz w:val="24"/>
          <w:szCs w:val="24"/>
          <w:lang w:val="fr-FR"/>
        </w:rPr>
        <w:t>:</w:t>
      </w:r>
      <w:r w:rsidRPr="00D13735">
        <w:rPr>
          <w:rFonts w:ascii="Bookman Old Style" w:eastAsia="Times New Roman" w:hAnsi="Bookman Old Style" w:cs="Times New Roman"/>
          <w:b/>
          <w:sz w:val="24"/>
          <w:szCs w:val="24"/>
          <w:lang w:val="fr-FR"/>
        </w:rPr>
        <w:t xml:space="preserve"> (amanota 3)</w:t>
      </w:r>
    </w:p>
    <w:p w14:paraId="24ED0134" w14:textId="77777777" w:rsidR="00F71C4C" w:rsidRPr="00D13735" w:rsidRDefault="00F71C4C" w:rsidP="00F71C4C">
      <w:pPr>
        <w:numPr>
          <w:ilvl w:val="0"/>
          <w:numId w:val="8"/>
        </w:numPr>
        <w:spacing w:after="0" w:line="36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val="fr-FR"/>
        </w:rPr>
      </w:pPr>
      <w:r w:rsidRPr="00D13735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Uwitonze akama ishashi:</w:t>
      </w:r>
      <w:r w:rsidRPr="00D13735">
        <w:rPr>
          <w:rFonts w:ascii="Bookman Old Style" w:eastAsia="Times New Roman" w:hAnsi="Bookman Old Style" w:cs="Times New Roman"/>
          <w:b/>
          <w:bCs/>
          <w:color w:val="004D85"/>
          <w:sz w:val="24"/>
          <w:szCs w:val="24"/>
          <w:lang w:val="fr-FR"/>
        </w:rPr>
        <w:t xml:space="preserve"> </w:t>
      </w:r>
      <w:r w:rsidRPr="00D13735">
        <w:rPr>
          <w:rFonts w:ascii="Bookman Old Style" w:eastAsia="Times New Roman" w:hAnsi="Bookman Old Style" w:cs="Times New Roman"/>
          <w:color w:val="242021"/>
          <w:sz w:val="24"/>
          <w:szCs w:val="24"/>
          <w:lang w:val="fr-FR"/>
        </w:rPr>
        <w:t>ushoboye kwihangana agategereza agera ku kiza yashakaga.</w:t>
      </w:r>
    </w:p>
    <w:p w14:paraId="3353FD29" w14:textId="77777777" w:rsidR="00F71C4C" w:rsidRPr="00D13735" w:rsidRDefault="00F71C4C" w:rsidP="00F71C4C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fr-FR"/>
        </w:rPr>
      </w:pPr>
      <w:r w:rsidRPr="00D13735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Inyana ni iya mweru:</w:t>
      </w:r>
      <w:r w:rsidRPr="00D13735">
        <w:rPr>
          <w:rFonts w:ascii="Bookman Old Style" w:eastAsia="Times New Roman" w:hAnsi="Bookman Old Style" w:cs="Times New Roman"/>
          <w:b/>
          <w:bCs/>
          <w:color w:val="004D85"/>
          <w:sz w:val="24"/>
          <w:szCs w:val="24"/>
          <w:lang w:val="fr-FR"/>
        </w:rPr>
        <w:t xml:space="preserve"> </w:t>
      </w:r>
      <w:r w:rsidRPr="00D13735">
        <w:rPr>
          <w:rFonts w:ascii="Bookman Old Style" w:eastAsia="Times New Roman" w:hAnsi="Bookman Old Style" w:cs="Times New Roman"/>
          <w:color w:val="242021"/>
          <w:sz w:val="24"/>
          <w:szCs w:val="24"/>
          <w:lang w:val="fr-FR"/>
        </w:rPr>
        <w:t>imico myiza cyangwa mibi bayikomora (bayica) ku babyeyi.</w:t>
      </w:r>
    </w:p>
    <w:p w14:paraId="3823DC7F" w14:textId="77777777" w:rsidR="00F71C4C" w:rsidRPr="00D13735" w:rsidRDefault="00F71C4C" w:rsidP="00F71C4C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fr-FR"/>
        </w:rPr>
      </w:pPr>
      <w:r w:rsidRPr="00D13735">
        <w:rPr>
          <w:rFonts w:ascii="Bookman Old Style" w:eastAsia="Times New Roman" w:hAnsi="Bookman Old Style" w:cs="Times New Roman"/>
          <w:bCs/>
          <w:sz w:val="24"/>
          <w:szCs w:val="24"/>
          <w:lang w:val="fr-FR"/>
        </w:rPr>
        <w:t>Ingendo y’undi iravuna:</w:t>
      </w:r>
      <w:r w:rsidRPr="00D13735">
        <w:rPr>
          <w:rFonts w:ascii="Bookman Old Style" w:eastAsia="Times New Roman" w:hAnsi="Bookman Old Style" w:cs="Times New Roman"/>
          <w:b/>
          <w:bCs/>
          <w:color w:val="004D85"/>
          <w:sz w:val="24"/>
          <w:szCs w:val="24"/>
          <w:lang w:val="fr-FR"/>
        </w:rPr>
        <w:t xml:space="preserve"> </w:t>
      </w:r>
      <w:r w:rsidRPr="00D13735">
        <w:rPr>
          <w:rFonts w:ascii="Bookman Old Style" w:eastAsia="Times New Roman" w:hAnsi="Bookman Old Style" w:cs="Times New Roman"/>
          <w:color w:val="242021"/>
          <w:sz w:val="24"/>
          <w:szCs w:val="24"/>
          <w:lang w:val="fr-FR"/>
        </w:rPr>
        <w:t>kwigana imico y’undi si byiza kuko ishobora kugushyira mu bibi cyangwa mu byago.</w:t>
      </w:r>
    </w:p>
    <w:p w14:paraId="52CEBC5E" w14:textId="77777777" w:rsidR="00F71C4C" w:rsidRPr="00D13735" w:rsidRDefault="00F71C4C" w:rsidP="00F71C4C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fr-FR"/>
        </w:rPr>
      </w:pPr>
      <w:r w:rsidRPr="00D13735">
        <w:rPr>
          <w:rFonts w:ascii="Bookman Old Style" w:eastAsia="Times New Roman" w:hAnsi="Bookman Old Style" w:cs="Times New Roman"/>
          <w:color w:val="242021"/>
          <w:sz w:val="24"/>
          <w:szCs w:val="24"/>
          <w:lang w:val="fr-FR"/>
        </w:rPr>
        <w:br/>
      </w:r>
      <w:r w:rsidRPr="00D13735">
        <w:rPr>
          <w:rFonts w:ascii="Bookman Old Style" w:eastAsia="Times New Roman" w:hAnsi="Bookman Old Style" w:cs="Times New Roman"/>
          <w:b/>
          <w:sz w:val="24"/>
          <w:szCs w:val="24"/>
          <w:lang w:val="fr-FR"/>
        </w:rPr>
        <w:t>IGICE CYA KANE: IHANGAMWANDIKO (amanota 10)</w:t>
      </w:r>
    </w:p>
    <w:p w14:paraId="601D3FE2" w14:textId="77777777" w:rsidR="00F71C4C" w:rsidRPr="00F71C4C" w:rsidRDefault="00F71C4C" w:rsidP="00F71C4C">
      <w:pPr>
        <w:numPr>
          <w:ilvl w:val="0"/>
          <w:numId w:val="1"/>
        </w:numPr>
        <w:spacing w:after="0" w:line="360" w:lineRule="auto"/>
        <w:ind w:left="450" w:hanging="45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r w:rsidRPr="00D13735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Umwarimu azareba niba umunyeshuri yashyizemo izo </w:t>
      </w:r>
      <w:r w:rsidRPr="00D13735">
        <w:rPr>
          <w:rFonts w:ascii="Bookman Old Style" w:eastAsia="Times New Roman" w:hAnsi="Bookman Old Style" w:cs="Times New Roman"/>
          <w:b/>
          <w:sz w:val="24"/>
          <w:szCs w:val="24"/>
          <w:lang w:val="fr-FR"/>
        </w:rPr>
        <w:t>ngingo enye</w:t>
      </w:r>
      <w:r w:rsidRPr="00D13735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 zirebana n’akamaro ko kurengera amashyamba hanyuma zikosorwe ku </w:t>
      </w:r>
      <w:r w:rsidRPr="00D13735">
        <w:rPr>
          <w:rFonts w:ascii="Bookman Old Style" w:eastAsia="Times New Roman" w:hAnsi="Bookman Old Style" w:cs="Times New Roman"/>
          <w:b/>
          <w:sz w:val="24"/>
          <w:szCs w:val="24"/>
          <w:lang w:val="fr-FR"/>
        </w:rPr>
        <w:t>manota 6</w:t>
      </w:r>
      <w:r w:rsidRPr="00D13735">
        <w:rPr>
          <w:rFonts w:ascii="Bookman Old Style" w:eastAsia="Times New Roman" w:hAnsi="Bookman Old Style" w:cs="Times New Roman"/>
          <w:sz w:val="24"/>
          <w:szCs w:val="24"/>
          <w:lang w:val="fr-FR"/>
        </w:rPr>
        <w:t xml:space="preserve">. </w:t>
      </w:r>
      <w:r w:rsidRPr="00F71C4C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Imisusire izakosorwa </w:t>
      </w:r>
      <w:r w:rsidRPr="00F71C4C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ku manota 4</w:t>
      </w:r>
      <w:r w:rsidRPr="00F71C4C">
        <w:rPr>
          <w:rFonts w:ascii="Bookman Old Style" w:eastAsia="Times New Roman" w:hAnsi="Bookman Old Style" w:cs="Times New Roman"/>
          <w:sz w:val="24"/>
          <w:szCs w:val="24"/>
          <w:lang w:val="en-US"/>
        </w:rPr>
        <w:t>.</w:t>
      </w:r>
    </w:p>
    <w:p w14:paraId="5D28A3DB" w14:textId="77777777" w:rsidR="000C18DF" w:rsidRDefault="000C18DF"/>
    <w:sectPr w:rsidR="000C18DF" w:rsidSect="00D13735">
      <w:headerReference w:type="default" r:id="rId7"/>
      <w:footerReference w:type="default" r:id="rId8"/>
      <w:pgSz w:w="12240" w:h="15840"/>
      <w:pgMar w:top="450" w:right="990" w:bottom="450" w:left="144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0DDC" w14:textId="77777777" w:rsidR="000141EB" w:rsidRDefault="000141EB">
      <w:pPr>
        <w:spacing w:after="0" w:line="240" w:lineRule="auto"/>
      </w:pPr>
      <w:r>
        <w:separator/>
      </w:r>
    </w:p>
  </w:endnote>
  <w:endnote w:type="continuationSeparator" w:id="0">
    <w:p w14:paraId="66FBEB4D" w14:textId="77777777" w:rsidR="000141EB" w:rsidRDefault="0001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0D9A" w14:textId="77777777" w:rsidR="00887837" w:rsidRPr="007D175E" w:rsidRDefault="000141EB" w:rsidP="003948DB">
    <w:pPr>
      <w:pStyle w:val="Footer"/>
      <w:tabs>
        <w:tab w:val="right" w:pos="9900"/>
      </w:tabs>
      <w:rPr>
        <w:b/>
        <w:lang w:val="en-US"/>
      </w:rPr>
    </w:pPr>
  </w:p>
  <w:p w14:paraId="5DD07A47" w14:textId="77777777" w:rsidR="00887837" w:rsidRPr="008E1655" w:rsidRDefault="00F71C4C">
    <w:pPr>
      <w:pStyle w:val="Footer"/>
      <w:pBdr>
        <w:top w:val="thinThickSmallGap" w:sz="24" w:space="1" w:color="622423"/>
      </w:pBdr>
      <w:rPr>
        <w:i/>
        <w:sz w:val="18"/>
        <w:szCs w:val="18"/>
        <w:lang w:val="en-US"/>
      </w:rPr>
    </w:pPr>
    <w:r w:rsidRPr="008E1655">
      <w:rPr>
        <w:i/>
        <w:sz w:val="18"/>
        <w:szCs w:val="18"/>
        <w:lang w:val="en-US"/>
      </w:rPr>
      <w:t xml:space="preserve">Rwanda Education Board, Stadium Road, Remera P.O. BOX 3817, Kigali, Rwanda; e-mail: </w:t>
    </w:r>
    <w:hyperlink r:id="rId1" w:history="1">
      <w:r w:rsidRPr="008E1655">
        <w:rPr>
          <w:rStyle w:val="Hyperlink"/>
          <w:i/>
          <w:sz w:val="18"/>
          <w:szCs w:val="18"/>
          <w:lang w:val="en-US"/>
        </w:rPr>
        <w:t>info@reb.rw</w:t>
      </w:r>
    </w:hyperlink>
    <w:r w:rsidRPr="008E1655">
      <w:rPr>
        <w:i/>
        <w:sz w:val="18"/>
        <w:szCs w:val="18"/>
        <w:lang w:val="en-US"/>
      </w:rPr>
      <w:t>; website: www.reb.rw</w:t>
    </w:r>
  </w:p>
  <w:p w14:paraId="21EFCB83" w14:textId="77777777" w:rsidR="00887837" w:rsidRPr="008E1655" w:rsidRDefault="000141E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E53A" w14:textId="77777777" w:rsidR="000141EB" w:rsidRDefault="000141EB">
      <w:pPr>
        <w:spacing w:after="0" w:line="240" w:lineRule="auto"/>
      </w:pPr>
      <w:r>
        <w:separator/>
      </w:r>
    </w:p>
  </w:footnote>
  <w:footnote w:type="continuationSeparator" w:id="0">
    <w:p w14:paraId="50BD14F5" w14:textId="77777777" w:rsidR="000141EB" w:rsidRDefault="0001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2112" w14:textId="77777777" w:rsidR="00887837" w:rsidRDefault="000141EB">
    <w:pPr>
      <w:pStyle w:val="Header"/>
      <w:rPr>
        <w:rFonts w:ascii="Times New Roman" w:hAnsi="Times New Roman"/>
        <w:b/>
        <w:bCs/>
        <w:sz w:val="32"/>
        <w:szCs w:val="32"/>
      </w:rPr>
    </w:pPr>
  </w:p>
  <w:p w14:paraId="1C59BA29" w14:textId="77777777" w:rsidR="00887837" w:rsidRDefault="00F71C4C" w:rsidP="003948DB">
    <w:pPr>
      <w:pStyle w:val="Header"/>
    </w:pPr>
    <w:r>
      <w:rPr>
        <w:rFonts w:ascii="Times New Roman" w:hAnsi="Times New Roman"/>
        <w:b/>
        <w:bCs/>
        <w:sz w:val="32"/>
        <w:szCs w:val="32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3274"/>
    <w:multiLevelType w:val="hybridMultilevel"/>
    <w:tmpl w:val="9A9A8FBE"/>
    <w:lvl w:ilvl="0" w:tplc="867CD16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1D7C"/>
    <w:multiLevelType w:val="hybridMultilevel"/>
    <w:tmpl w:val="54EA0EFE"/>
    <w:lvl w:ilvl="0" w:tplc="6ABABD6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7E5D"/>
    <w:multiLevelType w:val="hybridMultilevel"/>
    <w:tmpl w:val="32B255B4"/>
    <w:lvl w:ilvl="0" w:tplc="9D6A55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5F64"/>
    <w:multiLevelType w:val="hybridMultilevel"/>
    <w:tmpl w:val="172067E0"/>
    <w:lvl w:ilvl="0" w:tplc="5E4873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C1161"/>
    <w:multiLevelType w:val="hybridMultilevel"/>
    <w:tmpl w:val="E51E685A"/>
    <w:lvl w:ilvl="0" w:tplc="7C1CD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954B8F"/>
    <w:multiLevelType w:val="hybridMultilevel"/>
    <w:tmpl w:val="9F680B2A"/>
    <w:lvl w:ilvl="0" w:tplc="1D8A9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627F6"/>
    <w:multiLevelType w:val="hybridMultilevel"/>
    <w:tmpl w:val="F35212DE"/>
    <w:lvl w:ilvl="0" w:tplc="9454E90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B40C0"/>
    <w:multiLevelType w:val="hybridMultilevel"/>
    <w:tmpl w:val="FB96526C"/>
    <w:lvl w:ilvl="0" w:tplc="714E1F9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AC"/>
    <w:rsid w:val="000141EB"/>
    <w:rsid w:val="000C18DF"/>
    <w:rsid w:val="00C85CAC"/>
    <w:rsid w:val="00D13735"/>
    <w:rsid w:val="00F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BAA9"/>
  <w15:chartTrackingRefBased/>
  <w15:docId w15:val="{ECA853B7-4CBA-46AC-B673-619A2A74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1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4C"/>
  </w:style>
  <w:style w:type="paragraph" w:styleId="Header">
    <w:name w:val="header"/>
    <w:basedOn w:val="Normal"/>
    <w:link w:val="HeaderChar"/>
    <w:uiPriority w:val="99"/>
    <w:unhideWhenUsed/>
    <w:rsid w:val="00F71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4C"/>
  </w:style>
  <w:style w:type="character" w:styleId="Hyperlink">
    <w:name w:val="Hyperlink"/>
    <w:uiPriority w:val="99"/>
    <w:unhideWhenUsed/>
    <w:rsid w:val="00F71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b.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Ndayambaje</dc:creator>
  <cp:keywords/>
  <dc:description/>
  <cp:lastModifiedBy>Jean Damascene Nzabonantuma</cp:lastModifiedBy>
  <cp:revision>3</cp:revision>
  <dcterms:created xsi:type="dcterms:W3CDTF">2019-09-22T09:40:00Z</dcterms:created>
  <dcterms:modified xsi:type="dcterms:W3CDTF">2022-03-14T15:43:00Z</dcterms:modified>
</cp:coreProperties>
</file>