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3C11" w14:textId="77777777" w:rsidR="002D22F3" w:rsidRPr="00F40770" w:rsidRDefault="002D22F3" w:rsidP="00F40770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14:paraId="6EBC0C06" w14:textId="77777777" w:rsidR="002D22F3" w:rsidRPr="00F40770" w:rsidRDefault="002D22F3" w:rsidP="00F4077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40770">
        <w:rPr>
          <w:rFonts w:ascii="Bookman Old Style" w:hAnsi="Bookman Old Style"/>
          <w:b/>
          <w:sz w:val="24"/>
          <w:szCs w:val="24"/>
        </w:rPr>
        <w:t>MWONGOZO WA KUKOSOA KIDATO CHA PILI, 2019</w:t>
      </w:r>
    </w:p>
    <w:p w14:paraId="3F2636B2" w14:textId="77777777" w:rsidR="00115828" w:rsidRPr="00F40770" w:rsidRDefault="005A725C" w:rsidP="00F4077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40770">
        <w:rPr>
          <w:rFonts w:ascii="Bookman Old Style" w:hAnsi="Bookman Old Style"/>
          <w:b/>
          <w:sz w:val="24"/>
          <w:szCs w:val="24"/>
        </w:rPr>
        <w:t>SEHEMU YA I: UFAHAMU</w:t>
      </w:r>
    </w:p>
    <w:p w14:paraId="380D0F86" w14:textId="77777777" w:rsidR="005A725C" w:rsidRPr="00F40770" w:rsidRDefault="00933192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b/>
          <w:sz w:val="24"/>
          <w:szCs w:val="24"/>
        </w:rPr>
        <w:t>Sugira</w:t>
      </w:r>
      <w:proofErr w:type="spellEnd"/>
      <w:r w:rsidRPr="00F40770">
        <w:rPr>
          <w:rFonts w:ascii="Bookman Old Style" w:hAnsi="Bookman Old Style"/>
          <w:b/>
          <w:sz w:val="24"/>
          <w:szCs w:val="24"/>
        </w:rPr>
        <w:t xml:space="preserve">, </w:t>
      </w:r>
      <w:proofErr w:type="spellStart"/>
      <w:r w:rsidRPr="00F40770">
        <w:rPr>
          <w:rFonts w:ascii="Bookman Old Style" w:hAnsi="Bookman Old Style"/>
          <w:b/>
          <w:sz w:val="24"/>
          <w:szCs w:val="24"/>
        </w:rPr>
        <w:t>Uwera</w:t>
      </w:r>
      <w:proofErr w:type="spellEnd"/>
      <w:r w:rsidRPr="00F4077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b/>
          <w:sz w:val="24"/>
          <w:szCs w:val="24"/>
        </w:rPr>
        <w:t>na</w:t>
      </w:r>
      <w:proofErr w:type="spellEnd"/>
      <w:r w:rsidRPr="00F4077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b/>
          <w:sz w:val="24"/>
          <w:szCs w:val="24"/>
        </w:rPr>
        <w:t>mpiga</w:t>
      </w:r>
      <w:proofErr w:type="spellEnd"/>
      <w:r w:rsidRPr="00F4077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b/>
          <w:sz w:val="24"/>
          <w:szCs w:val="24"/>
        </w:rPr>
        <w:t>picha</w:t>
      </w:r>
      <w:proofErr w:type="spellEnd"/>
    </w:p>
    <w:p w14:paraId="68195EBF" w14:textId="77777777" w:rsidR="001D6A9F" w:rsidRPr="00F40770" w:rsidRDefault="00E46831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Walikutania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kwenye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tarafa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yao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Nyarubaka</w:t>
      </w:r>
      <w:proofErr w:type="spellEnd"/>
    </w:p>
    <w:p w14:paraId="3054A1C6" w14:textId="77777777" w:rsidR="00E46831" w:rsidRPr="00F40770" w:rsidRDefault="00E46831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Sugira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alikuwa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anataka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wampige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picha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kuweka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kwenye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kitambulisho</w:t>
      </w:r>
      <w:proofErr w:type="spellEnd"/>
    </w:p>
    <w:p w14:paraId="39CF0159" w14:textId="77777777" w:rsidR="00E46831" w:rsidRPr="00F40770" w:rsidRDefault="00E46831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40770">
        <w:rPr>
          <w:rFonts w:ascii="Bookman Old Style" w:hAnsi="Bookman Old Style"/>
          <w:sz w:val="24"/>
          <w:szCs w:val="24"/>
        </w:rPr>
        <w:t xml:space="preserve">Kwa </w:t>
      </w:r>
      <w:proofErr w:type="spellStart"/>
      <w:r w:rsidRPr="00F40770">
        <w:rPr>
          <w:rFonts w:ascii="Bookman Old Style" w:hAnsi="Bookman Old Style"/>
          <w:sz w:val="24"/>
          <w:szCs w:val="24"/>
        </w:rPr>
        <w:t>sababu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alikuwa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anataka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kumwona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Afisa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Elimu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0770">
        <w:rPr>
          <w:rFonts w:ascii="Bookman Old Style" w:hAnsi="Bookman Old Style"/>
          <w:sz w:val="24"/>
          <w:szCs w:val="24"/>
        </w:rPr>
        <w:t>Alikua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anataka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kubadilisha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shule</w:t>
      </w:r>
      <w:proofErr w:type="spellEnd"/>
      <w:r w:rsidRPr="00F40770">
        <w:rPr>
          <w:rFonts w:ascii="Bookman Old Style" w:hAnsi="Bookman Old Style"/>
          <w:sz w:val="24"/>
          <w:szCs w:val="24"/>
        </w:rPr>
        <w:t>.</w:t>
      </w:r>
    </w:p>
    <w:p w14:paraId="557373B2" w14:textId="77777777" w:rsidR="00E46831" w:rsidRPr="00F40770" w:rsidRDefault="00E46831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Uwera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anataka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kuendeleza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masomo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yake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katika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shule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Sekondari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Nyamabuye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. Kwa </w:t>
      </w:r>
      <w:proofErr w:type="spellStart"/>
      <w:r w:rsidRPr="00F40770">
        <w:rPr>
          <w:rFonts w:ascii="Bookman Old Style" w:hAnsi="Bookman Old Style"/>
          <w:sz w:val="24"/>
          <w:szCs w:val="24"/>
        </w:rPr>
        <w:t>sababu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Shangazi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yake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anaishi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mjini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Muhanga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0770">
        <w:rPr>
          <w:rFonts w:ascii="Bookman Old Style" w:hAnsi="Bookman Old Style"/>
          <w:sz w:val="24"/>
          <w:szCs w:val="24"/>
        </w:rPr>
        <w:t>anamsaidia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katika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masomo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yake</w:t>
      </w:r>
      <w:proofErr w:type="spellEnd"/>
      <w:r w:rsidRPr="00F40770">
        <w:rPr>
          <w:rFonts w:ascii="Bookman Old Style" w:hAnsi="Bookman Old Style"/>
          <w:sz w:val="24"/>
          <w:szCs w:val="24"/>
        </w:rPr>
        <w:t>.</w:t>
      </w:r>
    </w:p>
    <w:p w14:paraId="492A4EA0" w14:textId="77777777" w:rsidR="00787A26" w:rsidRPr="00F40770" w:rsidRDefault="00787A26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Shule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Nyamabuye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nzuri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ina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walimu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wazuri</w:t>
      </w:r>
      <w:proofErr w:type="spellEnd"/>
    </w:p>
    <w:p w14:paraId="77173D98" w14:textId="77777777" w:rsidR="00787A26" w:rsidRPr="00F40770" w:rsidRDefault="00787A26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Uwera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alimtembelea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nyanya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yake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kumsaidia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katika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kazi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F40770">
        <w:rPr>
          <w:rFonts w:ascii="Bookman Old Style" w:hAnsi="Bookman Old Style"/>
          <w:sz w:val="24"/>
          <w:szCs w:val="24"/>
        </w:rPr>
        <w:t>kilimo</w:t>
      </w:r>
      <w:proofErr w:type="spellEnd"/>
    </w:p>
    <w:p w14:paraId="51A2D885" w14:textId="77777777" w:rsidR="00E46831" w:rsidRPr="00F40770" w:rsidRDefault="00E46831" w:rsidP="00F40770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6F593A29" w14:textId="77777777" w:rsidR="00787A26" w:rsidRPr="00F40770" w:rsidRDefault="00787A26" w:rsidP="00F4077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40770">
        <w:rPr>
          <w:rFonts w:ascii="Bookman Old Style" w:hAnsi="Bookman Old Style"/>
          <w:sz w:val="24"/>
          <w:szCs w:val="24"/>
        </w:rPr>
        <w:t xml:space="preserve">SEHEMU YA II. </w:t>
      </w:r>
      <w:r w:rsidR="003C592B" w:rsidRPr="00F40770">
        <w:rPr>
          <w:rFonts w:ascii="Bookman Old Style" w:hAnsi="Bookman Old Style"/>
          <w:sz w:val="24"/>
          <w:szCs w:val="24"/>
        </w:rPr>
        <w:t xml:space="preserve">SARUFI NA </w:t>
      </w:r>
      <w:r w:rsidRPr="00F40770">
        <w:rPr>
          <w:rFonts w:ascii="Bookman Old Style" w:hAnsi="Bookman Old Style"/>
          <w:sz w:val="24"/>
          <w:szCs w:val="24"/>
        </w:rPr>
        <w:t xml:space="preserve">MATUMIZI YA LUGHA </w:t>
      </w:r>
    </w:p>
    <w:p w14:paraId="4D191A8C" w14:textId="77777777" w:rsidR="00787A26" w:rsidRPr="00F40770" w:rsidRDefault="00787A26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</w:p>
    <w:p w14:paraId="571C5D2D" w14:textId="77777777" w:rsidR="00787A26" w:rsidRPr="00F40770" w:rsidRDefault="00787A26" w:rsidP="00F4077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40770">
        <w:rPr>
          <w:rFonts w:ascii="Bookman Old Style" w:hAnsi="Bookman Old Style"/>
          <w:sz w:val="24"/>
          <w:szCs w:val="24"/>
        </w:rPr>
        <w:t xml:space="preserve">Mimi </w:t>
      </w:r>
      <w:proofErr w:type="spellStart"/>
      <w:r w:rsidRPr="00F40770">
        <w:rPr>
          <w:rFonts w:ascii="Bookman Old Style" w:hAnsi="Bookman Old Style"/>
          <w:sz w:val="24"/>
          <w:szCs w:val="24"/>
        </w:rPr>
        <w:t>ninalima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shamba: </w:t>
      </w:r>
      <w:proofErr w:type="spellStart"/>
      <w:r w:rsidRPr="00F40770">
        <w:rPr>
          <w:rFonts w:ascii="Bookman Old Style" w:hAnsi="Bookman Old Style"/>
          <w:sz w:val="24"/>
          <w:szCs w:val="24"/>
        </w:rPr>
        <w:t>sisi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tunalima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mashamba</w:t>
      </w:r>
      <w:proofErr w:type="spellEnd"/>
    </w:p>
    <w:p w14:paraId="762F6BE6" w14:textId="77777777" w:rsidR="00787A26" w:rsidRPr="00F40770" w:rsidRDefault="00787A26" w:rsidP="00F4077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Mtoto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huyu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anakula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chakula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watoto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hawa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wanakula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chakula</w:t>
      </w:r>
      <w:proofErr w:type="spellEnd"/>
    </w:p>
    <w:p w14:paraId="144B4D9E" w14:textId="77777777" w:rsidR="00787A26" w:rsidRPr="00F40770" w:rsidRDefault="00787A26" w:rsidP="00F40770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14:paraId="27ED7201" w14:textId="77777777" w:rsidR="00787A26" w:rsidRPr="00F40770" w:rsidRDefault="00787A26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</w:p>
    <w:p w14:paraId="5B3B4E67" w14:textId="77777777" w:rsidR="00787A26" w:rsidRPr="00F40770" w:rsidRDefault="00787A26" w:rsidP="00F4077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Jembe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Kulima</w:t>
      </w:r>
      <w:proofErr w:type="spellEnd"/>
    </w:p>
    <w:p w14:paraId="0D3BAE8C" w14:textId="77777777" w:rsidR="00787A26" w:rsidRPr="00F40770" w:rsidRDefault="00787A26" w:rsidP="00F4077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Upanga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kukata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vitu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kama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miti</w:t>
      </w:r>
      <w:proofErr w:type="spellEnd"/>
    </w:p>
    <w:p w14:paraId="45A3DE44" w14:textId="77777777" w:rsidR="00787A26" w:rsidRPr="00F40770" w:rsidRDefault="00787A26" w:rsidP="00F4077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Shoka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Kukata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miti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kuchanja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kuni</w:t>
      </w:r>
      <w:proofErr w:type="spellEnd"/>
    </w:p>
    <w:p w14:paraId="3A92B364" w14:textId="77777777" w:rsidR="00787A26" w:rsidRPr="00F40770" w:rsidRDefault="00787A26" w:rsidP="00F40770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28F8D141" w14:textId="77777777" w:rsidR="00787A26" w:rsidRPr="00F40770" w:rsidRDefault="00787A26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Sentensi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inayotungwa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iwe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maana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usahihi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sarufi</w:t>
      </w:r>
      <w:proofErr w:type="spellEnd"/>
    </w:p>
    <w:p w14:paraId="6C8080DA" w14:textId="77777777" w:rsidR="00787A26" w:rsidRPr="00F40770" w:rsidRDefault="00787A26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Nguruwe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0770">
        <w:rPr>
          <w:rFonts w:ascii="Bookman Old Style" w:hAnsi="Bookman Old Style"/>
          <w:sz w:val="24"/>
          <w:szCs w:val="24"/>
        </w:rPr>
        <w:t>ng’ombe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Pr="00F40770">
        <w:rPr>
          <w:rFonts w:ascii="Bookman Old Style" w:hAnsi="Bookman Old Style"/>
          <w:sz w:val="24"/>
          <w:szCs w:val="24"/>
        </w:rPr>
        <w:t>sungura</w:t>
      </w:r>
      <w:proofErr w:type="spellEnd"/>
      <w:r w:rsidRPr="00F40770">
        <w:rPr>
          <w:rFonts w:ascii="Bookman Old Style" w:hAnsi="Bookman Old Style"/>
          <w:sz w:val="24"/>
          <w:szCs w:val="24"/>
        </w:rPr>
        <w:t>,…</w:t>
      </w:r>
      <w:proofErr w:type="gramEnd"/>
    </w:p>
    <w:p w14:paraId="18DC2E06" w14:textId="77777777" w:rsidR="00787A26" w:rsidRPr="00F40770" w:rsidRDefault="00787A26" w:rsidP="00F4077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14:paraId="51DE5559" w14:textId="77777777" w:rsidR="00787A26" w:rsidRPr="00F40770" w:rsidRDefault="00787A26" w:rsidP="00F4077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40770">
        <w:rPr>
          <w:rFonts w:ascii="Bookman Old Style" w:hAnsi="Bookman Old Style"/>
          <w:sz w:val="24"/>
          <w:szCs w:val="24"/>
        </w:rPr>
        <w:lastRenderedPageBreak/>
        <w:t xml:space="preserve">Shamba </w:t>
      </w:r>
      <w:proofErr w:type="spellStart"/>
      <w:r w:rsidRPr="00F40770">
        <w:rPr>
          <w:rFonts w:ascii="Bookman Old Style" w:hAnsi="Bookman Old Style"/>
          <w:sz w:val="24"/>
          <w:szCs w:val="24"/>
        </w:rPr>
        <w:t>zuri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hutoa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mavuno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mengi</w:t>
      </w:r>
      <w:proofErr w:type="spellEnd"/>
      <w:r w:rsidRPr="00F40770">
        <w:rPr>
          <w:rFonts w:ascii="Bookman Old Style" w:hAnsi="Bookman Old Style"/>
          <w:sz w:val="24"/>
          <w:szCs w:val="24"/>
        </w:rPr>
        <w:t>.</w:t>
      </w:r>
      <w:r w:rsidRPr="00F40770">
        <w:rPr>
          <w:rFonts w:ascii="Bookman Old Style" w:hAnsi="Bookman Old Style"/>
          <w:b/>
          <w:sz w:val="24"/>
          <w:szCs w:val="24"/>
        </w:rPr>
        <w:t xml:space="preserve"> </w:t>
      </w:r>
    </w:p>
    <w:p w14:paraId="597D27E0" w14:textId="77777777" w:rsidR="00787A26" w:rsidRPr="00F40770" w:rsidRDefault="00787A26" w:rsidP="00F4077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Ndizi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ile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mbivu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ni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tamu</w:t>
      </w:r>
      <w:proofErr w:type="spellEnd"/>
    </w:p>
    <w:p w14:paraId="316F8F79" w14:textId="77777777" w:rsidR="00787A26" w:rsidRPr="00F40770" w:rsidRDefault="00787A26" w:rsidP="00F4077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F40770">
        <w:rPr>
          <w:rFonts w:ascii="Bookman Old Style" w:hAnsi="Bookman Old Style"/>
          <w:sz w:val="24"/>
          <w:szCs w:val="24"/>
        </w:rPr>
        <w:t>Wafugaji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wengine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wanafuga</w:t>
      </w:r>
      <w:proofErr w:type="spellEnd"/>
      <w:r w:rsidRPr="00F4077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/>
          <w:sz w:val="24"/>
          <w:szCs w:val="24"/>
        </w:rPr>
        <w:t>punda</w:t>
      </w:r>
      <w:proofErr w:type="spellEnd"/>
    </w:p>
    <w:p w14:paraId="1FDFD94B" w14:textId="77777777" w:rsidR="00787A26" w:rsidRPr="00F40770" w:rsidRDefault="00787A26" w:rsidP="00F40770">
      <w:pPr>
        <w:spacing w:line="360" w:lineRule="auto"/>
        <w:ind w:left="360"/>
        <w:rPr>
          <w:rFonts w:ascii="Bookman Old Style" w:hAnsi="Bookman Old Style"/>
          <w:b/>
          <w:sz w:val="24"/>
          <w:szCs w:val="24"/>
        </w:rPr>
      </w:pPr>
      <w:r w:rsidRPr="00F40770">
        <w:rPr>
          <w:rFonts w:ascii="Bookman Old Style" w:hAnsi="Bookman Old Style"/>
          <w:b/>
          <w:sz w:val="24"/>
          <w:szCs w:val="24"/>
        </w:rPr>
        <w:t xml:space="preserve">SEHEMU YA III: UTUNGAJI </w:t>
      </w:r>
    </w:p>
    <w:p w14:paraId="699FDEE5" w14:textId="77777777" w:rsidR="00E06D10" w:rsidRPr="00F40770" w:rsidRDefault="00E06D10" w:rsidP="00F40770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Vigezo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vya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kuzingatia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katika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uandishi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wa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barua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b/>
          <w:sz w:val="24"/>
          <w:szCs w:val="24"/>
        </w:rPr>
        <w:t>Kirafiki</w:t>
      </w:r>
      <w:proofErr w:type="spellEnd"/>
    </w:p>
    <w:p w14:paraId="3536F06D" w14:textId="77777777" w:rsidR="00E06D10" w:rsidRPr="00F40770" w:rsidRDefault="00E06D10" w:rsidP="00F4077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Anuani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mwandishi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tarehe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kwenye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upande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kulia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sehemu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juu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karatasi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Asiandike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jina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lake.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Majina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mwandishi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huandikwa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mwishoni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mwa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barua</w:t>
      </w:r>
      <w:proofErr w:type="spellEnd"/>
    </w:p>
    <w:p w14:paraId="17B25B65" w14:textId="77777777" w:rsidR="00E06D10" w:rsidRPr="00F40770" w:rsidRDefault="00E06D10" w:rsidP="00F4077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Maamkizi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chini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anuani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mwandishi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sehemu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kushoto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>.</w:t>
      </w:r>
    </w:p>
    <w:p w14:paraId="3068E458" w14:textId="77777777" w:rsidR="00E06D10" w:rsidRPr="00F40770" w:rsidRDefault="00E06D10" w:rsidP="00F4077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Mwanzo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barua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>.</w:t>
      </w:r>
    </w:p>
    <w:p w14:paraId="430CD5B7" w14:textId="77777777" w:rsidR="00E06D10" w:rsidRPr="00F40770" w:rsidRDefault="00E06D10" w:rsidP="00F4077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40770">
        <w:rPr>
          <w:rFonts w:ascii="Bookman Old Style" w:hAnsi="Bookman Old Style" w:cs="Times New Roman"/>
          <w:sz w:val="24"/>
          <w:szCs w:val="24"/>
        </w:rPr>
        <w:t xml:space="preserve">Kiini cha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barua</w:t>
      </w:r>
      <w:proofErr w:type="spellEnd"/>
    </w:p>
    <w:p w14:paraId="5E6FADD6" w14:textId="77777777" w:rsidR="00E06D10" w:rsidRPr="00F40770" w:rsidRDefault="00E06D10" w:rsidP="00F4077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Hitimisho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pamoja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jina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 xml:space="preserve"> la </w:t>
      </w:r>
      <w:proofErr w:type="spellStart"/>
      <w:r w:rsidRPr="00F40770">
        <w:rPr>
          <w:rFonts w:ascii="Bookman Old Style" w:hAnsi="Bookman Old Style" w:cs="Times New Roman"/>
          <w:sz w:val="24"/>
          <w:szCs w:val="24"/>
        </w:rPr>
        <w:t>mwandishi</w:t>
      </w:r>
      <w:proofErr w:type="spellEnd"/>
      <w:r w:rsidRPr="00F40770">
        <w:rPr>
          <w:rFonts w:ascii="Bookman Old Style" w:hAnsi="Bookman Old Style" w:cs="Times New Roman"/>
          <w:sz w:val="24"/>
          <w:szCs w:val="24"/>
        </w:rPr>
        <w:t>.</w:t>
      </w:r>
    </w:p>
    <w:p w14:paraId="7D6CDB35" w14:textId="77777777" w:rsidR="00787A26" w:rsidRPr="00F40770" w:rsidRDefault="00787A26" w:rsidP="00F40770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sectPr w:rsidR="00787A26" w:rsidRPr="00F4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FFB"/>
    <w:multiLevelType w:val="hybridMultilevel"/>
    <w:tmpl w:val="49280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F72"/>
    <w:multiLevelType w:val="hybridMultilevel"/>
    <w:tmpl w:val="BCF0E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5959"/>
    <w:multiLevelType w:val="hybridMultilevel"/>
    <w:tmpl w:val="91223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639"/>
    <w:multiLevelType w:val="hybridMultilevel"/>
    <w:tmpl w:val="AADA1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79CA"/>
    <w:multiLevelType w:val="hybridMultilevel"/>
    <w:tmpl w:val="D264C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156E7"/>
    <w:multiLevelType w:val="hybridMultilevel"/>
    <w:tmpl w:val="101A10B6"/>
    <w:lvl w:ilvl="0" w:tplc="73DE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AF"/>
    <w:rsid w:val="000474AF"/>
    <w:rsid w:val="00115828"/>
    <w:rsid w:val="001D6A9F"/>
    <w:rsid w:val="002D22F3"/>
    <w:rsid w:val="0032579D"/>
    <w:rsid w:val="003C592B"/>
    <w:rsid w:val="005A725C"/>
    <w:rsid w:val="00787A26"/>
    <w:rsid w:val="00933192"/>
    <w:rsid w:val="00B71796"/>
    <w:rsid w:val="00D52E2D"/>
    <w:rsid w:val="00E06D10"/>
    <w:rsid w:val="00E46831"/>
    <w:rsid w:val="00F4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D1D8"/>
  <w15:chartTrackingRefBased/>
  <w15:docId w15:val="{C1F090AB-2FC9-4E30-8322-4B463FC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Jean Damascene Nzabonantuma</cp:lastModifiedBy>
  <cp:revision>11</cp:revision>
  <dcterms:created xsi:type="dcterms:W3CDTF">2019-08-13T09:01:00Z</dcterms:created>
  <dcterms:modified xsi:type="dcterms:W3CDTF">2022-03-09T17:30:00Z</dcterms:modified>
</cp:coreProperties>
</file>