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77" w:rsidRPr="00222F77" w:rsidRDefault="00222F77" w:rsidP="00222F77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222F77">
        <w:rPr>
          <w:rFonts w:ascii="Bookman Old Style" w:eastAsia="Calibri" w:hAnsi="Bookman Old Style" w:cs="Times New Roman"/>
          <w:b/>
          <w:sz w:val="24"/>
          <w:szCs w:val="24"/>
        </w:rPr>
        <w:t>IMBONERA Y’IKOSORA</w:t>
      </w:r>
    </w:p>
    <w:p w:rsidR="00222F77" w:rsidRPr="00222F77" w:rsidRDefault="00222F77" w:rsidP="00222F77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b/>
          <w:bCs/>
          <w:iCs/>
          <w:sz w:val="24"/>
          <w:szCs w:val="24"/>
          <w:lang w:val="af-ZA"/>
        </w:rPr>
        <w:t xml:space="preserve">IGICE CYA MBERE: KUMVA NO GUSESENGURA UMWANDIKO 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11)</w:t>
      </w:r>
    </w:p>
    <w:p w:rsidR="00222F77" w:rsidRPr="00222F77" w:rsidRDefault="00222F77" w:rsidP="00222F77">
      <w:pPr>
        <w:numPr>
          <w:ilvl w:val="0"/>
          <w:numId w:val="1"/>
        </w:numPr>
        <w:spacing w:after="200" w:line="360" w:lineRule="auto"/>
        <w:ind w:left="270" w:hanging="270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Izina ry’umuhigi wa Ryangombe ni Nyarwambari. 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Ibitekerezo byari uko shebuja yasubika umuhigo kubera impungenge zari zimaze kugaragazwa na Nyiraryangombe.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(1)(amanota 2)</w:t>
      </w:r>
    </w:p>
    <w:p w:rsidR="00222F77" w:rsidRPr="00222F77" w:rsidRDefault="00222F77" w:rsidP="00222F77">
      <w:pPr>
        <w:numPr>
          <w:ilvl w:val="0"/>
          <w:numId w:val="1"/>
        </w:numPr>
        <w:spacing w:after="200" w:line="360" w:lineRule="auto"/>
        <w:ind w:left="270" w:hanging="270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Abo bantu ni Ryangombe ubwe ku ruhande rumwe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  <w:r w:rsidRPr="00222F77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; naho ku rundi ruhandehakaba nyina Nyiraryangombe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  <w:r w:rsidRPr="00222F77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 n’umuhigi we Nyarwambari.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 (0.5)</w:t>
      </w:r>
      <w:r w:rsidRPr="00222F77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 Ibitekerezo by’izimpande zombi byabusanaga kubera ko bamwe bemeraga ko inzozi z’ibyagobabonye ari impamo naho Ryangombe akabihakana.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 (0.5)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:rsidR="00222F77" w:rsidRPr="00222F77" w:rsidRDefault="00222F77" w:rsidP="00222F77">
      <w:pPr>
        <w:numPr>
          <w:ilvl w:val="0"/>
          <w:numId w:val="1"/>
        </w:numPr>
        <w:spacing w:after="200" w:line="360" w:lineRule="auto"/>
        <w:ind w:left="270" w:hanging="270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>Muri uyu mwandiko hari aho ugaragaza amakabyankuru</w:t>
      </w:r>
      <w:r w:rsidRPr="00222F77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arimo.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(1)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br/>
      </w:r>
      <w:r w:rsidRPr="00222F77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Ingero z’amakabyankuru: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br/>
        <w:t xml:space="preserve">- </w:t>
      </w:r>
      <w:r w:rsidRPr="00222F77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Kuvumbura inyamaswa z’amayobera yajya kuzica ibikoresho bikifungiramu biganza.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br/>
      </w:r>
      <w:r w:rsidRPr="00222F77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- Gushumuriza impigi imbogo y’ihembe rimwe zose inzogera ikirenga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br/>
      </w:r>
      <w:r w:rsidRPr="00222F77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- Imbogo y’ihembe rimwe izi kwizibukira imyambi bayirashe n’amacumubayitera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br/>
      </w:r>
      <w:r w:rsidRPr="00222F77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- Gutekera imishandiko ikenda y’itabi inshuro imwe gusa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br/>
      </w:r>
      <w:r w:rsidRPr="00222F77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- Gusimbuga agafata imbogo ku gakanu akayishinga icumu mu rwano...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(amanota 2)</w:t>
      </w:r>
    </w:p>
    <w:p w:rsidR="00222F77" w:rsidRPr="00222F77" w:rsidRDefault="00222F77" w:rsidP="00222F77">
      <w:pPr>
        <w:numPr>
          <w:ilvl w:val="0"/>
          <w:numId w:val="1"/>
        </w:numPr>
        <w:spacing w:after="200" w:line="360" w:lineRule="auto"/>
        <w:ind w:left="270" w:hanging="270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Ibikorwa bigaragaza ubutwari birimo.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Nko kudatinya kujya ku muhigo(ku rugamba)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 (0.5)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>, guhorera uwawe,....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(inota 1)</w:t>
      </w:r>
    </w:p>
    <w:p w:rsidR="00222F77" w:rsidRPr="00222F77" w:rsidRDefault="00222F77" w:rsidP="00222F77">
      <w:pPr>
        <w:numPr>
          <w:ilvl w:val="0"/>
          <w:numId w:val="1"/>
        </w:numPr>
        <w:spacing w:after="200" w:line="360" w:lineRule="auto"/>
        <w:ind w:left="270" w:hanging="270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Nishyize mu mwanya wa Ryangombe nari kwihangana ngasibira uwo munsi nkareba icyo bizatanga. 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(inota 1)</w:t>
      </w:r>
    </w:p>
    <w:p w:rsidR="00222F77" w:rsidRPr="00222F77" w:rsidRDefault="00222F77" w:rsidP="00222F77">
      <w:pPr>
        <w:numPr>
          <w:ilvl w:val="0"/>
          <w:numId w:val="1"/>
        </w:numPr>
        <w:spacing w:after="200" w:line="360" w:lineRule="auto"/>
        <w:ind w:left="270" w:hanging="270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Ibisobanuro by’amagambo a yakoreshejwe mu mwandiko: 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3)</w:t>
      </w:r>
    </w:p>
    <w:p w:rsidR="00222F77" w:rsidRPr="00222F77" w:rsidRDefault="00222F77" w:rsidP="00222F77">
      <w:pPr>
        <w:numPr>
          <w:ilvl w:val="0"/>
          <w:numId w:val="2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Impigi: Imbwa bakoresha bahiga inyamaswa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</w:p>
    <w:p w:rsidR="00222F77" w:rsidRPr="00222F77" w:rsidRDefault="00222F77" w:rsidP="00222F77">
      <w:pPr>
        <w:numPr>
          <w:ilvl w:val="0"/>
          <w:numId w:val="2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lastRenderedPageBreak/>
        <w:t>Impenebere: Umuntu cyangwa inyamaswa y’inyamabere ifite utubere duto cyane.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 (0.5)</w:t>
      </w:r>
    </w:p>
    <w:p w:rsidR="00222F77" w:rsidRPr="00222F77" w:rsidRDefault="00222F77" w:rsidP="00222F77">
      <w:pPr>
        <w:numPr>
          <w:ilvl w:val="0"/>
          <w:numId w:val="2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Gukabya inzozi: Kuba ibyo urota bikunda kubaho.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</w:p>
    <w:p w:rsidR="00222F77" w:rsidRPr="00222F77" w:rsidRDefault="00222F77" w:rsidP="00222F77">
      <w:pPr>
        <w:numPr>
          <w:ilvl w:val="0"/>
          <w:numId w:val="2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Impanuro : Inama umuntu aha undi cyanecyane zikomoka ku bunararibonye.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</w:p>
    <w:p w:rsidR="00222F77" w:rsidRPr="00222F77" w:rsidRDefault="00222F77" w:rsidP="00222F77">
      <w:pPr>
        <w:numPr>
          <w:ilvl w:val="0"/>
          <w:numId w:val="2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Yahindurije: Yarakaye bikabije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</w:p>
    <w:p w:rsidR="00222F77" w:rsidRPr="00222F77" w:rsidRDefault="00222F77" w:rsidP="00222F77">
      <w:pPr>
        <w:numPr>
          <w:ilvl w:val="0"/>
          <w:numId w:val="2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Umuyonga: ivu ryavuye mu itabi cyangwa ibindi bintu batwitse bigakongoka.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br/>
      </w:r>
    </w:p>
    <w:p w:rsidR="00222F77" w:rsidRPr="00222F77" w:rsidRDefault="00222F77" w:rsidP="00222F77">
      <w:pPr>
        <w:spacing w:after="200" w:line="360" w:lineRule="auto"/>
        <w:ind w:left="720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 xml:space="preserve">IGICE CYA 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KABIRI:IKIBONEZAMVUGO (amanota 6)</w:t>
      </w:r>
    </w:p>
    <w:p w:rsidR="00222F77" w:rsidRPr="00222F77" w:rsidRDefault="00222F77" w:rsidP="00222F77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Uturemajambo tw’amagambo atsindagiye n’amategeko y’igenamajwi yakoreshejwe: 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3)</w:t>
      </w:r>
    </w:p>
    <w:p w:rsidR="00222F77" w:rsidRPr="00222F77" w:rsidRDefault="00222F77" w:rsidP="00222F77">
      <w:pPr>
        <w:numPr>
          <w:ilvl w:val="0"/>
          <w:numId w:val="3"/>
        </w:num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>impigi: i-n-hig-i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  <w:t>n→m/-h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  <w:t>mh→mp: imyandikire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</w:p>
    <w:p w:rsidR="00222F77" w:rsidRPr="00222F77" w:rsidRDefault="00222F77" w:rsidP="00222F77">
      <w:pPr>
        <w:spacing w:after="200" w:line="360" w:lineRule="auto"/>
        <w:ind w:left="720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>zose: zi-o-se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  <w:t xml:space="preserve">i→ø/-J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</w:p>
    <w:p w:rsidR="00222F77" w:rsidRPr="00222F77" w:rsidRDefault="00222F77" w:rsidP="00222F77">
      <w:pPr>
        <w:numPr>
          <w:ilvl w:val="0"/>
          <w:numId w:val="3"/>
        </w:num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izi:i-zi-ø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</w:p>
    <w:p w:rsidR="00222F77" w:rsidRPr="00222F77" w:rsidRDefault="00222F77" w:rsidP="00222F77">
      <w:pPr>
        <w:numPr>
          <w:ilvl w:val="0"/>
          <w:numId w:val="1"/>
        </w:numPr>
        <w:spacing w:after="200" w:line="360" w:lineRule="auto"/>
        <w:ind w:left="450" w:hanging="450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Interuro ngufi zigaragaramo ibikurikira: 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3)</w:t>
      </w:r>
    </w:p>
    <w:p w:rsidR="00222F77" w:rsidRPr="00222F77" w:rsidRDefault="00222F77" w:rsidP="00222F77">
      <w:pPr>
        <w:numPr>
          <w:ilvl w:val="0"/>
          <w:numId w:val="4"/>
        </w:num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>Aramubwira ati: “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Agapfa kaburiwe ni impongo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dore ndabikubwiye!”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(1)</w:t>
      </w:r>
    </w:p>
    <w:p w:rsidR="00222F77" w:rsidRPr="00222F77" w:rsidRDefault="00222F77" w:rsidP="00222F77">
      <w:pPr>
        <w:numPr>
          <w:ilvl w:val="0"/>
          <w:numId w:val="4"/>
        </w:num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Byagaragaye ko atari byiza 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kurya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umunyu n’amavuta birengeje urugero.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(1)</w:t>
      </w:r>
    </w:p>
    <w:p w:rsidR="00222F77" w:rsidRPr="00222F77" w:rsidRDefault="00222F77" w:rsidP="00222F77">
      <w:pPr>
        <w:numPr>
          <w:ilvl w:val="0"/>
          <w:numId w:val="4"/>
        </w:num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Uwo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nashakaga nsanze amaze kugenda.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(1)</w:t>
      </w:r>
    </w:p>
    <w:p w:rsidR="00222F77" w:rsidRPr="00222F77" w:rsidRDefault="00222F77" w:rsidP="00222F77">
      <w:pPr>
        <w:spacing w:after="200" w:line="360" w:lineRule="auto"/>
        <w:ind w:left="270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IGICE CYA GATATU: UBUMENYI RUSANGE BW’URURIMI (amanota 8)</w:t>
      </w:r>
    </w:p>
    <w:p w:rsidR="00222F77" w:rsidRPr="00222F77" w:rsidRDefault="00222F77" w:rsidP="00222F77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>Kuzurisha amagambo yabugenewe: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(amanota 3)</w:t>
      </w:r>
    </w:p>
    <w:p w:rsidR="00222F77" w:rsidRPr="00222F77" w:rsidRDefault="00222F77" w:rsidP="00222F77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lastRenderedPageBreak/>
        <w:t xml:space="preserve">Ubusanzwe igikeri ntabwo kivuga ahubwo 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kiragonga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>.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 (0.5)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Inuma na zo ntizivuga ahubwo 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ziraguguza.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>Inzu y’inkoko cyangwa inkwavu yitwa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ikibuti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.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Inyoni zo zitaha mu 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cyari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>.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 (0.5)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Icyansi ntikibazwa ahubwo 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kiraramvurwa.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 (0.5)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Ikindi kandi ntibavuga isaso y’inka ahubwo bavuga 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icyarire.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 (0.5)</w:t>
      </w:r>
    </w:p>
    <w:p w:rsidR="00222F77" w:rsidRPr="00222F77" w:rsidRDefault="00222F77" w:rsidP="00222F77">
      <w:pPr>
        <w:numPr>
          <w:ilvl w:val="0"/>
          <w:numId w:val="1"/>
        </w:numPr>
        <w:spacing w:after="200" w:line="360" w:lineRule="auto"/>
        <w:ind w:left="450" w:hanging="45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>Gusobanura inshoberamahanga zikurikira: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(amanota 2)</w:t>
      </w:r>
    </w:p>
    <w:p w:rsidR="00222F77" w:rsidRPr="00222F77" w:rsidRDefault="00222F77" w:rsidP="00222F77">
      <w:pPr>
        <w:numPr>
          <w:ilvl w:val="0"/>
          <w:numId w:val="5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Kugwa mu kantu: kumirwa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(1)</w:t>
      </w:r>
    </w:p>
    <w:p w:rsidR="00222F77" w:rsidRPr="00222F77" w:rsidRDefault="00222F77" w:rsidP="00222F77">
      <w:pPr>
        <w:numPr>
          <w:ilvl w:val="0"/>
          <w:numId w:val="5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Gukura inzira ku murima: guhakana / kwerura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(1)</w:t>
      </w:r>
    </w:p>
    <w:p w:rsidR="00222F77" w:rsidRPr="00222F77" w:rsidRDefault="00222F77" w:rsidP="00222F77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Gushyira amagambo mu matsinda yayo hakurikijwe ubutinde  n’amasaku </w:t>
      </w: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3)</w:t>
      </w:r>
    </w:p>
    <w:p w:rsidR="00222F77" w:rsidRPr="00222F77" w:rsidRDefault="00222F77" w:rsidP="00222F77">
      <w:pPr>
        <w:spacing w:after="200" w:line="360" w:lineRule="auto"/>
        <w:ind w:firstLine="36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umugabo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  <w:t xml:space="preserve">urugendo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  <w:t xml:space="preserve">umusore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</w:p>
    <w:p w:rsidR="00222F77" w:rsidRPr="00222F77" w:rsidRDefault="00222F77" w:rsidP="00222F77">
      <w:pPr>
        <w:spacing w:after="200" w:line="360" w:lineRule="auto"/>
        <w:ind w:firstLine="36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igitabo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  <w:t xml:space="preserve">ubumuntu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222F77">
        <w:rPr>
          <w:rFonts w:ascii="Bookman Old Style" w:eastAsia="Calibri" w:hAnsi="Bookman Old Style" w:cs="Times New Roman"/>
          <w:sz w:val="24"/>
          <w:szCs w:val="24"/>
          <w:lang w:val="af-ZA"/>
        </w:rPr>
        <w:tab/>
        <w:t xml:space="preserve">igitego </w:t>
      </w:r>
      <w:r w:rsidRPr="00222F77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(0.5)</w:t>
      </w:r>
    </w:p>
    <w:p w:rsidR="00222F77" w:rsidRPr="00222F77" w:rsidRDefault="00222F77" w:rsidP="00222F77">
      <w:p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222F77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IGICE CYA KANE: IHANGAMWANDIKO (amanota 5)</w:t>
      </w:r>
    </w:p>
    <w:p w:rsidR="00222F77" w:rsidRPr="00222F77" w:rsidRDefault="00222F77" w:rsidP="00222F77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222F77">
        <w:rPr>
          <w:rFonts w:ascii="Bookman Old Style" w:eastAsia="Calibri" w:hAnsi="Bookman Old Style" w:cs="Times New Roman"/>
          <w:sz w:val="24"/>
          <w:szCs w:val="24"/>
        </w:rPr>
        <w:t>Mu gukosorahazakurikizwaimbatay’ibaruway’ubutegetsiharebwekoamakuruyosearimo.</w:t>
      </w:r>
    </w:p>
    <w:p w:rsidR="00222F77" w:rsidRPr="00222F77" w:rsidRDefault="00222F77" w:rsidP="00222F77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0F526F" w:rsidRDefault="000F526F">
      <w:bookmarkStart w:id="0" w:name="_GoBack"/>
      <w:bookmarkEnd w:id="0"/>
    </w:p>
    <w:sectPr w:rsidR="000F526F" w:rsidSect="001E7951">
      <w:headerReference w:type="default" r:id="rId7"/>
      <w:footerReference w:type="default" r:id="rId8"/>
      <w:pgSz w:w="12240" w:h="15840"/>
      <w:pgMar w:top="450" w:right="990" w:bottom="450" w:left="1440" w:header="9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E86" w:rsidRDefault="00474E86" w:rsidP="0011086D">
      <w:pPr>
        <w:spacing w:after="0" w:line="240" w:lineRule="auto"/>
      </w:pPr>
      <w:r>
        <w:separator/>
      </w:r>
    </w:p>
  </w:endnote>
  <w:endnote w:type="continuationSeparator" w:id="1">
    <w:p w:rsidR="00474E86" w:rsidRDefault="00474E86" w:rsidP="0011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37" w:rsidRPr="007D175E" w:rsidRDefault="00474E86" w:rsidP="003948DB">
    <w:pPr>
      <w:pStyle w:val="Footer"/>
      <w:tabs>
        <w:tab w:val="right" w:pos="9900"/>
      </w:tabs>
      <w:rPr>
        <w:b/>
        <w:lang w:val="en-US"/>
      </w:rPr>
    </w:pPr>
  </w:p>
  <w:p w:rsidR="00887837" w:rsidRPr="008E1655" w:rsidRDefault="00222F77">
    <w:pPr>
      <w:pStyle w:val="Footer"/>
      <w:pBdr>
        <w:top w:val="thinThickSmallGap" w:sz="24" w:space="1" w:color="622423"/>
      </w:pBdr>
      <w:rPr>
        <w:i/>
        <w:sz w:val="18"/>
        <w:szCs w:val="18"/>
        <w:lang w:val="en-US"/>
      </w:rPr>
    </w:pPr>
    <w:r w:rsidRPr="008E1655">
      <w:rPr>
        <w:i/>
        <w:sz w:val="18"/>
        <w:szCs w:val="18"/>
        <w:lang w:val="en-US"/>
      </w:rPr>
      <w:t xml:space="preserve">Rwanda Education Board, Stadium Road, Remera P.O. BOX 3817, Kigali, Rwanda; e-mail: </w:t>
    </w:r>
    <w:hyperlink r:id="rId1" w:history="1">
      <w:r w:rsidRPr="008E1655">
        <w:rPr>
          <w:rStyle w:val="Hyperlink"/>
          <w:i/>
          <w:sz w:val="18"/>
          <w:szCs w:val="18"/>
          <w:lang w:val="en-US"/>
        </w:rPr>
        <w:t>info@reb.rw</w:t>
      </w:r>
    </w:hyperlink>
    <w:r w:rsidRPr="008E1655">
      <w:rPr>
        <w:i/>
        <w:sz w:val="18"/>
        <w:szCs w:val="18"/>
        <w:lang w:val="en-US"/>
      </w:rPr>
      <w:t>; website: www.reb.rw</w:t>
    </w:r>
  </w:p>
  <w:p w:rsidR="00887837" w:rsidRPr="008E1655" w:rsidRDefault="00474E86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E86" w:rsidRDefault="00474E86" w:rsidP="0011086D">
      <w:pPr>
        <w:spacing w:after="0" w:line="240" w:lineRule="auto"/>
      </w:pPr>
      <w:r>
        <w:separator/>
      </w:r>
    </w:p>
  </w:footnote>
  <w:footnote w:type="continuationSeparator" w:id="1">
    <w:p w:rsidR="00474E86" w:rsidRDefault="00474E86" w:rsidP="0011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37" w:rsidRDefault="00474E86">
    <w:pPr>
      <w:pStyle w:val="Header"/>
      <w:rPr>
        <w:rFonts w:ascii="Times New Roman" w:hAnsi="Times New Roman"/>
        <w:b/>
        <w:bCs/>
        <w:sz w:val="32"/>
        <w:szCs w:val="32"/>
      </w:rPr>
    </w:pPr>
  </w:p>
  <w:p w:rsidR="00887837" w:rsidRDefault="00222F77" w:rsidP="003948DB">
    <w:pPr>
      <w:pStyle w:val="Header"/>
    </w:pPr>
    <w:r>
      <w:rPr>
        <w:rFonts w:ascii="Times New Roman" w:hAnsi="Times New Roman"/>
        <w:b/>
        <w:bCs/>
        <w:sz w:val="32"/>
        <w:szCs w:val="32"/>
      </w:rP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4AA"/>
    <w:multiLevelType w:val="hybridMultilevel"/>
    <w:tmpl w:val="2592DEB6"/>
    <w:lvl w:ilvl="0" w:tplc="6590A0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C4FA4"/>
    <w:multiLevelType w:val="hybridMultilevel"/>
    <w:tmpl w:val="9C6A1AAA"/>
    <w:lvl w:ilvl="0" w:tplc="4F5E51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1280D"/>
    <w:multiLevelType w:val="hybridMultilevel"/>
    <w:tmpl w:val="5B9275EE"/>
    <w:lvl w:ilvl="0" w:tplc="6590A00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A4615"/>
    <w:multiLevelType w:val="hybridMultilevel"/>
    <w:tmpl w:val="C6CC2BA4"/>
    <w:lvl w:ilvl="0" w:tplc="B1964D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F373D"/>
    <w:multiLevelType w:val="hybridMultilevel"/>
    <w:tmpl w:val="7144DF0C"/>
    <w:lvl w:ilvl="0" w:tplc="6590A00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D37"/>
    <w:rsid w:val="000A2C87"/>
    <w:rsid w:val="000F526F"/>
    <w:rsid w:val="0011086D"/>
    <w:rsid w:val="00222F77"/>
    <w:rsid w:val="00301D37"/>
    <w:rsid w:val="00474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2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F77"/>
  </w:style>
  <w:style w:type="paragraph" w:styleId="Header">
    <w:name w:val="header"/>
    <w:basedOn w:val="Normal"/>
    <w:link w:val="HeaderChar"/>
    <w:uiPriority w:val="99"/>
    <w:semiHidden/>
    <w:unhideWhenUsed/>
    <w:rsid w:val="00222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F77"/>
  </w:style>
  <w:style w:type="character" w:styleId="Hyperlink">
    <w:name w:val="Hyperlink"/>
    <w:uiPriority w:val="99"/>
    <w:unhideWhenUsed/>
    <w:rsid w:val="00222F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b.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Ndayambaje</dc:creator>
  <cp:keywords/>
  <dc:description/>
  <cp:lastModifiedBy>user</cp:lastModifiedBy>
  <cp:revision>3</cp:revision>
  <cp:lastPrinted>2019-10-24T07:42:00Z</cp:lastPrinted>
  <dcterms:created xsi:type="dcterms:W3CDTF">2019-09-22T09:35:00Z</dcterms:created>
  <dcterms:modified xsi:type="dcterms:W3CDTF">2019-10-24T07:42:00Z</dcterms:modified>
</cp:coreProperties>
</file>