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2951" w14:textId="77777777" w:rsidR="004D3636" w:rsidRPr="009E63AD" w:rsidRDefault="00F05ABA" w:rsidP="009E63AD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9E63AD">
        <w:rPr>
          <w:rFonts w:ascii="Bookman Old Style" w:hAnsi="Bookman Old Style"/>
          <w:b/>
          <w:sz w:val="24"/>
          <w:szCs w:val="24"/>
        </w:rPr>
        <w:t>SECTION A COMPREHENSION 20 MARKS</w:t>
      </w:r>
    </w:p>
    <w:p w14:paraId="326E05A2" w14:textId="77777777" w:rsidR="00F05ABA" w:rsidRPr="009E63AD" w:rsidRDefault="002A7671" w:rsidP="009E63AD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They wanted to get information on solar powered cars.</w:t>
      </w:r>
    </w:p>
    <w:p w14:paraId="41DADF55" w14:textId="77777777" w:rsidR="002A7671" w:rsidRPr="009E63AD" w:rsidRDefault="002A7671" w:rsidP="009E63AD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It is because they wouldn’t let him play in the library.</w:t>
      </w:r>
    </w:p>
    <w:p w14:paraId="04B6A4A9" w14:textId="77777777" w:rsidR="002A7671" w:rsidRPr="009E63AD" w:rsidRDefault="002A7671" w:rsidP="009E63AD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Some were seated on tables reading. While others were looking for books on shelves.</w:t>
      </w:r>
    </w:p>
    <w:p w14:paraId="6DD7A6A2" w14:textId="77777777" w:rsidR="002A7671" w:rsidRPr="009E63AD" w:rsidRDefault="002A7671" w:rsidP="009E63AD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To make looking for the books easier in their respective shelves</w:t>
      </w:r>
    </w:p>
    <w:p w14:paraId="05207A62" w14:textId="77777777" w:rsidR="002A7671" w:rsidRPr="009E63AD" w:rsidRDefault="002A7671" w:rsidP="009E63AD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i. Solar cars do not emit fumes</w:t>
      </w:r>
    </w:p>
    <w:p w14:paraId="4A03B9DF" w14:textId="77777777" w:rsidR="002A7671" w:rsidRPr="009E63AD" w:rsidRDefault="002A7671" w:rsidP="009E63AD">
      <w:pPr>
        <w:pStyle w:val="ListParagraph"/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ii. The cars can only carry one person</w:t>
      </w:r>
    </w:p>
    <w:p w14:paraId="0BFE89AA" w14:textId="77777777" w:rsidR="002A7671" w:rsidRPr="009E63AD" w:rsidRDefault="002A7671" w:rsidP="009E63AD">
      <w:pPr>
        <w:pStyle w:val="ListParagraph"/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iii Solar powered cars are very expensive but will be affordable in the near future</w:t>
      </w:r>
    </w:p>
    <w:p w14:paraId="3EF3F694" w14:textId="77777777" w:rsidR="002A7671" w:rsidRPr="009E63AD" w:rsidRDefault="002A7671" w:rsidP="009E63AD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 xml:space="preserve">They took a few copies with the relevant information home </w:t>
      </w:r>
    </w:p>
    <w:p w14:paraId="304771F8" w14:textId="77777777" w:rsidR="002A7671" w:rsidRPr="009E63AD" w:rsidRDefault="00F051A8" w:rsidP="009E63AD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 xml:space="preserve">D </w:t>
      </w:r>
    </w:p>
    <w:p w14:paraId="3FEC07A4" w14:textId="77777777" w:rsidR="00F051A8" w:rsidRPr="009E63AD" w:rsidRDefault="00F051A8" w:rsidP="009E63AD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We get information from books on various topics.</w:t>
      </w:r>
    </w:p>
    <w:p w14:paraId="5CEE0288" w14:textId="77777777" w:rsidR="00F051A8" w:rsidRPr="009E63AD" w:rsidRDefault="00F051A8" w:rsidP="009E63AD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9E63AD">
        <w:rPr>
          <w:rFonts w:ascii="Bookman Old Style" w:hAnsi="Bookman Old Style"/>
          <w:b/>
          <w:sz w:val="24"/>
          <w:szCs w:val="24"/>
        </w:rPr>
        <w:t>VOCABULARY</w:t>
      </w:r>
    </w:p>
    <w:p w14:paraId="31E40116" w14:textId="77777777" w:rsidR="00F051A8" w:rsidRPr="009E63AD" w:rsidRDefault="00F051A8" w:rsidP="009E63AD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Shelves</w:t>
      </w:r>
    </w:p>
    <w:p w14:paraId="130A6F21" w14:textId="77777777" w:rsidR="00F051A8" w:rsidRPr="009E63AD" w:rsidRDefault="00F051A8" w:rsidP="009E63AD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Borrow</w:t>
      </w:r>
    </w:p>
    <w:p w14:paraId="1255F911" w14:textId="77777777" w:rsidR="00F051A8" w:rsidRPr="009E63AD" w:rsidRDefault="00F051A8" w:rsidP="009E63AD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 xml:space="preserve">Reference </w:t>
      </w:r>
    </w:p>
    <w:p w14:paraId="0740BDDF" w14:textId="77777777" w:rsidR="00F051A8" w:rsidRPr="009E63AD" w:rsidRDefault="00F051A8" w:rsidP="009E63AD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Reserved</w:t>
      </w:r>
    </w:p>
    <w:p w14:paraId="59C0CC6E" w14:textId="77777777" w:rsidR="00F051A8" w:rsidRPr="009E63AD" w:rsidRDefault="00F051A8" w:rsidP="009E63AD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Librarian</w:t>
      </w:r>
    </w:p>
    <w:p w14:paraId="546F8F8C" w14:textId="77777777" w:rsidR="00F051A8" w:rsidRPr="009E63AD" w:rsidRDefault="00F051A8" w:rsidP="009E63AD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Exit</w:t>
      </w:r>
    </w:p>
    <w:p w14:paraId="56E2C3CD" w14:textId="77777777" w:rsidR="00F051A8" w:rsidRPr="009E63AD" w:rsidRDefault="00F051A8" w:rsidP="009E63AD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9E63AD">
        <w:rPr>
          <w:rFonts w:ascii="Bookman Old Style" w:hAnsi="Bookman Old Style"/>
          <w:b/>
          <w:sz w:val="24"/>
          <w:szCs w:val="24"/>
        </w:rPr>
        <w:t>SECTION B GRAMMAR AND PHONOLOGY</w:t>
      </w:r>
    </w:p>
    <w:p w14:paraId="547E766C" w14:textId="77777777" w:rsidR="00FD0EC9" w:rsidRPr="009E63AD" w:rsidRDefault="00FD0EC9" w:rsidP="009E63A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9E63AD">
        <w:rPr>
          <w:rFonts w:ascii="Bookman Old Style" w:hAnsi="Bookman Old Style"/>
          <w:b/>
          <w:sz w:val="24"/>
          <w:szCs w:val="24"/>
        </w:rPr>
        <w:t>Fill in the missing words using the words in the brackets to complete the composition. 14 MARKS 1@</w:t>
      </w:r>
    </w:p>
    <w:p w14:paraId="1291FD1B" w14:textId="77777777" w:rsidR="00FD0EC9" w:rsidRPr="009E63AD" w:rsidRDefault="00FD0EC9" w:rsidP="009E63AD">
      <w:pPr>
        <w:spacing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Once upon a time there………</w:t>
      </w:r>
      <w:r w:rsidRPr="009E63AD">
        <w:rPr>
          <w:rFonts w:ascii="Bookman Old Style" w:hAnsi="Bookman Old Style"/>
          <w:b/>
          <w:sz w:val="24"/>
          <w:szCs w:val="24"/>
        </w:rPr>
        <w:t>lived</w:t>
      </w:r>
      <w:r w:rsidRPr="009E63AD">
        <w:rPr>
          <w:rFonts w:ascii="Bookman Old Style" w:hAnsi="Bookman Old Style"/>
          <w:sz w:val="24"/>
          <w:szCs w:val="24"/>
        </w:rPr>
        <w:t>………</w:t>
      </w:r>
      <w:proofErr w:type="gramStart"/>
      <w:r w:rsidRPr="009E63AD">
        <w:rPr>
          <w:rFonts w:ascii="Bookman Old Style" w:hAnsi="Bookman Old Style"/>
          <w:sz w:val="24"/>
          <w:szCs w:val="24"/>
        </w:rPr>
        <w:t>…..</w:t>
      </w:r>
      <w:proofErr w:type="gramEnd"/>
      <w:r w:rsidRPr="009E63AD">
        <w:rPr>
          <w:rFonts w:ascii="Bookman Old Style" w:hAnsi="Bookman Old Style"/>
          <w:sz w:val="24"/>
          <w:szCs w:val="24"/>
        </w:rPr>
        <w:t>(live) a man called Manzi. A friend of his eventually ………</w:t>
      </w:r>
      <w:r w:rsidRPr="009E63AD">
        <w:rPr>
          <w:rFonts w:ascii="Bookman Old Style" w:hAnsi="Bookman Old Style"/>
          <w:b/>
          <w:sz w:val="24"/>
          <w:szCs w:val="24"/>
        </w:rPr>
        <w:t>became</w:t>
      </w:r>
      <w:r w:rsidRPr="009E63AD">
        <w:rPr>
          <w:rFonts w:ascii="Bookman Old Style" w:hAnsi="Bookman Old Style"/>
          <w:sz w:val="24"/>
          <w:szCs w:val="24"/>
        </w:rPr>
        <w:t>…………</w:t>
      </w:r>
      <w:proofErr w:type="gramStart"/>
      <w:r w:rsidRPr="009E63AD">
        <w:rPr>
          <w:rFonts w:ascii="Bookman Old Style" w:hAnsi="Bookman Old Style"/>
          <w:sz w:val="24"/>
          <w:szCs w:val="24"/>
        </w:rPr>
        <w:t>…..</w:t>
      </w:r>
      <w:proofErr w:type="gramEnd"/>
      <w:r w:rsidRPr="009E63AD">
        <w:rPr>
          <w:rFonts w:ascii="Bookman Old Style" w:hAnsi="Bookman Old Style"/>
          <w:sz w:val="24"/>
          <w:szCs w:val="24"/>
        </w:rPr>
        <w:t>(become) a ruler  of a small city. Manzi thought, ‘How lucky my friend…</w:t>
      </w:r>
      <w:r w:rsidRPr="009E63AD">
        <w:rPr>
          <w:rFonts w:ascii="Bookman Old Style" w:hAnsi="Bookman Old Style"/>
          <w:b/>
          <w:sz w:val="24"/>
          <w:szCs w:val="24"/>
        </w:rPr>
        <w:t>is</w:t>
      </w:r>
      <w:r w:rsidRPr="009E63AD">
        <w:rPr>
          <w:rFonts w:ascii="Bookman Old Style" w:hAnsi="Bookman Old Style"/>
          <w:sz w:val="24"/>
          <w:szCs w:val="24"/>
        </w:rPr>
        <w:t>………………(be). He ……</w:t>
      </w:r>
      <w:r w:rsidRPr="009E63AD">
        <w:rPr>
          <w:rFonts w:ascii="Bookman Old Style" w:hAnsi="Bookman Old Style"/>
          <w:b/>
          <w:sz w:val="24"/>
          <w:szCs w:val="24"/>
        </w:rPr>
        <w:t>is</w:t>
      </w:r>
      <w:r w:rsidRPr="009E63AD">
        <w:rPr>
          <w:rFonts w:ascii="Bookman Old Style" w:hAnsi="Bookman Old Style"/>
          <w:sz w:val="24"/>
          <w:szCs w:val="24"/>
        </w:rPr>
        <w:t>……</w:t>
      </w:r>
      <w:proofErr w:type="gramStart"/>
      <w:r w:rsidRPr="009E63AD">
        <w:rPr>
          <w:rFonts w:ascii="Bookman Old Style" w:hAnsi="Bookman Old Style"/>
          <w:sz w:val="24"/>
          <w:szCs w:val="24"/>
        </w:rPr>
        <w:t>….(</w:t>
      </w:r>
      <w:proofErr w:type="gramEnd"/>
      <w:r w:rsidRPr="009E63AD">
        <w:rPr>
          <w:rFonts w:ascii="Bookman Old Style" w:hAnsi="Bookman Old Style"/>
          <w:sz w:val="24"/>
          <w:szCs w:val="24"/>
        </w:rPr>
        <w:t>be) now a ruler. He must ……</w:t>
      </w:r>
      <w:r w:rsidRPr="009E63AD">
        <w:rPr>
          <w:rFonts w:ascii="Bookman Old Style" w:hAnsi="Bookman Old Style"/>
          <w:b/>
          <w:sz w:val="24"/>
          <w:szCs w:val="24"/>
        </w:rPr>
        <w:t>have</w:t>
      </w:r>
      <w:r w:rsidRPr="009E63AD">
        <w:rPr>
          <w:rFonts w:ascii="Bookman Old Style" w:hAnsi="Bookman Old Style"/>
          <w:sz w:val="24"/>
          <w:szCs w:val="24"/>
        </w:rPr>
        <w:t>……</w:t>
      </w:r>
      <w:proofErr w:type="gramStart"/>
      <w:r w:rsidRPr="009E63AD">
        <w:rPr>
          <w:rFonts w:ascii="Bookman Old Style" w:hAnsi="Bookman Old Style"/>
          <w:sz w:val="24"/>
          <w:szCs w:val="24"/>
        </w:rPr>
        <w:t>….a</w:t>
      </w:r>
      <w:proofErr w:type="gramEnd"/>
      <w:r w:rsidRPr="009E63AD">
        <w:rPr>
          <w:rFonts w:ascii="Bookman Old Style" w:hAnsi="Bookman Old Style"/>
          <w:sz w:val="24"/>
          <w:szCs w:val="24"/>
        </w:rPr>
        <w:t xml:space="preserve"> great time. He ………</w:t>
      </w:r>
      <w:r w:rsidRPr="009E63AD">
        <w:rPr>
          <w:rFonts w:ascii="Bookman Old Style" w:hAnsi="Bookman Old Style"/>
          <w:b/>
          <w:sz w:val="24"/>
          <w:szCs w:val="24"/>
        </w:rPr>
        <w:t>will</w:t>
      </w:r>
      <w:r w:rsidRPr="009E63AD">
        <w:rPr>
          <w:rFonts w:ascii="Bookman Old Style" w:hAnsi="Bookman Old Style"/>
          <w:sz w:val="24"/>
          <w:szCs w:val="24"/>
        </w:rPr>
        <w:t>…………have fine clothes, lots of money and a number of servants. I wish I …</w:t>
      </w:r>
      <w:r w:rsidRPr="009E63AD">
        <w:rPr>
          <w:rFonts w:ascii="Bookman Old Style" w:hAnsi="Bookman Old Style"/>
          <w:b/>
          <w:sz w:val="24"/>
          <w:szCs w:val="24"/>
        </w:rPr>
        <w:t>had</w:t>
      </w:r>
      <w:r w:rsidRPr="009E63AD">
        <w:rPr>
          <w:rFonts w:ascii="Bookman Old Style" w:hAnsi="Bookman Old Style"/>
          <w:sz w:val="24"/>
          <w:szCs w:val="24"/>
        </w:rPr>
        <w:t>……</w:t>
      </w:r>
      <w:proofErr w:type="gramStart"/>
      <w:r w:rsidRPr="009E63AD">
        <w:rPr>
          <w:rFonts w:ascii="Bookman Old Style" w:hAnsi="Bookman Old Style"/>
          <w:sz w:val="24"/>
          <w:szCs w:val="24"/>
        </w:rPr>
        <w:t>…..</w:t>
      </w:r>
      <w:proofErr w:type="gramEnd"/>
      <w:r w:rsidRPr="009E63AD">
        <w:rPr>
          <w:rFonts w:ascii="Bookman Old Style" w:hAnsi="Bookman Old Style"/>
          <w:sz w:val="24"/>
          <w:szCs w:val="24"/>
        </w:rPr>
        <w:t>(have) his luck.’ He …</w:t>
      </w:r>
      <w:r w:rsidRPr="009E63AD">
        <w:rPr>
          <w:rFonts w:ascii="Bookman Old Style" w:hAnsi="Bookman Old Style"/>
          <w:b/>
          <w:sz w:val="24"/>
          <w:szCs w:val="24"/>
        </w:rPr>
        <w:t>decided</w:t>
      </w:r>
      <w:r w:rsidRPr="009E63AD">
        <w:rPr>
          <w:rFonts w:ascii="Bookman Old Style" w:hAnsi="Bookman Old Style"/>
          <w:sz w:val="24"/>
          <w:szCs w:val="24"/>
        </w:rPr>
        <w:t>……</w:t>
      </w:r>
      <w:proofErr w:type="gramStart"/>
      <w:r w:rsidRPr="009E63AD">
        <w:rPr>
          <w:rFonts w:ascii="Bookman Old Style" w:hAnsi="Bookman Old Style"/>
          <w:sz w:val="24"/>
          <w:szCs w:val="24"/>
        </w:rPr>
        <w:t>….(</w:t>
      </w:r>
      <w:proofErr w:type="gramEnd"/>
      <w:r w:rsidRPr="009E63AD">
        <w:rPr>
          <w:rFonts w:ascii="Bookman Old Style" w:hAnsi="Bookman Old Style"/>
          <w:sz w:val="24"/>
          <w:szCs w:val="24"/>
        </w:rPr>
        <w:t>decide) to visit his friend to enjoy his hospitality. When he ………</w:t>
      </w:r>
      <w:r w:rsidRPr="009E63AD">
        <w:rPr>
          <w:rFonts w:ascii="Bookman Old Style" w:hAnsi="Bookman Old Style"/>
          <w:b/>
          <w:sz w:val="24"/>
          <w:szCs w:val="24"/>
        </w:rPr>
        <w:t>reached</w:t>
      </w:r>
      <w:r w:rsidRPr="009E63AD">
        <w:rPr>
          <w:rFonts w:ascii="Bookman Old Style" w:hAnsi="Bookman Old Style"/>
          <w:sz w:val="24"/>
          <w:szCs w:val="24"/>
        </w:rPr>
        <w:t>………(reach) the palace, the king himself ……</w:t>
      </w:r>
      <w:r w:rsidRPr="009E63AD">
        <w:rPr>
          <w:rFonts w:ascii="Bookman Old Style" w:hAnsi="Bookman Old Style"/>
          <w:b/>
          <w:sz w:val="24"/>
          <w:szCs w:val="24"/>
        </w:rPr>
        <w:t>received</w:t>
      </w:r>
      <w:r w:rsidRPr="009E63AD">
        <w:rPr>
          <w:rFonts w:ascii="Bookman Old Style" w:hAnsi="Bookman Old Style"/>
          <w:sz w:val="24"/>
          <w:szCs w:val="24"/>
        </w:rPr>
        <w:t>………(receive) him with respect and affection. Manzi then ……</w:t>
      </w:r>
      <w:r w:rsidRPr="009E63AD">
        <w:rPr>
          <w:rFonts w:ascii="Bookman Old Style" w:hAnsi="Bookman Old Style"/>
          <w:b/>
          <w:sz w:val="24"/>
          <w:szCs w:val="24"/>
        </w:rPr>
        <w:t>told</w:t>
      </w:r>
      <w:r w:rsidRPr="009E63AD">
        <w:rPr>
          <w:rFonts w:ascii="Bookman Old Style" w:hAnsi="Bookman Old Style"/>
          <w:sz w:val="24"/>
          <w:szCs w:val="24"/>
        </w:rPr>
        <w:t>………(tell) the king that he ……</w:t>
      </w:r>
      <w:r w:rsidRPr="009E63AD">
        <w:rPr>
          <w:rFonts w:ascii="Bookman Old Style" w:hAnsi="Bookman Old Style"/>
          <w:b/>
          <w:sz w:val="24"/>
          <w:szCs w:val="24"/>
        </w:rPr>
        <w:t>was</w:t>
      </w:r>
      <w:r w:rsidRPr="009E63AD">
        <w:rPr>
          <w:rFonts w:ascii="Bookman Old Style" w:hAnsi="Bookman Old Style"/>
          <w:sz w:val="24"/>
          <w:szCs w:val="24"/>
        </w:rPr>
        <w:t>………</w:t>
      </w:r>
      <w:proofErr w:type="gramStart"/>
      <w:r w:rsidRPr="009E63AD">
        <w:rPr>
          <w:rFonts w:ascii="Bookman Old Style" w:hAnsi="Bookman Old Style"/>
          <w:sz w:val="24"/>
          <w:szCs w:val="24"/>
        </w:rPr>
        <w:t>…..</w:t>
      </w:r>
      <w:proofErr w:type="gramEnd"/>
      <w:r w:rsidRPr="009E63AD">
        <w:rPr>
          <w:rFonts w:ascii="Bookman Old Style" w:hAnsi="Bookman Old Style"/>
          <w:sz w:val="24"/>
          <w:szCs w:val="24"/>
        </w:rPr>
        <w:t>(be) indeed a lucky man. The King ………</w:t>
      </w:r>
      <w:r w:rsidRPr="009E63AD">
        <w:rPr>
          <w:rFonts w:ascii="Bookman Old Style" w:hAnsi="Bookman Old Style"/>
          <w:b/>
          <w:sz w:val="24"/>
          <w:szCs w:val="24"/>
        </w:rPr>
        <w:t>smiled</w:t>
      </w:r>
      <w:r w:rsidRPr="009E63AD">
        <w:rPr>
          <w:rFonts w:ascii="Bookman Old Style" w:hAnsi="Bookman Old Style"/>
          <w:sz w:val="24"/>
          <w:szCs w:val="24"/>
        </w:rPr>
        <w:t>……</w:t>
      </w:r>
      <w:proofErr w:type="gramStart"/>
      <w:r w:rsidRPr="009E63AD">
        <w:rPr>
          <w:rFonts w:ascii="Bookman Old Style" w:hAnsi="Bookman Old Style"/>
          <w:sz w:val="24"/>
          <w:szCs w:val="24"/>
        </w:rPr>
        <w:t>….(</w:t>
      </w:r>
      <w:proofErr w:type="gramEnd"/>
      <w:r w:rsidRPr="009E63AD">
        <w:rPr>
          <w:rFonts w:ascii="Bookman Old Style" w:hAnsi="Bookman Old Style"/>
          <w:sz w:val="24"/>
          <w:szCs w:val="24"/>
        </w:rPr>
        <w:t>smile). He ……</w:t>
      </w:r>
      <w:r w:rsidRPr="009E63AD">
        <w:rPr>
          <w:rFonts w:ascii="Bookman Old Style" w:hAnsi="Bookman Old Style"/>
          <w:b/>
          <w:sz w:val="24"/>
          <w:szCs w:val="24"/>
        </w:rPr>
        <w:t>invited</w:t>
      </w:r>
      <w:r w:rsidRPr="009E63AD">
        <w:rPr>
          <w:rFonts w:ascii="Bookman Old Style" w:hAnsi="Bookman Old Style"/>
          <w:sz w:val="24"/>
          <w:szCs w:val="24"/>
        </w:rPr>
        <w:t>………(invite) his friend to have dinner with him.</w:t>
      </w:r>
    </w:p>
    <w:p w14:paraId="05A7AF8E" w14:textId="77777777" w:rsidR="00FD0EC9" w:rsidRPr="009E63AD" w:rsidRDefault="00FD0EC9" w:rsidP="009E63AD">
      <w:pPr>
        <w:spacing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14:paraId="0D069DA6" w14:textId="77777777" w:rsidR="00F051A8" w:rsidRPr="009E63AD" w:rsidRDefault="00FD0EC9" w:rsidP="009E63AD">
      <w:pPr>
        <w:pStyle w:val="ListParagraph"/>
        <w:numPr>
          <w:ilvl w:val="0"/>
          <w:numId w:val="4"/>
        </w:num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9E63AD">
        <w:rPr>
          <w:rFonts w:ascii="Bookman Old Style" w:hAnsi="Bookman Old Style"/>
          <w:b/>
          <w:sz w:val="24"/>
          <w:szCs w:val="24"/>
        </w:rPr>
        <w:lastRenderedPageBreak/>
        <w:t>Re-write the following sentences as instructed without changing the meaning</w:t>
      </w:r>
    </w:p>
    <w:p w14:paraId="51DAB295" w14:textId="77777777" w:rsidR="00FD0EC9" w:rsidRPr="009E63AD" w:rsidRDefault="00FD0EC9" w:rsidP="009E63AD">
      <w:pPr>
        <w:pStyle w:val="ListParagraph"/>
        <w:numPr>
          <w:ilvl w:val="0"/>
          <w:numId w:val="5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Had the police not arrived in time, the man would have been killed by the crowd</w:t>
      </w:r>
    </w:p>
    <w:p w14:paraId="4E01F0B2" w14:textId="77777777" w:rsidR="00FD0EC9" w:rsidRPr="009E63AD" w:rsidRDefault="00FD0EC9" w:rsidP="009E63AD">
      <w:pPr>
        <w:pStyle w:val="ListParagraph"/>
        <w:numPr>
          <w:ilvl w:val="0"/>
          <w:numId w:val="5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To their relief, they heard that Sylvia had secured the job.</w:t>
      </w:r>
    </w:p>
    <w:p w14:paraId="3B7BAC17" w14:textId="77777777" w:rsidR="00FD0EC9" w:rsidRPr="009E63AD" w:rsidRDefault="00FD0EC9" w:rsidP="009E63AD">
      <w:pPr>
        <w:pStyle w:val="ListParagraph"/>
        <w:numPr>
          <w:ilvl w:val="0"/>
          <w:numId w:val="5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So fast did the head prefect speak that most of the students did not understand his instructions</w:t>
      </w:r>
    </w:p>
    <w:p w14:paraId="1285B684" w14:textId="77777777" w:rsidR="00FD0EC9" w:rsidRPr="009E63AD" w:rsidRDefault="00FD0EC9" w:rsidP="009E63AD">
      <w:pPr>
        <w:pStyle w:val="ListParagraph"/>
        <w:numPr>
          <w:ilvl w:val="0"/>
          <w:numId w:val="5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John is as good as his brother at basketball</w:t>
      </w:r>
    </w:p>
    <w:p w14:paraId="2EB7965C" w14:textId="77777777" w:rsidR="00FD0EC9" w:rsidRPr="009E63AD" w:rsidRDefault="00C21160" w:rsidP="009E63AD">
      <w:pPr>
        <w:pStyle w:val="ListParagraph"/>
        <w:numPr>
          <w:ilvl w:val="0"/>
          <w:numId w:val="5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However good an actor you may be, you still need rehearsals</w:t>
      </w:r>
    </w:p>
    <w:p w14:paraId="541007EF" w14:textId="77777777" w:rsidR="00C21160" w:rsidRPr="009E63AD" w:rsidRDefault="00C21160" w:rsidP="009E63AD">
      <w:pPr>
        <w:pStyle w:val="ListParagraph"/>
        <w:numPr>
          <w:ilvl w:val="0"/>
          <w:numId w:val="5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Having entered the classroom noisily, the teacher ordered James to get out.</w:t>
      </w:r>
    </w:p>
    <w:p w14:paraId="060D44BA" w14:textId="77777777" w:rsidR="00C21160" w:rsidRPr="009E63AD" w:rsidRDefault="00C21160" w:rsidP="009E63AD">
      <w:pPr>
        <w:pStyle w:val="ListParagraph"/>
        <w:numPr>
          <w:ilvl w:val="0"/>
          <w:numId w:val="5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“I will never do mathematics again,” swore Innocent</w:t>
      </w:r>
    </w:p>
    <w:p w14:paraId="4612526F" w14:textId="77777777" w:rsidR="00C21160" w:rsidRPr="009E63AD" w:rsidRDefault="00C21160" w:rsidP="009E63AD">
      <w:pPr>
        <w:pStyle w:val="ListParagraph"/>
        <w:numPr>
          <w:ilvl w:val="0"/>
          <w:numId w:val="5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This radio can be prepared in two days if I found the right spare parts</w:t>
      </w:r>
    </w:p>
    <w:p w14:paraId="47F15560" w14:textId="77777777" w:rsidR="00C21160" w:rsidRPr="009E63AD" w:rsidRDefault="00C21160" w:rsidP="009E63AD">
      <w:pPr>
        <w:pStyle w:val="ListParagraph"/>
        <w:numPr>
          <w:ilvl w:val="0"/>
          <w:numId w:val="5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The advocate succeeded in persuading the judge to spare the boy’s life.</w:t>
      </w:r>
    </w:p>
    <w:p w14:paraId="106510AE" w14:textId="77777777" w:rsidR="00C21160" w:rsidRPr="009E63AD" w:rsidRDefault="00C21160" w:rsidP="009E63AD">
      <w:pPr>
        <w:pStyle w:val="ListParagraph"/>
        <w:numPr>
          <w:ilvl w:val="0"/>
          <w:numId w:val="5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 xml:space="preserve">In spite of it raining heavily at the airport, the pilot managed to land the aero-plane safely </w:t>
      </w:r>
    </w:p>
    <w:p w14:paraId="103D9DA9" w14:textId="77777777" w:rsidR="00C21160" w:rsidRPr="009E63AD" w:rsidRDefault="00C21160" w:rsidP="009E63AD">
      <w:pPr>
        <w:pStyle w:val="ListParagraph"/>
        <w:numPr>
          <w:ilvl w:val="0"/>
          <w:numId w:val="5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If Sarah doesn’t work hard, she will fail her exams</w:t>
      </w:r>
    </w:p>
    <w:p w14:paraId="26D60395" w14:textId="77777777" w:rsidR="00C21160" w:rsidRPr="009E63AD" w:rsidRDefault="00C21160" w:rsidP="009E63AD">
      <w:pPr>
        <w:pStyle w:val="ListParagraph"/>
        <w:numPr>
          <w:ilvl w:val="0"/>
          <w:numId w:val="5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Being sick, Peter was advised to stay in bed by the doctor.</w:t>
      </w:r>
    </w:p>
    <w:p w14:paraId="7B5444E4" w14:textId="77777777" w:rsidR="00C21160" w:rsidRPr="009E63AD" w:rsidRDefault="00C21160" w:rsidP="009E63AD">
      <w:pPr>
        <w:pStyle w:val="ListParagraph"/>
        <w:numPr>
          <w:ilvl w:val="0"/>
          <w:numId w:val="4"/>
        </w:num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9E63AD">
        <w:rPr>
          <w:rFonts w:ascii="Bookman Old Style" w:hAnsi="Bookman Old Style"/>
          <w:b/>
          <w:sz w:val="24"/>
          <w:szCs w:val="24"/>
        </w:rPr>
        <w:t>Complete the following sentences by choosing the most suitable word or group of words.</w:t>
      </w:r>
    </w:p>
    <w:p w14:paraId="6AE3CFE5" w14:textId="77777777" w:rsidR="00C21160" w:rsidRPr="009E63AD" w:rsidRDefault="00026A46" w:rsidP="009E63AD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C</w:t>
      </w:r>
    </w:p>
    <w:p w14:paraId="40AB61C7" w14:textId="77777777" w:rsidR="00026A46" w:rsidRPr="009E63AD" w:rsidRDefault="00026A46" w:rsidP="009E63AD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D</w:t>
      </w:r>
    </w:p>
    <w:p w14:paraId="09D2E431" w14:textId="77777777" w:rsidR="00026A46" w:rsidRPr="009E63AD" w:rsidRDefault="00026A46" w:rsidP="009E63AD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A</w:t>
      </w:r>
    </w:p>
    <w:p w14:paraId="7A88D78E" w14:textId="77777777" w:rsidR="00026A46" w:rsidRPr="009E63AD" w:rsidRDefault="00026A46" w:rsidP="009E63AD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B</w:t>
      </w:r>
    </w:p>
    <w:p w14:paraId="6EC265C8" w14:textId="77777777" w:rsidR="00026A46" w:rsidRPr="009E63AD" w:rsidRDefault="00026A46" w:rsidP="009E63AD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A</w:t>
      </w:r>
    </w:p>
    <w:p w14:paraId="32C7ABF5" w14:textId="77777777" w:rsidR="00026A46" w:rsidRPr="009E63AD" w:rsidRDefault="00026A46" w:rsidP="009E63AD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D</w:t>
      </w:r>
    </w:p>
    <w:p w14:paraId="311CAB0C" w14:textId="77777777" w:rsidR="00026A46" w:rsidRPr="009E63AD" w:rsidRDefault="00026A46" w:rsidP="009E63AD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D</w:t>
      </w:r>
    </w:p>
    <w:p w14:paraId="33DACB6B" w14:textId="77777777" w:rsidR="00026A46" w:rsidRPr="009E63AD" w:rsidRDefault="00026A46" w:rsidP="009E63AD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A</w:t>
      </w:r>
    </w:p>
    <w:p w14:paraId="6BBA9C76" w14:textId="77777777" w:rsidR="00026A46" w:rsidRPr="009E63AD" w:rsidRDefault="00026A46" w:rsidP="009E63AD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A</w:t>
      </w:r>
    </w:p>
    <w:p w14:paraId="71115DD7" w14:textId="77777777" w:rsidR="00026A46" w:rsidRPr="009E63AD" w:rsidRDefault="00026A46" w:rsidP="009E63AD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C</w:t>
      </w:r>
    </w:p>
    <w:p w14:paraId="4249EE6D" w14:textId="77777777" w:rsidR="00026A46" w:rsidRPr="009E63AD" w:rsidRDefault="00026A46" w:rsidP="009E63AD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D</w:t>
      </w:r>
    </w:p>
    <w:p w14:paraId="294CA60A" w14:textId="77777777" w:rsidR="00026A46" w:rsidRPr="009E63AD" w:rsidRDefault="00026A46" w:rsidP="009E63AD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A</w:t>
      </w:r>
    </w:p>
    <w:p w14:paraId="7C8A8A52" w14:textId="77777777" w:rsidR="00026A46" w:rsidRPr="009E63AD" w:rsidRDefault="00026A46" w:rsidP="009E63AD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 xml:space="preserve">A </w:t>
      </w:r>
    </w:p>
    <w:p w14:paraId="69E970EF" w14:textId="77777777" w:rsidR="00C21160" w:rsidRPr="009E63AD" w:rsidRDefault="005846EE" w:rsidP="009E63AD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9E63AD">
        <w:rPr>
          <w:rFonts w:ascii="Bookman Old Style" w:hAnsi="Bookman Old Style"/>
          <w:b/>
          <w:sz w:val="24"/>
          <w:szCs w:val="24"/>
        </w:rPr>
        <w:t>SECTION C: SUMMARY WRITING 20 MARKS</w:t>
      </w:r>
    </w:p>
    <w:p w14:paraId="3B9E787C" w14:textId="77777777" w:rsidR="005846EE" w:rsidRPr="009E63AD" w:rsidRDefault="005846EE" w:rsidP="009E63AD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9E63AD">
        <w:rPr>
          <w:rFonts w:ascii="Bookman Old Style" w:hAnsi="Bookman Old Style"/>
          <w:b/>
          <w:sz w:val="24"/>
          <w:szCs w:val="24"/>
        </w:rPr>
        <w:t>POSSIBLE POINTS</w:t>
      </w:r>
    </w:p>
    <w:p w14:paraId="498109F5" w14:textId="77777777" w:rsidR="005846EE" w:rsidRPr="009E63AD" w:rsidRDefault="005846EE" w:rsidP="009E63AD">
      <w:pPr>
        <w:pStyle w:val="ListParagraph"/>
        <w:numPr>
          <w:ilvl w:val="0"/>
          <w:numId w:val="8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Classification helps us find order in the world</w:t>
      </w:r>
    </w:p>
    <w:p w14:paraId="7667DED5" w14:textId="77777777" w:rsidR="00E84697" w:rsidRPr="009E63AD" w:rsidRDefault="00E84697" w:rsidP="009E63AD">
      <w:pPr>
        <w:pStyle w:val="ListParagraph"/>
        <w:numPr>
          <w:ilvl w:val="0"/>
          <w:numId w:val="8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lastRenderedPageBreak/>
        <w:t>It helps in putting people and groups of things that have something in common</w:t>
      </w:r>
    </w:p>
    <w:p w14:paraId="09DC81A0" w14:textId="16730D53" w:rsidR="005846EE" w:rsidRPr="009E63AD" w:rsidRDefault="00D1291C" w:rsidP="009E63AD">
      <w:pPr>
        <w:pStyle w:val="ListParagraph"/>
        <w:numPr>
          <w:ilvl w:val="0"/>
          <w:numId w:val="8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It</w:t>
      </w:r>
      <w:r w:rsidR="005846EE" w:rsidRPr="009E63AD">
        <w:rPr>
          <w:rFonts w:ascii="Bookman Old Style" w:hAnsi="Bookman Old Style"/>
          <w:sz w:val="24"/>
          <w:szCs w:val="24"/>
        </w:rPr>
        <w:t xml:space="preserve"> brings organization in someone’s life and saves time</w:t>
      </w:r>
    </w:p>
    <w:p w14:paraId="6B658E7F" w14:textId="77777777" w:rsidR="005846EE" w:rsidRPr="009E63AD" w:rsidRDefault="00E84697" w:rsidP="009E63AD">
      <w:pPr>
        <w:pStyle w:val="ListParagraph"/>
        <w:numPr>
          <w:ilvl w:val="0"/>
          <w:numId w:val="8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Classification offers us a systematic, orderly way of communication information</w:t>
      </w:r>
    </w:p>
    <w:p w14:paraId="321880E5" w14:textId="77777777" w:rsidR="00E84697" w:rsidRPr="009E63AD" w:rsidRDefault="00E84697" w:rsidP="009E63AD">
      <w:pPr>
        <w:pStyle w:val="ListParagraph"/>
        <w:numPr>
          <w:ilvl w:val="0"/>
          <w:numId w:val="8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Arranges ideas or things that are similar</w:t>
      </w:r>
    </w:p>
    <w:p w14:paraId="71159440" w14:textId="77777777" w:rsidR="00E84697" w:rsidRPr="009E63AD" w:rsidRDefault="00E84697" w:rsidP="009E63AD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9E63AD">
        <w:rPr>
          <w:rFonts w:ascii="Bookman Old Style" w:hAnsi="Bookman Old Style"/>
          <w:b/>
          <w:sz w:val="24"/>
          <w:szCs w:val="24"/>
        </w:rPr>
        <w:t>SECTION D COMPOSITION WRITING</w:t>
      </w:r>
      <w:r w:rsidR="007D110F" w:rsidRPr="009E63AD">
        <w:rPr>
          <w:rFonts w:ascii="Bookman Old Style" w:hAnsi="Bookman Old Style"/>
          <w:b/>
          <w:sz w:val="24"/>
          <w:szCs w:val="24"/>
        </w:rPr>
        <w:t xml:space="preserve"> 20 marks</w:t>
      </w:r>
    </w:p>
    <w:p w14:paraId="63E54AE4" w14:textId="77777777" w:rsidR="007D110F" w:rsidRPr="009E63AD" w:rsidRDefault="007D110F" w:rsidP="009E63AD">
      <w:p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 xml:space="preserve">Introduction of the </w:t>
      </w:r>
      <w:r w:rsidR="00242802" w:rsidRPr="009E63AD">
        <w:rPr>
          <w:rFonts w:ascii="Bookman Old Style" w:hAnsi="Bookman Old Style"/>
          <w:sz w:val="24"/>
          <w:szCs w:val="24"/>
        </w:rPr>
        <w:t>topic 5</w:t>
      </w:r>
      <w:r w:rsidRPr="009E63AD">
        <w:rPr>
          <w:rFonts w:ascii="Bookman Old Style" w:hAnsi="Bookman Old Style"/>
          <w:sz w:val="24"/>
          <w:szCs w:val="24"/>
        </w:rPr>
        <w:t xml:space="preserve"> marks</w:t>
      </w:r>
    </w:p>
    <w:p w14:paraId="6E76FF8A" w14:textId="77777777" w:rsidR="007D110F" w:rsidRPr="009E63AD" w:rsidRDefault="007D110F" w:rsidP="009E63AD">
      <w:p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Body (discussion of point) 10 marks</w:t>
      </w:r>
    </w:p>
    <w:p w14:paraId="663654DB" w14:textId="77777777" w:rsidR="007D110F" w:rsidRPr="009E63AD" w:rsidRDefault="007D110F" w:rsidP="009E63AD">
      <w:pPr>
        <w:spacing w:line="276" w:lineRule="auto"/>
        <w:rPr>
          <w:rFonts w:ascii="Bookman Old Style" w:hAnsi="Bookman Old Style"/>
          <w:sz w:val="24"/>
          <w:szCs w:val="24"/>
        </w:rPr>
      </w:pPr>
      <w:r w:rsidRPr="009E63AD">
        <w:rPr>
          <w:rFonts w:ascii="Bookman Old Style" w:hAnsi="Bookman Old Style"/>
          <w:sz w:val="24"/>
          <w:szCs w:val="24"/>
        </w:rPr>
        <w:t>Conclusion (point of view) 5 marks</w:t>
      </w:r>
    </w:p>
    <w:sectPr w:rsidR="007D110F" w:rsidRPr="009E6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182"/>
    <w:multiLevelType w:val="hybridMultilevel"/>
    <w:tmpl w:val="04AED2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E126B"/>
    <w:multiLevelType w:val="hybridMultilevel"/>
    <w:tmpl w:val="944A4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61AF9"/>
    <w:multiLevelType w:val="hybridMultilevel"/>
    <w:tmpl w:val="81E2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54C54"/>
    <w:multiLevelType w:val="hybridMultilevel"/>
    <w:tmpl w:val="DE78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44B2A"/>
    <w:multiLevelType w:val="hybridMultilevel"/>
    <w:tmpl w:val="A8C29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6602F"/>
    <w:multiLevelType w:val="hybridMultilevel"/>
    <w:tmpl w:val="3446B948"/>
    <w:lvl w:ilvl="0" w:tplc="B5F05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03E52"/>
    <w:multiLevelType w:val="hybridMultilevel"/>
    <w:tmpl w:val="2304B3F8"/>
    <w:lvl w:ilvl="0" w:tplc="544A1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346471"/>
    <w:multiLevelType w:val="hybridMultilevel"/>
    <w:tmpl w:val="85FED404"/>
    <w:lvl w:ilvl="0" w:tplc="2E6C6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ABA"/>
    <w:rsid w:val="00026A46"/>
    <w:rsid w:val="00242802"/>
    <w:rsid w:val="002A7671"/>
    <w:rsid w:val="005846EE"/>
    <w:rsid w:val="007D110F"/>
    <w:rsid w:val="009E63AD"/>
    <w:rsid w:val="00C21160"/>
    <w:rsid w:val="00D1291C"/>
    <w:rsid w:val="00D252B5"/>
    <w:rsid w:val="00DB5316"/>
    <w:rsid w:val="00E84697"/>
    <w:rsid w:val="00ED5259"/>
    <w:rsid w:val="00F051A8"/>
    <w:rsid w:val="00F05ABA"/>
    <w:rsid w:val="00FD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1800"/>
  <w15:chartTrackingRefBased/>
  <w15:docId w15:val="{DB7A148F-13C7-4762-A867-856A0F67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Jean Damascene Nzabonantuma</cp:lastModifiedBy>
  <cp:revision>5</cp:revision>
  <dcterms:created xsi:type="dcterms:W3CDTF">2019-09-23T19:35:00Z</dcterms:created>
  <dcterms:modified xsi:type="dcterms:W3CDTF">2022-03-09T16:54:00Z</dcterms:modified>
</cp:coreProperties>
</file>