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B179" w14:textId="77777777" w:rsidR="00814DCA" w:rsidRPr="009C506D" w:rsidRDefault="00574AE0" w:rsidP="009C506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C506D">
        <w:rPr>
          <w:rFonts w:ascii="Bookman Old Style" w:hAnsi="Bookman Old Style"/>
          <w:b/>
          <w:sz w:val="24"/>
          <w:szCs w:val="24"/>
        </w:rPr>
        <w:t>SECTION A</w:t>
      </w:r>
    </w:p>
    <w:p w14:paraId="69955B3A" w14:textId="36619E0E" w:rsidR="00574AE0" w:rsidRPr="009C506D" w:rsidRDefault="00074DDE" w:rsidP="009C506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Yes,</w:t>
      </w:r>
      <w:r w:rsidR="00574AE0" w:rsidRPr="009C506D">
        <w:rPr>
          <w:rFonts w:ascii="Bookman Old Style" w:hAnsi="Bookman Old Style"/>
          <w:sz w:val="24"/>
          <w:szCs w:val="24"/>
        </w:rPr>
        <w:t xml:space="preserve"> it was the first time the class was learning about bee keeping</w:t>
      </w:r>
    </w:p>
    <w:p w14:paraId="21D9ABF8" w14:textId="77777777" w:rsidR="00574AE0" w:rsidRPr="009C506D" w:rsidRDefault="00574AE0" w:rsidP="009C506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 xml:space="preserve">B </w:t>
      </w:r>
    </w:p>
    <w:p w14:paraId="36A71226" w14:textId="77777777" w:rsidR="00574AE0" w:rsidRPr="009C506D" w:rsidRDefault="00574AE0" w:rsidP="009C506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The hive had a lot of honey and very few soldier bees</w:t>
      </w:r>
    </w:p>
    <w:p w14:paraId="42701977" w14:textId="77777777" w:rsidR="00574AE0" w:rsidRPr="009C506D" w:rsidRDefault="00574AE0" w:rsidP="009C506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A round wooden container</w:t>
      </w:r>
    </w:p>
    <w:p w14:paraId="618DC604" w14:textId="5309D0F1" w:rsidR="00574AE0" w:rsidRPr="009C506D" w:rsidRDefault="00574AE0" w:rsidP="009C506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 xml:space="preserve">They didn’t wear protective gear, </w:t>
      </w:r>
      <w:r w:rsidR="00074DDE" w:rsidRPr="009C506D">
        <w:rPr>
          <w:rFonts w:ascii="Bookman Old Style" w:hAnsi="Bookman Old Style"/>
          <w:sz w:val="24"/>
          <w:szCs w:val="24"/>
        </w:rPr>
        <w:t>they</w:t>
      </w:r>
      <w:r w:rsidRPr="009C506D">
        <w:rPr>
          <w:rFonts w:ascii="Bookman Old Style" w:hAnsi="Bookman Old Style"/>
          <w:sz w:val="24"/>
          <w:szCs w:val="24"/>
        </w:rPr>
        <w:t xml:space="preserve"> harvested the honey in the afternoon, and they harvested all the honey, they were not totally silent</w:t>
      </w:r>
    </w:p>
    <w:p w14:paraId="16F274DA" w14:textId="77777777" w:rsidR="00574AE0" w:rsidRPr="009C506D" w:rsidRDefault="00EF3A1B" w:rsidP="009C506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By not harvesting all the honey</w:t>
      </w:r>
    </w:p>
    <w:p w14:paraId="6E798A29" w14:textId="77777777" w:rsidR="00EF3A1B" w:rsidRPr="009C506D" w:rsidRDefault="00EF3A1B" w:rsidP="009C506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For eating, for medicine among others</w:t>
      </w:r>
    </w:p>
    <w:p w14:paraId="47B64539" w14:textId="77777777" w:rsidR="00EF3A1B" w:rsidRPr="009C506D" w:rsidRDefault="00EF3A1B" w:rsidP="009C506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368A7F23" w14:textId="77777777" w:rsidR="00EF3A1B" w:rsidRPr="009C506D" w:rsidRDefault="00EF3A1B" w:rsidP="009C506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C506D">
        <w:rPr>
          <w:rFonts w:ascii="Bookman Old Style" w:hAnsi="Bookman Old Style"/>
          <w:b/>
          <w:sz w:val="24"/>
          <w:szCs w:val="24"/>
        </w:rPr>
        <w:t>VOCABULARY 10 MARKS</w:t>
      </w:r>
    </w:p>
    <w:p w14:paraId="7A3C3CF9" w14:textId="77777777" w:rsidR="00EF3A1B" w:rsidRPr="009C506D" w:rsidRDefault="00EF3A1B" w:rsidP="009C506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C506D">
        <w:rPr>
          <w:rFonts w:ascii="Bookman Old Style" w:hAnsi="Bookman Old Style"/>
          <w:b/>
          <w:sz w:val="24"/>
          <w:szCs w:val="24"/>
        </w:rPr>
        <w:t>Complete the story by changing the words in brackets into the past tense.</w:t>
      </w:r>
    </w:p>
    <w:p w14:paraId="73FC25CC" w14:textId="77777777" w:rsidR="00EF3A1B" w:rsidRPr="009C506D" w:rsidRDefault="00EF3A1B" w:rsidP="009C506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 xml:space="preserve">One day, a fox </w:t>
      </w:r>
      <w:r w:rsidRPr="009C506D">
        <w:rPr>
          <w:rFonts w:ascii="Bookman Old Style" w:hAnsi="Bookman Old Style"/>
          <w:b/>
          <w:sz w:val="24"/>
          <w:szCs w:val="24"/>
        </w:rPr>
        <w:t>searched</w:t>
      </w:r>
      <w:r w:rsidRPr="009C506D">
        <w:rPr>
          <w:rFonts w:ascii="Bookman Old Style" w:hAnsi="Bookman Old Style"/>
          <w:sz w:val="24"/>
          <w:szCs w:val="24"/>
        </w:rPr>
        <w:t xml:space="preserve">_____ (search) everywhere for some food. He </w:t>
      </w:r>
      <w:r w:rsidRPr="009C506D">
        <w:rPr>
          <w:rFonts w:ascii="Bookman Old Style" w:hAnsi="Bookman Old Style"/>
          <w:b/>
          <w:sz w:val="24"/>
          <w:szCs w:val="24"/>
        </w:rPr>
        <w:t>was</w:t>
      </w:r>
      <w:r w:rsidRPr="009C506D">
        <w:rPr>
          <w:rFonts w:ascii="Bookman Old Style" w:hAnsi="Bookman Old Style"/>
          <w:sz w:val="24"/>
          <w:szCs w:val="24"/>
        </w:rPr>
        <w:t>____ (be) very hungry. While he __</w:t>
      </w:r>
      <w:r w:rsidRPr="009C506D">
        <w:rPr>
          <w:rFonts w:ascii="Bookman Old Style" w:hAnsi="Bookman Old Style"/>
          <w:b/>
          <w:sz w:val="24"/>
          <w:szCs w:val="24"/>
        </w:rPr>
        <w:t>sat</w:t>
      </w:r>
      <w:r w:rsidRPr="009C506D">
        <w:rPr>
          <w:rFonts w:ascii="Bookman Old Style" w:hAnsi="Bookman Old Style"/>
          <w:sz w:val="24"/>
          <w:szCs w:val="24"/>
        </w:rPr>
        <w:t>____(sit) beneath a tree to rest he ___</w:t>
      </w:r>
      <w:r w:rsidRPr="009C506D">
        <w:rPr>
          <w:rFonts w:ascii="Bookman Old Style" w:hAnsi="Bookman Old Style"/>
          <w:b/>
          <w:sz w:val="24"/>
          <w:szCs w:val="24"/>
        </w:rPr>
        <w:t>noticed</w:t>
      </w:r>
      <w:r w:rsidRPr="009C506D">
        <w:rPr>
          <w:rFonts w:ascii="Bookman Old Style" w:hAnsi="Bookman Old Style"/>
          <w:sz w:val="24"/>
          <w:szCs w:val="24"/>
        </w:rPr>
        <w:t>___ (notice) a crow on one of the branches. The crow __</w:t>
      </w:r>
      <w:r w:rsidRPr="009C506D">
        <w:rPr>
          <w:rFonts w:ascii="Bookman Old Style" w:hAnsi="Bookman Old Style"/>
          <w:b/>
          <w:sz w:val="24"/>
          <w:szCs w:val="24"/>
        </w:rPr>
        <w:t>held</w:t>
      </w:r>
      <w:r w:rsidRPr="009C506D">
        <w:rPr>
          <w:rFonts w:ascii="Bookman Old Style" w:hAnsi="Bookman Old Style"/>
          <w:sz w:val="24"/>
          <w:szCs w:val="24"/>
        </w:rPr>
        <w:t>____ (hold) a piece of cheese in its beak. The fox ___</w:t>
      </w:r>
      <w:r w:rsidRPr="009C506D">
        <w:rPr>
          <w:rFonts w:ascii="Bookman Old Style" w:hAnsi="Bookman Old Style"/>
          <w:b/>
          <w:sz w:val="24"/>
          <w:szCs w:val="24"/>
        </w:rPr>
        <w:t>thought</w:t>
      </w:r>
      <w:r w:rsidRPr="009C506D">
        <w:rPr>
          <w:rFonts w:ascii="Bookman Old Style" w:hAnsi="Bookman Old Style"/>
          <w:sz w:val="24"/>
          <w:szCs w:val="24"/>
        </w:rPr>
        <w:t>___(think) for a moment and ___</w:t>
      </w:r>
      <w:r w:rsidRPr="009C506D">
        <w:rPr>
          <w:rFonts w:ascii="Bookman Old Style" w:hAnsi="Bookman Old Style"/>
          <w:b/>
          <w:sz w:val="24"/>
          <w:szCs w:val="24"/>
        </w:rPr>
        <w:t>hit</w:t>
      </w:r>
      <w:r w:rsidRPr="009C506D">
        <w:rPr>
          <w:rFonts w:ascii="Bookman Old Style" w:hAnsi="Bookman Old Style"/>
          <w:sz w:val="24"/>
          <w:szCs w:val="24"/>
        </w:rPr>
        <w:t>___(hit) on a plan. He __</w:t>
      </w:r>
      <w:r w:rsidRPr="009C506D">
        <w:rPr>
          <w:rFonts w:ascii="Bookman Old Style" w:hAnsi="Bookman Old Style"/>
          <w:b/>
          <w:sz w:val="24"/>
          <w:szCs w:val="24"/>
        </w:rPr>
        <w:t>stood</w:t>
      </w:r>
      <w:r w:rsidRPr="009C506D">
        <w:rPr>
          <w:rFonts w:ascii="Bookman Old Style" w:hAnsi="Bookman Old Style"/>
          <w:sz w:val="24"/>
          <w:szCs w:val="24"/>
        </w:rPr>
        <w:t>____(stand) up and ___</w:t>
      </w:r>
      <w:r w:rsidRPr="009C506D">
        <w:rPr>
          <w:rFonts w:ascii="Bookman Old Style" w:hAnsi="Bookman Old Style"/>
          <w:b/>
          <w:sz w:val="24"/>
          <w:szCs w:val="24"/>
        </w:rPr>
        <w:t>said</w:t>
      </w:r>
      <w:r w:rsidRPr="009C506D">
        <w:rPr>
          <w:rFonts w:ascii="Bookman Old Style" w:hAnsi="Bookman Old Style"/>
          <w:sz w:val="24"/>
          <w:szCs w:val="24"/>
        </w:rPr>
        <w:t>____(say) politely to the crow, “Good morning, madam. You look very fetching this morning sitting on that branch. I ___</w:t>
      </w:r>
      <w:r w:rsidRPr="009C506D">
        <w:rPr>
          <w:rFonts w:ascii="Bookman Old Style" w:hAnsi="Bookman Old Style"/>
          <w:b/>
          <w:sz w:val="24"/>
          <w:szCs w:val="24"/>
        </w:rPr>
        <w:t>was</w:t>
      </w:r>
      <w:r w:rsidRPr="009C506D">
        <w:rPr>
          <w:rFonts w:ascii="Bookman Old Style" w:hAnsi="Bookman Old Style"/>
          <w:sz w:val="24"/>
          <w:szCs w:val="24"/>
        </w:rPr>
        <w:t>___ (be) wondering whether you could sing as beautifully as you look, but surely that is impossible!” …</w:t>
      </w:r>
    </w:p>
    <w:p w14:paraId="2B43015D" w14:textId="77777777" w:rsidR="00EF3A1B" w:rsidRPr="009C506D" w:rsidRDefault="00EF3A1B" w:rsidP="009C506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498292C" w14:textId="77777777" w:rsidR="00EF3A1B" w:rsidRPr="009C506D" w:rsidRDefault="00EF3A1B" w:rsidP="009C506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C506D">
        <w:rPr>
          <w:rFonts w:ascii="Bookman Old Style" w:hAnsi="Bookman Old Style"/>
          <w:b/>
          <w:sz w:val="24"/>
          <w:szCs w:val="24"/>
        </w:rPr>
        <w:t>SECTION B GRAMMAR USAGE 40 MARKS</w:t>
      </w:r>
    </w:p>
    <w:p w14:paraId="1C705567" w14:textId="77777777" w:rsidR="00EF3A1B" w:rsidRPr="009C506D" w:rsidRDefault="00EF3A1B" w:rsidP="009C50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C506D">
        <w:rPr>
          <w:rFonts w:ascii="Bookman Old Style" w:hAnsi="Bookman Old Style"/>
          <w:b/>
          <w:sz w:val="24"/>
          <w:szCs w:val="24"/>
        </w:rPr>
        <w:t>In each of the following questions below, use the correct form of the word given in the brackets to complete the sentences</w:t>
      </w:r>
    </w:p>
    <w:p w14:paraId="1C8910C9" w14:textId="77777777" w:rsidR="00EF3A1B" w:rsidRPr="009C506D" w:rsidRDefault="00EF3A1B" w:rsidP="009C506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Colourful</w:t>
      </w:r>
    </w:p>
    <w:p w14:paraId="5155A39E" w14:textId="77777777" w:rsidR="00EF3A1B" w:rsidRPr="009C506D" w:rsidRDefault="00EF3A1B" w:rsidP="009C506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Dancer</w:t>
      </w:r>
    </w:p>
    <w:p w14:paraId="5D72D1DE" w14:textId="77777777" w:rsidR="00EF3A1B" w:rsidRPr="009C506D" w:rsidRDefault="00EF3A1B" w:rsidP="009C506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Drank</w:t>
      </w:r>
    </w:p>
    <w:p w14:paraId="18EA19F4" w14:textId="77777777" w:rsidR="00EF3A1B" w:rsidRPr="009C506D" w:rsidRDefault="00EF3A1B" w:rsidP="009C506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Cleverer</w:t>
      </w:r>
    </w:p>
    <w:p w14:paraId="67F2531F" w14:textId="77777777" w:rsidR="00EF3A1B" w:rsidRPr="009C506D" w:rsidRDefault="00EF3A1B" w:rsidP="009C506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Attendance</w:t>
      </w:r>
    </w:p>
    <w:p w14:paraId="566BAFEA" w14:textId="77777777" w:rsidR="00EF3A1B" w:rsidRPr="009C506D" w:rsidRDefault="00EF3A1B" w:rsidP="009C506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lastRenderedPageBreak/>
        <w:t>Interesting</w:t>
      </w:r>
    </w:p>
    <w:p w14:paraId="7C48942C" w14:textId="77777777" w:rsidR="00EF3A1B" w:rsidRPr="009C506D" w:rsidRDefault="00EF3A1B" w:rsidP="009C506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Clearly</w:t>
      </w:r>
    </w:p>
    <w:p w14:paraId="076958F8" w14:textId="77777777" w:rsidR="00EF3A1B" w:rsidRPr="009C506D" w:rsidRDefault="00EF3A1B" w:rsidP="009C506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Selves</w:t>
      </w:r>
    </w:p>
    <w:p w14:paraId="6F86D4AB" w14:textId="77777777" w:rsidR="00EF3A1B" w:rsidRPr="009C506D" w:rsidRDefault="00EF3A1B" w:rsidP="009C506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Least</w:t>
      </w:r>
    </w:p>
    <w:p w14:paraId="22999544" w14:textId="77777777" w:rsidR="00EF3A1B" w:rsidRPr="009C506D" w:rsidRDefault="00EF3A1B" w:rsidP="009C506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Beauty</w:t>
      </w:r>
    </w:p>
    <w:p w14:paraId="79000FF7" w14:textId="77777777" w:rsidR="00ED7C22" w:rsidRPr="009C506D" w:rsidRDefault="00ED7C22" w:rsidP="009C506D">
      <w:pPr>
        <w:pStyle w:val="ListParagraph"/>
        <w:spacing w:line="360" w:lineRule="auto"/>
        <w:ind w:left="1080"/>
        <w:jc w:val="both"/>
        <w:rPr>
          <w:rFonts w:ascii="Bookman Old Style" w:hAnsi="Bookman Old Style"/>
          <w:b/>
          <w:sz w:val="24"/>
          <w:szCs w:val="24"/>
        </w:rPr>
      </w:pPr>
    </w:p>
    <w:p w14:paraId="127174C3" w14:textId="77777777" w:rsidR="00EF3A1B" w:rsidRPr="009C506D" w:rsidRDefault="00EF3A1B" w:rsidP="009C50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C506D">
        <w:rPr>
          <w:rFonts w:ascii="Bookman Old Style" w:hAnsi="Bookman Old Style"/>
          <w:b/>
          <w:sz w:val="24"/>
          <w:szCs w:val="24"/>
        </w:rPr>
        <w:t xml:space="preserve">Use if clause one </w:t>
      </w:r>
      <w:r w:rsidR="00ED7C22" w:rsidRPr="009C506D">
        <w:rPr>
          <w:rFonts w:ascii="Bookman Old Style" w:hAnsi="Bookman Old Style"/>
          <w:b/>
          <w:sz w:val="24"/>
          <w:szCs w:val="24"/>
        </w:rPr>
        <w:t>to say what will happen to your community</w:t>
      </w:r>
    </w:p>
    <w:p w14:paraId="25992466" w14:textId="77777777" w:rsidR="00ED7C22" w:rsidRPr="009C506D" w:rsidRDefault="00ED7C22" w:rsidP="009C506D">
      <w:pPr>
        <w:pStyle w:val="ListParagraph"/>
        <w:spacing w:line="360" w:lineRule="auto"/>
        <w:ind w:left="1080"/>
        <w:jc w:val="both"/>
        <w:rPr>
          <w:rFonts w:ascii="Bookman Old Style" w:hAnsi="Bookman Old Style"/>
          <w:b/>
          <w:sz w:val="24"/>
          <w:szCs w:val="24"/>
        </w:rPr>
      </w:pPr>
    </w:p>
    <w:p w14:paraId="7F16226F" w14:textId="77777777" w:rsidR="00EF3A1B" w:rsidRPr="009C506D" w:rsidRDefault="00ED7C22" w:rsidP="009C506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Continue cutting</w:t>
      </w:r>
    </w:p>
    <w:p w14:paraId="0F34042C" w14:textId="77777777" w:rsidR="00ED7C22" w:rsidRPr="009C506D" w:rsidRDefault="0066606C" w:rsidP="009C506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Will be difficult</w:t>
      </w:r>
    </w:p>
    <w:p w14:paraId="5990CB99" w14:textId="77777777" w:rsidR="0066606C" w:rsidRPr="009C506D" w:rsidRDefault="0066606C" w:rsidP="009C506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Throw, will</w:t>
      </w:r>
    </w:p>
    <w:p w14:paraId="22DF8E97" w14:textId="77777777" w:rsidR="0066606C" w:rsidRPr="009C506D" w:rsidRDefault="0066606C" w:rsidP="009C506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 xml:space="preserve">Don’t stop </w:t>
      </w:r>
    </w:p>
    <w:p w14:paraId="756E00CF" w14:textId="77777777" w:rsidR="0066606C" w:rsidRPr="009C506D" w:rsidRDefault="0066606C" w:rsidP="009C506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Using, will</w:t>
      </w:r>
    </w:p>
    <w:p w14:paraId="1821E9C1" w14:textId="77777777" w:rsidR="0066606C" w:rsidRPr="009C506D" w:rsidRDefault="0066606C" w:rsidP="009C506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Don’t stop</w:t>
      </w:r>
    </w:p>
    <w:p w14:paraId="681161F5" w14:textId="77777777" w:rsidR="0066606C" w:rsidRPr="009C506D" w:rsidRDefault="0066606C" w:rsidP="009C506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Continue increasing, will rise</w:t>
      </w:r>
    </w:p>
    <w:p w14:paraId="7DE7F3D4" w14:textId="77777777" w:rsidR="0066606C" w:rsidRPr="009C506D" w:rsidRDefault="0066606C" w:rsidP="009C50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C506D">
        <w:rPr>
          <w:rFonts w:ascii="Bookman Old Style" w:hAnsi="Bookman Old Style"/>
          <w:b/>
          <w:sz w:val="24"/>
          <w:szCs w:val="24"/>
        </w:rPr>
        <w:t>Fill in the story with the correct preposition from the ones below: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6"/>
        <w:gridCol w:w="858"/>
        <w:gridCol w:w="692"/>
        <w:gridCol w:w="1023"/>
        <w:gridCol w:w="393"/>
        <w:gridCol w:w="1254"/>
        <w:gridCol w:w="427"/>
        <w:gridCol w:w="835"/>
        <w:gridCol w:w="447"/>
        <w:gridCol w:w="886"/>
        <w:gridCol w:w="397"/>
        <w:gridCol w:w="1438"/>
      </w:tblGrid>
      <w:tr w:rsidR="0066606C" w:rsidRPr="009C506D" w14:paraId="1FEB3D6D" w14:textId="77777777" w:rsidTr="00676D76">
        <w:trPr>
          <w:trHeight w:val="270"/>
        </w:trPr>
        <w:tc>
          <w:tcPr>
            <w:tcW w:w="221" w:type="pct"/>
          </w:tcPr>
          <w:p w14:paraId="46820793" w14:textId="77777777" w:rsidR="0066606C" w:rsidRPr="009C506D" w:rsidRDefault="0066606C" w:rsidP="009C506D">
            <w:pPr>
              <w:pStyle w:val="TableParagraph"/>
              <w:spacing w:before="17" w:line="360" w:lineRule="auto"/>
              <w:ind w:left="118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8" w:type="pct"/>
          </w:tcPr>
          <w:p w14:paraId="05695A1D" w14:textId="77777777" w:rsidR="0066606C" w:rsidRPr="009C506D" w:rsidRDefault="0066606C" w:rsidP="009C506D">
            <w:pPr>
              <w:pStyle w:val="TableParagraph"/>
              <w:spacing w:before="16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C506D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</w:p>
        </w:tc>
        <w:tc>
          <w:tcPr>
            <w:tcW w:w="247" w:type="pct"/>
          </w:tcPr>
          <w:p w14:paraId="35B2B77E" w14:textId="77777777" w:rsidR="0066606C" w:rsidRPr="009C506D" w:rsidRDefault="0066606C" w:rsidP="009C506D">
            <w:pPr>
              <w:pStyle w:val="TableParagraph"/>
              <w:spacing w:before="17" w:line="360" w:lineRule="auto"/>
              <w:ind w:left="16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C506D">
              <w:rPr>
                <w:rFonts w:ascii="Bookman Old Style" w:hAnsi="Bookman Old Style"/>
                <w:sz w:val="24"/>
                <w:szCs w:val="24"/>
              </w:rPr>
              <w:t xml:space="preserve">By </w:t>
            </w:r>
          </w:p>
        </w:tc>
        <w:tc>
          <w:tcPr>
            <w:tcW w:w="579" w:type="pct"/>
          </w:tcPr>
          <w:p w14:paraId="24363604" w14:textId="77777777" w:rsidR="0066606C" w:rsidRPr="009C506D" w:rsidRDefault="0066606C" w:rsidP="009C506D">
            <w:pPr>
              <w:pStyle w:val="TableParagraph"/>
              <w:spacing w:before="16" w:line="360" w:lineRule="auto"/>
              <w:ind w:left="10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C506D">
              <w:rPr>
                <w:rFonts w:ascii="Bookman Old Style" w:hAnsi="Bookman Old Style"/>
                <w:sz w:val="24"/>
                <w:szCs w:val="24"/>
              </w:rPr>
              <w:t>Out</w:t>
            </w:r>
          </w:p>
        </w:tc>
        <w:tc>
          <w:tcPr>
            <w:tcW w:w="230" w:type="pct"/>
          </w:tcPr>
          <w:p w14:paraId="4EC2F7BE" w14:textId="77777777" w:rsidR="0066606C" w:rsidRPr="009C506D" w:rsidRDefault="0066606C" w:rsidP="009C506D">
            <w:pPr>
              <w:pStyle w:val="TableParagraph"/>
              <w:spacing w:before="17" w:line="360" w:lineRule="auto"/>
              <w:ind w:left="135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7" w:type="pct"/>
          </w:tcPr>
          <w:p w14:paraId="28A70805" w14:textId="77777777" w:rsidR="0066606C" w:rsidRPr="009C506D" w:rsidRDefault="0066606C" w:rsidP="009C506D">
            <w:pPr>
              <w:pStyle w:val="TableParagraph"/>
              <w:spacing w:before="16" w:line="360" w:lineRule="auto"/>
              <w:ind w:left="10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C506D">
              <w:rPr>
                <w:rFonts w:ascii="Bookman Old Style" w:hAnsi="Bookman Old Style"/>
                <w:sz w:val="24"/>
                <w:szCs w:val="24"/>
              </w:rPr>
              <w:t>near</w:t>
            </w:r>
          </w:p>
        </w:tc>
        <w:tc>
          <w:tcPr>
            <w:tcW w:w="249" w:type="pct"/>
          </w:tcPr>
          <w:p w14:paraId="2AEB730C" w14:textId="77777777" w:rsidR="0066606C" w:rsidRPr="009C506D" w:rsidRDefault="0066606C" w:rsidP="009C506D">
            <w:pPr>
              <w:pStyle w:val="TableParagraph"/>
              <w:spacing w:before="17" w:line="360" w:lineRule="auto"/>
              <w:ind w:left="172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75" w:type="pct"/>
          </w:tcPr>
          <w:p w14:paraId="25A954EC" w14:textId="77777777" w:rsidR="0066606C" w:rsidRPr="009C506D" w:rsidRDefault="0066606C" w:rsidP="009C506D">
            <w:pPr>
              <w:pStyle w:val="TableParagraph"/>
              <w:spacing w:before="16" w:line="360" w:lineRule="auto"/>
              <w:ind w:left="10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C506D">
              <w:rPr>
                <w:rFonts w:ascii="Bookman Old Style" w:hAnsi="Bookman Old Style"/>
                <w:sz w:val="24"/>
                <w:szCs w:val="24"/>
              </w:rPr>
              <w:t>of</w:t>
            </w:r>
          </w:p>
        </w:tc>
        <w:tc>
          <w:tcPr>
            <w:tcW w:w="260" w:type="pct"/>
          </w:tcPr>
          <w:p w14:paraId="6C2BB919" w14:textId="77777777" w:rsidR="0066606C" w:rsidRPr="009C506D" w:rsidRDefault="0066606C" w:rsidP="009C506D">
            <w:pPr>
              <w:pStyle w:val="TableParagraph"/>
              <w:spacing w:before="17" w:line="360" w:lineRule="auto"/>
              <w:ind w:left="205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03" w:type="pct"/>
          </w:tcPr>
          <w:p w14:paraId="6468EC57" w14:textId="77777777" w:rsidR="0066606C" w:rsidRPr="009C506D" w:rsidRDefault="0066606C" w:rsidP="009C506D">
            <w:pPr>
              <w:pStyle w:val="TableParagraph"/>
              <w:spacing w:before="16" w:line="360" w:lineRule="auto"/>
              <w:ind w:left="10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C506D">
              <w:rPr>
                <w:rFonts w:ascii="Bookman Old Style" w:hAnsi="Bookman Old Style"/>
                <w:sz w:val="24"/>
                <w:szCs w:val="24"/>
              </w:rPr>
              <w:t>on</w:t>
            </w:r>
          </w:p>
        </w:tc>
        <w:tc>
          <w:tcPr>
            <w:tcW w:w="232" w:type="pct"/>
          </w:tcPr>
          <w:p w14:paraId="283FB3FA" w14:textId="77777777" w:rsidR="0066606C" w:rsidRPr="009C506D" w:rsidRDefault="0066606C" w:rsidP="009C506D">
            <w:pPr>
              <w:pStyle w:val="TableParagraph"/>
              <w:spacing w:before="17" w:line="360" w:lineRule="auto"/>
              <w:ind w:left="161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14:paraId="2EE846A7" w14:textId="77777777" w:rsidR="0066606C" w:rsidRPr="009C506D" w:rsidRDefault="0066606C" w:rsidP="009C506D">
            <w:pPr>
              <w:pStyle w:val="TableParagraph"/>
              <w:spacing w:before="16" w:line="360" w:lineRule="auto"/>
              <w:ind w:left="10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C506D">
              <w:rPr>
                <w:rFonts w:ascii="Bookman Old Style" w:hAnsi="Bookman Old Style"/>
                <w:sz w:val="24"/>
                <w:szCs w:val="24"/>
              </w:rPr>
              <w:t>Next to</w:t>
            </w:r>
          </w:p>
        </w:tc>
      </w:tr>
    </w:tbl>
    <w:p w14:paraId="1EA04063" w14:textId="77777777" w:rsidR="0066606C" w:rsidRPr="009C506D" w:rsidRDefault="0066606C" w:rsidP="009C506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C506D">
        <w:rPr>
          <w:rFonts w:ascii="Bookman Old Style" w:hAnsi="Bookman Old Style"/>
          <w:b/>
          <w:sz w:val="24"/>
          <w:szCs w:val="24"/>
        </w:rPr>
        <w:t>Ali Baba and the Forty Thieves</w:t>
      </w:r>
    </w:p>
    <w:p w14:paraId="04D2DBE0" w14:textId="77777777" w:rsidR="0066606C" w:rsidRPr="009C506D" w:rsidRDefault="0066606C" w:rsidP="009C506D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Once upon a time two brothers, Cassim and Ali Baba, lived in a town in Persia. Cassim had married a rich wife, but Ali Baba was poor, and made his living __</w:t>
      </w:r>
      <w:r w:rsidRPr="009C506D">
        <w:rPr>
          <w:rFonts w:ascii="Bookman Old Style" w:hAnsi="Bookman Old Style"/>
          <w:b/>
          <w:sz w:val="24"/>
          <w:szCs w:val="24"/>
        </w:rPr>
        <w:t>by</w:t>
      </w:r>
      <w:r w:rsidRPr="009C506D">
        <w:rPr>
          <w:rFonts w:ascii="Bookman Old Style" w:hAnsi="Bookman Old Style"/>
          <w:sz w:val="24"/>
          <w:szCs w:val="24"/>
        </w:rPr>
        <w:t xml:space="preserve"> cutting wood, which he brought upon three donkeys to town to sell. One day, when he was in the forest cutting wood, he saw a troop of horsemen coming ____</w:t>
      </w:r>
      <w:r w:rsidRPr="009C506D">
        <w:rPr>
          <w:rFonts w:ascii="Bookman Old Style" w:hAnsi="Bookman Old Style"/>
          <w:b/>
          <w:sz w:val="24"/>
          <w:szCs w:val="24"/>
        </w:rPr>
        <w:t xml:space="preserve">near </w:t>
      </w:r>
      <w:r w:rsidRPr="009C506D">
        <w:rPr>
          <w:rFonts w:ascii="Bookman Old Style" w:hAnsi="Bookman Old Style"/>
          <w:sz w:val="24"/>
          <w:szCs w:val="24"/>
        </w:rPr>
        <w:t>him. Fearing they might be thieves who would rob him, he climbed up a tree to hide. ___</w:t>
      </w:r>
      <w:r w:rsidRPr="009C506D">
        <w:rPr>
          <w:rFonts w:ascii="Bookman Old Style" w:hAnsi="Bookman Old Style"/>
          <w:b/>
          <w:sz w:val="24"/>
          <w:szCs w:val="24"/>
        </w:rPr>
        <w:t xml:space="preserve">Next to </w:t>
      </w:r>
      <w:r w:rsidRPr="009C506D">
        <w:rPr>
          <w:rFonts w:ascii="Bookman Old Style" w:hAnsi="Bookman Old Style"/>
          <w:sz w:val="24"/>
          <w:szCs w:val="24"/>
        </w:rPr>
        <w:t>the tree, there was a rock. When the horsemen came up, Ali Baba counted them and found they were 40 in number. They dismounted in front ___</w:t>
      </w:r>
      <w:r w:rsidRPr="009C506D">
        <w:rPr>
          <w:rFonts w:ascii="Bookman Old Style" w:hAnsi="Bookman Old Style"/>
          <w:b/>
          <w:sz w:val="24"/>
          <w:szCs w:val="24"/>
        </w:rPr>
        <w:t xml:space="preserve">of </w:t>
      </w:r>
      <w:r w:rsidRPr="009C506D">
        <w:rPr>
          <w:rFonts w:ascii="Bookman Old Style" w:hAnsi="Bookman Old Style"/>
          <w:sz w:val="24"/>
          <w:szCs w:val="24"/>
        </w:rPr>
        <w:t>the rock, and one of them, who seemed to be the captain, said the words, "Open, Sesame." Instantly, a door opened in the rock, all 40 men passed through and the door closed after them.</w:t>
      </w:r>
    </w:p>
    <w:p w14:paraId="2849E5E9" w14:textId="77777777" w:rsidR="0066606C" w:rsidRPr="009C506D" w:rsidRDefault="0066606C" w:rsidP="009C506D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lastRenderedPageBreak/>
        <w:t>Ali Baba stayed in the tree, and after a while the door opened again, and the thieves came ____</w:t>
      </w:r>
      <w:r w:rsidRPr="009C506D">
        <w:rPr>
          <w:rFonts w:ascii="Bookman Old Style" w:hAnsi="Bookman Old Style"/>
          <w:b/>
          <w:sz w:val="24"/>
          <w:szCs w:val="24"/>
        </w:rPr>
        <w:t>out</w:t>
      </w:r>
      <w:r w:rsidRPr="009C506D">
        <w:rPr>
          <w:rFonts w:ascii="Bookman Old Style" w:hAnsi="Bookman Old Style"/>
          <w:sz w:val="24"/>
          <w:szCs w:val="24"/>
        </w:rPr>
        <w:t>_____. Then the captain closed the door by saying, "Close, Sesame," and they all rode away.</w:t>
      </w:r>
    </w:p>
    <w:p w14:paraId="3605E4B3" w14:textId="77777777" w:rsidR="0066606C" w:rsidRPr="009C506D" w:rsidRDefault="00BB0EE4" w:rsidP="009C50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C506D">
        <w:rPr>
          <w:rFonts w:ascii="Bookman Old Style" w:hAnsi="Bookman Old Style"/>
          <w:b/>
          <w:sz w:val="24"/>
          <w:szCs w:val="24"/>
        </w:rPr>
        <w:t>Re-write the following sentences as instructed in the brackets. (10 marks)</w:t>
      </w:r>
    </w:p>
    <w:p w14:paraId="1B2384B1" w14:textId="77777777" w:rsidR="00BB0EE4" w:rsidRPr="009C506D" w:rsidRDefault="00B02301" w:rsidP="009C506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Kalisa opposed the motion while Kamanzi supported it. / Kamanzi supported the motion while Kalisa opposed it</w:t>
      </w:r>
    </w:p>
    <w:p w14:paraId="3CA62FBA" w14:textId="77777777" w:rsidR="00B02301" w:rsidRPr="009C506D" w:rsidRDefault="00B02301" w:rsidP="009C506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She was too sick to go to the hospital</w:t>
      </w:r>
    </w:p>
    <w:p w14:paraId="4E81B99A" w14:textId="77777777" w:rsidR="00B02301" w:rsidRPr="009C506D" w:rsidRDefault="00B02301" w:rsidP="009C506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David prefers hunting to fishing</w:t>
      </w:r>
    </w:p>
    <w:p w14:paraId="61BA2A47" w14:textId="77777777" w:rsidR="00B02301" w:rsidRPr="009C506D" w:rsidRDefault="00B02301" w:rsidP="009C506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Both men and women should train to become carpenters</w:t>
      </w:r>
    </w:p>
    <w:p w14:paraId="3DF4BDC2" w14:textId="77777777" w:rsidR="00B02301" w:rsidRPr="009C506D" w:rsidRDefault="00B02301" w:rsidP="009C506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Although the hosting school had good points, it did not win the debate.</w:t>
      </w:r>
    </w:p>
    <w:p w14:paraId="71209EC1" w14:textId="77777777" w:rsidR="00B02301" w:rsidRPr="009C506D" w:rsidRDefault="00B02301" w:rsidP="009C506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Neither Musa nor Omar supported the motion</w:t>
      </w:r>
    </w:p>
    <w:p w14:paraId="0B7745CE" w14:textId="77777777" w:rsidR="00B02301" w:rsidRPr="009C506D" w:rsidRDefault="00B02301" w:rsidP="009C506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The debate was so interesting that everyone enjoyed it</w:t>
      </w:r>
    </w:p>
    <w:p w14:paraId="79BDB4B1" w14:textId="77777777" w:rsidR="00B02301" w:rsidRPr="009C506D" w:rsidRDefault="00B02301" w:rsidP="009C506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Never put all your eggs in one basket</w:t>
      </w:r>
    </w:p>
    <w:p w14:paraId="7DC9E7BA" w14:textId="77777777" w:rsidR="00B02301" w:rsidRPr="009C506D" w:rsidRDefault="00B02301" w:rsidP="009C506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The boy who sat near my Mummy is my friend</w:t>
      </w:r>
    </w:p>
    <w:p w14:paraId="45CBCD78" w14:textId="77777777" w:rsidR="00B02301" w:rsidRPr="009C506D" w:rsidRDefault="00B02301" w:rsidP="009C506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 xml:space="preserve">Unless she writes </w:t>
      </w:r>
      <w:proofErr w:type="gramStart"/>
      <w:r w:rsidRPr="009C506D">
        <w:rPr>
          <w:rFonts w:ascii="Bookman Old Style" w:hAnsi="Bookman Old Style"/>
          <w:sz w:val="24"/>
          <w:szCs w:val="24"/>
        </w:rPr>
        <w:t>well</w:t>
      </w:r>
      <w:proofErr w:type="gramEnd"/>
      <w:r w:rsidRPr="009C506D">
        <w:rPr>
          <w:rFonts w:ascii="Bookman Old Style" w:hAnsi="Bookman Old Style"/>
          <w:sz w:val="24"/>
          <w:szCs w:val="24"/>
        </w:rPr>
        <w:t xml:space="preserve"> she will fail the exams</w:t>
      </w:r>
    </w:p>
    <w:p w14:paraId="36965B06" w14:textId="77777777" w:rsidR="00B02301" w:rsidRPr="009C506D" w:rsidRDefault="00B02301" w:rsidP="009C506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412EB445" w14:textId="77777777" w:rsidR="00B02301" w:rsidRPr="009C506D" w:rsidRDefault="00B02301" w:rsidP="009C506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b/>
          <w:color w:val="000000"/>
          <w:sz w:val="24"/>
          <w:szCs w:val="24"/>
        </w:rPr>
      </w:pPr>
      <w:r w:rsidRPr="009C506D">
        <w:rPr>
          <w:rFonts w:ascii="Bookman Old Style" w:eastAsia="Arial" w:hAnsi="Bookman Old Style" w:cs="Arial"/>
          <w:b/>
          <w:color w:val="000000"/>
          <w:sz w:val="24"/>
          <w:szCs w:val="24"/>
        </w:rPr>
        <w:t xml:space="preserve">Choose the right answer from the list and complete the sentences below using the letter which stands for the answer </w:t>
      </w:r>
    </w:p>
    <w:p w14:paraId="37C692A9" w14:textId="77777777" w:rsidR="00B02301" w:rsidRPr="009C506D" w:rsidRDefault="00092F9C" w:rsidP="009C506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9C506D">
        <w:rPr>
          <w:rFonts w:ascii="Bookman Old Style" w:eastAsia="Arial" w:hAnsi="Bookman Old Style" w:cs="Arial"/>
          <w:color w:val="000000"/>
          <w:sz w:val="24"/>
          <w:szCs w:val="24"/>
        </w:rPr>
        <w:t>D</w:t>
      </w:r>
    </w:p>
    <w:p w14:paraId="57F51DD5" w14:textId="77777777" w:rsidR="00092F9C" w:rsidRPr="009C506D" w:rsidRDefault="00092F9C" w:rsidP="009C506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9C506D">
        <w:rPr>
          <w:rFonts w:ascii="Bookman Old Style" w:eastAsia="Arial" w:hAnsi="Bookman Old Style" w:cs="Arial"/>
          <w:color w:val="000000"/>
          <w:sz w:val="24"/>
          <w:szCs w:val="24"/>
        </w:rPr>
        <w:t>D</w:t>
      </w:r>
    </w:p>
    <w:p w14:paraId="7186564F" w14:textId="77777777" w:rsidR="00092F9C" w:rsidRPr="009C506D" w:rsidRDefault="00092F9C" w:rsidP="009C506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9C506D">
        <w:rPr>
          <w:rFonts w:ascii="Bookman Old Style" w:eastAsia="Arial" w:hAnsi="Bookman Old Style" w:cs="Arial"/>
          <w:color w:val="000000"/>
          <w:sz w:val="24"/>
          <w:szCs w:val="24"/>
        </w:rPr>
        <w:t>A</w:t>
      </w:r>
    </w:p>
    <w:p w14:paraId="49A9FE0C" w14:textId="77777777" w:rsidR="00092F9C" w:rsidRPr="009C506D" w:rsidRDefault="00092F9C" w:rsidP="009C506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9C506D">
        <w:rPr>
          <w:rFonts w:ascii="Bookman Old Style" w:eastAsia="Arial" w:hAnsi="Bookman Old Style" w:cs="Arial"/>
          <w:color w:val="000000"/>
          <w:sz w:val="24"/>
          <w:szCs w:val="24"/>
        </w:rPr>
        <w:t>B</w:t>
      </w:r>
    </w:p>
    <w:p w14:paraId="1983FB30" w14:textId="77777777" w:rsidR="00092F9C" w:rsidRPr="009C506D" w:rsidRDefault="00092F9C" w:rsidP="009C506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9C506D">
        <w:rPr>
          <w:rFonts w:ascii="Bookman Old Style" w:eastAsia="Arial" w:hAnsi="Bookman Old Style" w:cs="Arial"/>
          <w:color w:val="000000"/>
          <w:sz w:val="24"/>
          <w:szCs w:val="24"/>
        </w:rPr>
        <w:t>B</w:t>
      </w:r>
    </w:p>
    <w:p w14:paraId="77481855" w14:textId="77777777" w:rsidR="00092F9C" w:rsidRPr="009C506D" w:rsidRDefault="00092F9C" w:rsidP="009C506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9C506D">
        <w:rPr>
          <w:rFonts w:ascii="Bookman Old Style" w:eastAsia="Arial" w:hAnsi="Bookman Old Style" w:cs="Arial"/>
          <w:color w:val="000000"/>
          <w:sz w:val="24"/>
          <w:szCs w:val="24"/>
        </w:rPr>
        <w:t>A</w:t>
      </w:r>
    </w:p>
    <w:p w14:paraId="23DA620D" w14:textId="77777777" w:rsidR="00092F9C" w:rsidRPr="009C506D" w:rsidRDefault="00092F9C" w:rsidP="009C506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9C506D">
        <w:rPr>
          <w:rFonts w:ascii="Bookman Old Style" w:eastAsia="Arial" w:hAnsi="Bookman Old Style" w:cs="Arial"/>
          <w:color w:val="000000"/>
          <w:sz w:val="24"/>
          <w:szCs w:val="24"/>
        </w:rPr>
        <w:t>A</w:t>
      </w:r>
    </w:p>
    <w:p w14:paraId="0BF0593A" w14:textId="77777777" w:rsidR="00092F9C" w:rsidRPr="009C506D" w:rsidRDefault="00092F9C" w:rsidP="009C506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9C506D">
        <w:rPr>
          <w:rFonts w:ascii="Bookman Old Style" w:eastAsia="Arial" w:hAnsi="Bookman Old Style" w:cs="Arial"/>
          <w:color w:val="000000"/>
          <w:sz w:val="24"/>
          <w:szCs w:val="24"/>
        </w:rPr>
        <w:t>A</w:t>
      </w:r>
    </w:p>
    <w:p w14:paraId="1E9BCB02" w14:textId="77777777" w:rsidR="00092F9C" w:rsidRPr="009C506D" w:rsidRDefault="00092F9C" w:rsidP="009C50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</w:p>
    <w:p w14:paraId="59C7C366" w14:textId="77777777" w:rsidR="00092F9C" w:rsidRPr="009C506D" w:rsidRDefault="00092F9C" w:rsidP="009C50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b/>
          <w:color w:val="000000"/>
          <w:sz w:val="24"/>
          <w:szCs w:val="24"/>
        </w:rPr>
      </w:pPr>
      <w:r w:rsidRPr="009C506D">
        <w:rPr>
          <w:rFonts w:ascii="Bookman Old Style" w:eastAsia="Arial" w:hAnsi="Bookman Old Style" w:cs="Arial"/>
          <w:b/>
          <w:color w:val="000000"/>
          <w:sz w:val="24"/>
          <w:szCs w:val="24"/>
        </w:rPr>
        <w:t>SECTION C SUMMARY WRITING</w:t>
      </w:r>
      <w:r w:rsidR="008C6934" w:rsidRPr="009C506D">
        <w:rPr>
          <w:rFonts w:ascii="Bookman Old Style" w:eastAsia="Arial" w:hAnsi="Bookman Old Style" w:cs="Arial"/>
          <w:b/>
          <w:color w:val="000000"/>
          <w:sz w:val="24"/>
          <w:szCs w:val="24"/>
        </w:rPr>
        <w:t xml:space="preserve"> 20 marks</w:t>
      </w:r>
    </w:p>
    <w:p w14:paraId="5F9FF852" w14:textId="77777777" w:rsidR="00092F9C" w:rsidRPr="009C506D" w:rsidRDefault="00092F9C" w:rsidP="009C50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b/>
          <w:color w:val="000000"/>
          <w:sz w:val="24"/>
          <w:szCs w:val="24"/>
        </w:rPr>
      </w:pPr>
      <w:r w:rsidRPr="009C506D">
        <w:rPr>
          <w:rFonts w:ascii="Bookman Old Style" w:eastAsia="Arial" w:hAnsi="Bookman Old Style" w:cs="Arial"/>
          <w:b/>
          <w:color w:val="000000"/>
          <w:sz w:val="24"/>
          <w:szCs w:val="24"/>
        </w:rPr>
        <w:t>POSSIBLE POINTS</w:t>
      </w:r>
    </w:p>
    <w:p w14:paraId="17063A95" w14:textId="77777777" w:rsidR="00092F9C" w:rsidRPr="009C506D" w:rsidRDefault="00092F9C" w:rsidP="009C506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9C506D">
        <w:rPr>
          <w:rFonts w:ascii="Bookman Old Style" w:eastAsia="Arial" w:hAnsi="Bookman Old Style" w:cs="Arial"/>
          <w:color w:val="000000"/>
          <w:sz w:val="24"/>
          <w:szCs w:val="24"/>
        </w:rPr>
        <w:t>chairman/person at all meetings of the council</w:t>
      </w:r>
    </w:p>
    <w:p w14:paraId="650222F8" w14:textId="77777777" w:rsidR="00092F9C" w:rsidRPr="009C506D" w:rsidRDefault="00092F9C" w:rsidP="009C506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9C506D">
        <w:rPr>
          <w:rFonts w:ascii="Bookman Old Style" w:eastAsia="Arial" w:hAnsi="Bookman Old Style" w:cs="Arial"/>
          <w:color w:val="000000"/>
          <w:sz w:val="24"/>
          <w:szCs w:val="24"/>
        </w:rPr>
        <w:t>providing leadership</w:t>
      </w:r>
    </w:p>
    <w:p w14:paraId="1E0470D1" w14:textId="77777777" w:rsidR="00092F9C" w:rsidRPr="009C506D" w:rsidRDefault="00092F9C" w:rsidP="009C506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9C506D">
        <w:rPr>
          <w:rFonts w:ascii="Bookman Old Style" w:eastAsia="Arial" w:hAnsi="Bookman Old Style" w:cs="Arial"/>
          <w:color w:val="000000"/>
          <w:sz w:val="24"/>
          <w:szCs w:val="24"/>
        </w:rPr>
        <w:lastRenderedPageBreak/>
        <w:t>promoting positive relationships</w:t>
      </w:r>
    </w:p>
    <w:p w14:paraId="2B68CAE8" w14:textId="77777777" w:rsidR="00092F9C" w:rsidRPr="009C506D" w:rsidRDefault="00092F9C" w:rsidP="009C506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9C506D">
        <w:rPr>
          <w:rFonts w:ascii="Bookman Old Style" w:eastAsia="Arial" w:hAnsi="Bookman Old Style" w:cs="Arial"/>
          <w:color w:val="000000"/>
          <w:sz w:val="24"/>
          <w:szCs w:val="24"/>
        </w:rPr>
        <w:t>demonstrating good governance</w:t>
      </w:r>
    </w:p>
    <w:p w14:paraId="6E3CFCF9" w14:textId="77777777" w:rsidR="00092F9C" w:rsidRPr="009C506D" w:rsidRDefault="00092F9C" w:rsidP="009C506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9C506D">
        <w:rPr>
          <w:rFonts w:ascii="Bookman Old Style" w:eastAsia="Arial" w:hAnsi="Bookman Old Style" w:cs="Arial"/>
          <w:color w:val="000000"/>
          <w:sz w:val="24"/>
          <w:szCs w:val="24"/>
        </w:rPr>
        <w:t>being the council’s spokesperson</w:t>
      </w:r>
    </w:p>
    <w:p w14:paraId="34C1BC5E" w14:textId="77777777" w:rsidR="00092F9C" w:rsidRPr="009C506D" w:rsidRDefault="00092F9C" w:rsidP="009C506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9C506D">
        <w:rPr>
          <w:rFonts w:ascii="Bookman Old Style" w:eastAsia="Arial" w:hAnsi="Bookman Old Style" w:cs="Arial"/>
          <w:color w:val="000000"/>
          <w:sz w:val="24"/>
          <w:szCs w:val="24"/>
        </w:rPr>
        <w:t>sometimes plays a ceremonial role at particular events like citizenship ceremonies</w:t>
      </w:r>
    </w:p>
    <w:p w14:paraId="076428CF" w14:textId="77777777" w:rsidR="00092F9C" w:rsidRPr="009C506D" w:rsidRDefault="008C6934" w:rsidP="009C506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9C506D">
        <w:rPr>
          <w:rFonts w:ascii="Bookman Old Style" w:eastAsia="Arial" w:hAnsi="Bookman Old Style" w:cs="Arial"/>
          <w:color w:val="000000"/>
          <w:sz w:val="24"/>
          <w:szCs w:val="24"/>
        </w:rPr>
        <w:t>Community</w:t>
      </w:r>
      <w:r w:rsidR="00092F9C" w:rsidRPr="009C506D">
        <w:rPr>
          <w:rFonts w:ascii="Bookman Old Style" w:eastAsia="Arial" w:hAnsi="Bookman Old Style" w:cs="Arial"/>
          <w:color w:val="000000"/>
          <w:sz w:val="24"/>
          <w:szCs w:val="24"/>
        </w:rPr>
        <w:t xml:space="preserve"> leader and spokesperson for the community</w:t>
      </w:r>
      <w:r w:rsidRPr="009C506D">
        <w:rPr>
          <w:rFonts w:ascii="Bookman Old Style" w:eastAsia="Arial" w:hAnsi="Bookman Old Style" w:cs="Arial"/>
          <w:color w:val="000000"/>
          <w:sz w:val="24"/>
          <w:szCs w:val="24"/>
        </w:rPr>
        <w:t xml:space="preserve"> on economic issues, disaster management job availability in the municipality.</w:t>
      </w:r>
    </w:p>
    <w:p w14:paraId="287E4BB1" w14:textId="77777777" w:rsidR="00B02301" w:rsidRPr="009C506D" w:rsidRDefault="00B02301" w:rsidP="009C506D">
      <w:pPr>
        <w:spacing w:line="360" w:lineRule="auto"/>
        <w:ind w:left="360"/>
        <w:jc w:val="both"/>
        <w:rPr>
          <w:rFonts w:ascii="Bookman Old Style" w:hAnsi="Bookman Old Style"/>
          <w:b/>
          <w:sz w:val="24"/>
          <w:szCs w:val="24"/>
        </w:rPr>
      </w:pPr>
    </w:p>
    <w:p w14:paraId="102A8B83" w14:textId="77777777" w:rsidR="008C6934" w:rsidRPr="009C506D" w:rsidRDefault="008C6934" w:rsidP="009C506D">
      <w:pPr>
        <w:spacing w:line="360" w:lineRule="auto"/>
        <w:ind w:left="360"/>
        <w:jc w:val="both"/>
        <w:rPr>
          <w:rFonts w:ascii="Bookman Old Style" w:hAnsi="Bookman Old Style"/>
          <w:b/>
          <w:sz w:val="24"/>
          <w:szCs w:val="24"/>
        </w:rPr>
      </w:pPr>
      <w:r w:rsidRPr="009C506D">
        <w:rPr>
          <w:rFonts w:ascii="Bookman Old Style" w:hAnsi="Bookman Old Style"/>
          <w:b/>
          <w:sz w:val="24"/>
          <w:szCs w:val="24"/>
        </w:rPr>
        <w:t>SECTION D COMPOSITION WRITING</w:t>
      </w:r>
    </w:p>
    <w:p w14:paraId="4B36DBA2" w14:textId="77777777" w:rsidR="008C6934" w:rsidRPr="009C506D" w:rsidRDefault="008C6934" w:rsidP="009C506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C506D">
        <w:rPr>
          <w:rFonts w:ascii="Bookman Old Style" w:hAnsi="Bookman Old Style"/>
          <w:b/>
          <w:sz w:val="24"/>
          <w:szCs w:val="24"/>
        </w:rPr>
        <w:t xml:space="preserve">  Rubric for letter</w:t>
      </w:r>
    </w:p>
    <w:p w14:paraId="1294B4CA" w14:textId="77777777" w:rsidR="008C6934" w:rsidRPr="009C506D" w:rsidRDefault="008C6934" w:rsidP="009C506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Address 3 marks</w:t>
      </w:r>
    </w:p>
    <w:p w14:paraId="6DE8622D" w14:textId="77777777" w:rsidR="008C6934" w:rsidRPr="009C506D" w:rsidRDefault="008C6934" w:rsidP="009C506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Salutation 4 marks</w:t>
      </w:r>
    </w:p>
    <w:p w14:paraId="070B4C6A" w14:textId="77777777" w:rsidR="008C6934" w:rsidRPr="009C506D" w:rsidRDefault="008C6934" w:rsidP="009C506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 xml:space="preserve">Description of the school 10 marks (5 points 2 marks @ </w:t>
      </w:r>
    </w:p>
    <w:p w14:paraId="577F3FEB" w14:textId="77777777" w:rsidR="008C6934" w:rsidRPr="009C506D" w:rsidRDefault="008C6934" w:rsidP="009C506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Conclusion 3 marks</w:t>
      </w:r>
    </w:p>
    <w:p w14:paraId="47C40A2A" w14:textId="77777777" w:rsidR="008C6934" w:rsidRPr="009C506D" w:rsidRDefault="008C6934" w:rsidP="009C506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C506D">
        <w:rPr>
          <w:rFonts w:ascii="Bookman Old Style" w:hAnsi="Bookman Old Style"/>
          <w:b/>
          <w:sz w:val="24"/>
          <w:szCs w:val="24"/>
        </w:rPr>
        <w:t>Rubric for composition on peer pressure</w:t>
      </w:r>
    </w:p>
    <w:p w14:paraId="46C6C765" w14:textId="77777777" w:rsidR="008C6934" w:rsidRPr="009C506D" w:rsidRDefault="008C6934" w:rsidP="009C506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 xml:space="preserve">Definition and </w:t>
      </w:r>
      <w:r w:rsidR="00F87C5C" w:rsidRPr="009C506D">
        <w:rPr>
          <w:rFonts w:ascii="Bookman Old Style" w:hAnsi="Bookman Old Style"/>
          <w:sz w:val="24"/>
          <w:szCs w:val="24"/>
        </w:rPr>
        <w:t>Introduction 5</w:t>
      </w:r>
      <w:r w:rsidRPr="009C506D">
        <w:rPr>
          <w:rFonts w:ascii="Bookman Old Style" w:hAnsi="Bookman Old Style"/>
          <w:sz w:val="24"/>
          <w:szCs w:val="24"/>
        </w:rPr>
        <w:t xml:space="preserve"> marks</w:t>
      </w:r>
    </w:p>
    <w:p w14:paraId="52DC5B3C" w14:textId="77777777" w:rsidR="008C6934" w:rsidRPr="009C506D" w:rsidRDefault="008C6934" w:rsidP="009C506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Body development (points</w:t>
      </w:r>
      <w:r w:rsidR="00F87C5C" w:rsidRPr="009C506D">
        <w:rPr>
          <w:rFonts w:ascii="Bookman Old Style" w:hAnsi="Bookman Old Style"/>
          <w:sz w:val="24"/>
          <w:szCs w:val="24"/>
        </w:rPr>
        <w:t>) 10</w:t>
      </w:r>
      <w:r w:rsidRPr="009C506D">
        <w:rPr>
          <w:rFonts w:ascii="Bookman Old Style" w:hAnsi="Bookman Old Style"/>
          <w:sz w:val="24"/>
          <w:szCs w:val="24"/>
        </w:rPr>
        <w:t xml:space="preserve"> marks</w:t>
      </w:r>
    </w:p>
    <w:p w14:paraId="6AA4FC10" w14:textId="77777777" w:rsidR="008C6934" w:rsidRPr="009C506D" w:rsidRDefault="00F87C5C" w:rsidP="009C506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506D">
        <w:rPr>
          <w:rFonts w:ascii="Bookman Old Style" w:hAnsi="Bookman Old Style"/>
          <w:sz w:val="24"/>
          <w:szCs w:val="24"/>
        </w:rPr>
        <w:t>Conclusion 5</w:t>
      </w:r>
      <w:r w:rsidR="008C6934" w:rsidRPr="009C506D">
        <w:rPr>
          <w:rFonts w:ascii="Bookman Old Style" w:hAnsi="Bookman Old Style"/>
          <w:sz w:val="24"/>
          <w:szCs w:val="24"/>
        </w:rPr>
        <w:t xml:space="preserve"> marks</w:t>
      </w:r>
    </w:p>
    <w:p w14:paraId="5666E7E6" w14:textId="77777777" w:rsidR="008C6934" w:rsidRPr="009C506D" w:rsidRDefault="008C6934" w:rsidP="009C506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sectPr w:rsidR="008C6934" w:rsidRPr="009C5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88B"/>
    <w:multiLevelType w:val="hybridMultilevel"/>
    <w:tmpl w:val="1AA69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207C1"/>
    <w:multiLevelType w:val="hybridMultilevel"/>
    <w:tmpl w:val="F2D2E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D0A04"/>
    <w:multiLevelType w:val="hybridMultilevel"/>
    <w:tmpl w:val="03448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37B13"/>
    <w:multiLevelType w:val="hybridMultilevel"/>
    <w:tmpl w:val="3FEE1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E0320"/>
    <w:multiLevelType w:val="hybridMultilevel"/>
    <w:tmpl w:val="66EE2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D1475"/>
    <w:multiLevelType w:val="hybridMultilevel"/>
    <w:tmpl w:val="7070FEC0"/>
    <w:lvl w:ilvl="0" w:tplc="D85A968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D1048"/>
    <w:multiLevelType w:val="hybridMultilevel"/>
    <w:tmpl w:val="1D2C7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12FEE"/>
    <w:multiLevelType w:val="hybridMultilevel"/>
    <w:tmpl w:val="22DC9732"/>
    <w:lvl w:ilvl="0" w:tplc="1ABA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AC1350"/>
    <w:multiLevelType w:val="hybridMultilevel"/>
    <w:tmpl w:val="270C56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A69CA"/>
    <w:multiLevelType w:val="hybridMultilevel"/>
    <w:tmpl w:val="ADBC8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033D9"/>
    <w:multiLevelType w:val="hybridMultilevel"/>
    <w:tmpl w:val="BDBA0D02"/>
    <w:lvl w:ilvl="0" w:tplc="84703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AE0"/>
    <w:rsid w:val="00074DDE"/>
    <w:rsid w:val="00092F9C"/>
    <w:rsid w:val="00574AE0"/>
    <w:rsid w:val="0066606C"/>
    <w:rsid w:val="00814DCA"/>
    <w:rsid w:val="008C6934"/>
    <w:rsid w:val="009C506D"/>
    <w:rsid w:val="00B02301"/>
    <w:rsid w:val="00BB0EE4"/>
    <w:rsid w:val="00ED7C22"/>
    <w:rsid w:val="00EF3A1B"/>
    <w:rsid w:val="00F8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AEC7"/>
  <w15:chartTrackingRefBased/>
  <w15:docId w15:val="{182F45A3-132B-4D38-B3C5-DEABADE2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AE0"/>
    <w:pPr>
      <w:ind w:left="720"/>
      <w:contextualSpacing/>
    </w:pPr>
  </w:style>
  <w:style w:type="table" w:styleId="TableGrid">
    <w:name w:val="Table Grid"/>
    <w:basedOn w:val="TableNormal"/>
    <w:uiPriority w:val="39"/>
    <w:rsid w:val="006660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660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</dc:creator>
  <cp:keywords/>
  <dc:description/>
  <cp:lastModifiedBy>Jean Damascene Nzabonantuma</cp:lastModifiedBy>
  <cp:revision>7</cp:revision>
  <dcterms:created xsi:type="dcterms:W3CDTF">2019-09-23T10:56:00Z</dcterms:created>
  <dcterms:modified xsi:type="dcterms:W3CDTF">2022-03-09T16:45:00Z</dcterms:modified>
</cp:coreProperties>
</file>